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E0988" w14:textId="14C7B0B1" w:rsidR="00D71136" w:rsidRPr="000E1B67" w:rsidRDefault="005C369B" w:rsidP="005E6AD1">
      <w:pPr>
        <w:pStyle w:val="Heading1"/>
        <w:rPr>
          <w:rFonts w:ascii="Calibri" w:hAnsi="Calibri" w:cs="Calibri"/>
          <w:color w:val="auto"/>
          <w:sz w:val="28"/>
          <w:szCs w:val="28"/>
        </w:rPr>
      </w:pPr>
      <w:r w:rsidRPr="000E1B67">
        <w:rPr>
          <w:rFonts w:ascii="Calibri" w:hAnsi="Calibri" w:cs="Calibri"/>
          <w:b/>
          <w:bCs/>
          <w:color w:val="auto"/>
        </w:rPr>
        <w:t>NORTHERN IRELAND TRANSPORT HOLDING COMPANY</w:t>
      </w:r>
      <w:r w:rsidR="005E6AD1">
        <w:rPr>
          <w:rFonts w:ascii="Calibri" w:hAnsi="Calibri" w:cs="Calibri"/>
          <w:b/>
          <w:bCs/>
          <w:color w:val="auto"/>
        </w:rPr>
        <w:t xml:space="preserve"> cx</w:t>
      </w:r>
    </w:p>
    <w:p w14:paraId="33E0A410" w14:textId="77777777" w:rsidR="001B587C" w:rsidRPr="000E1B67" w:rsidRDefault="001B587C" w:rsidP="00595DF5">
      <w:pPr>
        <w:pStyle w:val="Heading2"/>
        <w:rPr>
          <w:rFonts w:ascii="Calibri" w:hAnsi="Calibri" w:cs="Calibri"/>
          <w:color w:val="auto"/>
        </w:rPr>
      </w:pPr>
    </w:p>
    <w:p w14:paraId="327A6FCC" w14:textId="62AA88F9" w:rsidR="00DF2674" w:rsidRPr="000E1B67" w:rsidRDefault="005B7987" w:rsidP="2268C126">
      <w:pPr>
        <w:pStyle w:val="Heading2"/>
        <w:rPr>
          <w:rFonts w:ascii="Calibri" w:hAnsi="Calibri" w:cs="Calibri"/>
          <w:b w:val="0"/>
          <w:bCs w:val="0"/>
          <w:color w:val="auto"/>
          <w:u w:val="none"/>
        </w:rPr>
      </w:pPr>
      <w:r>
        <w:rPr>
          <w:rFonts w:ascii="Calibri" w:hAnsi="Calibri" w:cs="Calibri"/>
          <w:b w:val="0"/>
          <w:bCs w:val="0"/>
          <w:color w:val="auto"/>
          <w:u w:val="none"/>
        </w:rPr>
        <w:t>16 October</w:t>
      </w:r>
      <w:r w:rsidR="00E11E80">
        <w:rPr>
          <w:rFonts w:ascii="Calibri" w:hAnsi="Calibri" w:cs="Calibri"/>
          <w:b w:val="0"/>
          <w:bCs w:val="0"/>
          <w:color w:val="auto"/>
          <w:u w:val="none"/>
        </w:rPr>
        <w:t xml:space="preserve"> </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sidR="007E1CE1">
        <w:rPr>
          <w:rFonts w:ascii="Calibri" w:hAnsi="Calibri" w:cs="Calibri"/>
          <w:b w:val="0"/>
          <w:bCs w:val="0"/>
          <w:color w:val="auto"/>
          <w:u w:val="none"/>
        </w:rPr>
        <w:t>4</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sidR="0067489C">
        <w:rPr>
          <w:rFonts w:ascii="Calibri" w:hAnsi="Calibri" w:cs="Calibri"/>
          <w:b w:val="0"/>
          <w:bCs w:val="0"/>
          <w:color w:val="auto"/>
          <w:u w:val="none"/>
        </w:rPr>
        <w:t>3</w:t>
      </w:r>
      <w:r w:rsidR="00224769" w:rsidRPr="2268C126">
        <w:rPr>
          <w:rFonts w:ascii="Calibri" w:hAnsi="Calibri" w:cs="Calibri"/>
          <w:b w:val="0"/>
          <w:bCs w:val="0"/>
          <w:color w:val="auto"/>
          <w:u w:val="none"/>
        </w:rPr>
        <w:t>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sidR="0067489C">
        <w:rPr>
          <w:rFonts w:ascii="Calibri" w:hAnsi="Calibri" w:cs="Calibri"/>
          <w:b w:val="0"/>
          <w:bCs w:val="0"/>
          <w:color w:val="auto"/>
          <w:u w:val="none"/>
        </w:rPr>
        <w:t>Boardroom</w:t>
      </w:r>
      <w:r w:rsidR="00254258">
        <w:rPr>
          <w:rFonts w:ascii="Calibri" w:hAnsi="Calibri" w:cs="Calibri"/>
          <w:b w:val="0"/>
          <w:bCs w:val="0"/>
          <w:color w:val="auto"/>
          <w:u w:val="none"/>
        </w:rPr>
        <w:t>,</w:t>
      </w:r>
      <w:r w:rsidR="0067489C">
        <w:rPr>
          <w:rFonts w:ascii="Calibri" w:hAnsi="Calibri" w:cs="Calibri"/>
          <w:b w:val="0"/>
          <w:bCs w:val="0"/>
          <w:color w:val="auto"/>
          <w:u w:val="none"/>
        </w:rPr>
        <w:t xml:space="preserve"> 22 Great Victoria Street,</w:t>
      </w:r>
      <w:r w:rsidR="00254258">
        <w:rPr>
          <w:rFonts w:ascii="Calibri" w:hAnsi="Calibri" w:cs="Calibri"/>
          <w:b w:val="0"/>
          <w:bCs w:val="0"/>
          <w:color w:val="auto"/>
          <w:u w:val="none"/>
        </w:rPr>
        <w:t xml:space="preserve"> Belfast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r w:rsidRPr="005803C3">
        <w:rPr>
          <w:u w:val="none"/>
        </w:rPr>
        <w:tab/>
      </w:r>
      <w:r w:rsidRPr="005803C3">
        <w:rPr>
          <w:u w:val="none"/>
        </w:rPr>
        <w:tab/>
      </w:r>
      <w:r w:rsidRPr="2268C126">
        <w:rPr>
          <w:rFonts w:ascii="Calibri" w:hAnsi="Calibri" w:cs="Calibri"/>
          <w:b w:val="0"/>
          <w:bCs w:val="0"/>
          <w:u w:val="none"/>
          <w:lang w:val="en-US"/>
        </w:rPr>
        <w:t>Michael Wardlow (</w:t>
      </w:r>
      <w:r w:rsidRPr="00C24CE1">
        <w:rPr>
          <w:rFonts w:ascii="Calibri" w:hAnsi="Calibri" w:cs="Calibri"/>
          <w:b w:val="0"/>
          <w:bCs w:val="0"/>
          <w:u w:val="none"/>
          <w:lang w:val="en-US"/>
        </w:rPr>
        <w:t>Chair</w:t>
      </w:r>
      <w:r w:rsidRPr="2268C126">
        <w:rPr>
          <w:rFonts w:ascii="Calibri" w:hAnsi="Calibri" w:cs="Calibri"/>
          <w:b w:val="0"/>
          <w:bCs w:val="0"/>
          <w:u w:val="none"/>
          <w:lang w:val="en-US"/>
        </w:rPr>
        <w:t>)</w:t>
      </w:r>
    </w:p>
    <w:p w14:paraId="65921C46" w14:textId="37C1B2E5" w:rsidR="00A878FE" w:rsidRPr="00B11D20" w:rsidRDefault="00DF2674"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00482495">
        <w:rPr>
          <w:rFonts w:ascii="Calibri" w:hAnsi="Calibri" w:cs="Calibri"/>
          <w:i/>
          <w:iCs/>
          <w:lang w:val="en-US"/>
        </w:rPr>
        <w:t>CC</w:t>
      </w:r>
      <w:r w:rsidRPr="000E1B67">
        <w:rPr>
          <w:rFonts w:ascii="Calibri" w:hAnsi="Calibri" w:cs="Calibri"/>
          <w:lang w:val="en-US"/>
        </w:rPr>
        <w:t>)</w:t>
      </w:r>
    </w:p>
    <w:p w14:paraId="5F36935B" w14:textId="78298646" w:rsidR="00A65460"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p>
    <w:p w14:paraId="0E72110A" w14:textId="68DA1494" w:rsidR="0067489C" w:rsidRDefault="001745BC" w:rsidP="001745BC">
      <w:pPr>
        <w:pStyle w:val="Body"/>
        <w:ind w:left="1440" w:right="309" w:firstLine="720"/>
        <w:jc w:val="both"/>
        <w:rPr>
          <w:rFonts w:ascii="Calibri" w:hAnsi="Calibri" w:cs="Calibri"/>
          <w:lang w:val="en-GB"/>
        </w:rPr>
      </w:pPr>
      <w:r w:rsidRPr="000E1B67">
        <w:rPr>
          <w:rFonts w:ascii="Calibri" w:hAnsi="Calibri" w:cs="Calibri"/>
          <w:lang w:val="en-GB"/>
        </w:rPr>
        <w:t>Edward Wills (</w:t>
      </w:r>
      <w:r w:rsidRPr="000E1B67">
        <w:rPr>
          <w:rFonts w:ascii="Calibri" w:hAnsi="Calibri" w:cs="Calibri"/>
          <w:i/>
          <w:lang w:val="en-GB"/>
        </w:rPr>
        <w:t>EW</w:t>
      </w:r>
      <w:r w:rsidR="00F54547" w:rsidRPr="000E1B67">
        <w:rPr>
          <w:rFonts w:ascii="Calibri" w:hAnsi="Calibri" w:cs="Calibri"/>
          <w:lang w:val="en-GB"/>
        </w:rPr>
        <w:t>)</w:t>
      </w:r>
      <w:r w:rsidR="0067489C" w:rsidRPr="000E1B67">
        <w:rPr>
          <w:rFonts w:ascii="Calibri" w:hAnsi="Calibri" w:cs="Calibri"/>
          <w:lang w:val="en-GB"/>
        </w:rPr>
        <w:t xml:space="preserve"> </w:t>
      </w:r>
    </w:p>
    <w:p w14:paraId="10D480AF" w14:textId="12FA5EB3" w:rsidR="005B7987" w:rsidRDefault="005562B1" w:rsidP="001745BC">
      <w:pPr>
        <w:pStyle w:val="Body"/>
        <w:ind w:left="1440" w:right="309" w:firstLine="720"/>
        <w:jc w:val="both"/>
        <w:rPr>
          <w:rFonts w:ascii="Calibri" w:hAnsi="Calibri" w:cs="Calibri"/>
          <w:lang w:val="en-GB"/>
        </w:rPr>
      </w:pPr>
      <w:r>
        <w:rPr>
          <w:rFonts w:ascii="Calibri" w:hAnsi="Calibri" w:cs="Calibri"/>
          <w:lang w:val="en-GB"/>
        </w:rPr>
        <w:t>Manish Gupta</w:t>
      </w:r>
      <w:r w:rsidR="004B31F3">
        <w:rPr>
          <w:rFonts w:ascii="Calibri" w:hAnsi="Calibri" w:cs="Calibri"/>
          <w:lang w:val="en-GB"/>
        </w:rPr>
        <w:t xml:space="preserve"> </w:t>
      </w:r>
      <w:r w:rsidR="004B31F3" w:rsidRPr="006D7697">
        <w:rPr>
          <w:rFonts w:ascii="Calibri" w:hAnsi="Calibri" w:cs="Calibri"/>
          <w:i/>
          <w:lang w:val="en-GB"/>
        </w:rPr>
        <w:t>(MG)</w:t>
      </w:r>
    </w:p>
    <w:p w14:paraId="6A986E07" w14:textId="52F45B8B" w:rsidR="005B7987" w:rsidRPr="000D3C5F" w:rsidRDefault="004B31F3" w:rsidP="001745BC">
      <w:pPr>
        <w:pStyle w:val="Body"/>
        <w:ind w:left="1440" w:right="309" w:firstLine="720"/>
        <w:jc w:val="both"/>
        <w:rPr>
          <w:rFonts w:ascii="Calibri" w:hAnsi="Calibri" w:cs="Calibri"/>
          <w:lang w:val="en-GB"/>
        </w:rPr>
      </w:pPr>
      <w:r>
        <w:rPr>
          <w:rFonts w:ascii="Calibri" w:hAnsi="Calibri" w:cs="Calibri"/>
          <w:lang w:val="en-GB"/>
        </w:rPr>
        <w:t xml:space="preserve">Don Leeson </w:t>
      </w:r>
      <w:r w:rsidRPr="006D7697">
        <w:rPr>
          <w:rFonts w:ascii="Calibri" w:hAnsi="Calibri" w:cs="Calibri"/>
          <w:i/>
          <w:lang w:val="en-GB"/>
        </w:rPr>
        <w:t>(DL)</w:t>
      </w:r>
    </w:p>
    <w:p w14:paraId="1A1A088F" w14:textId="0D892BCF" w:rsidR="007E5D4F" w:rsidRPr="00F92B1F" w:rsidRDefault="17BC20B1" w:rsidP="00A65460">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4EDD9FDB" w14:textId="7086976E" w:rsidR="007E1CE1" w:rsidRDefault="005C369B" w:rsidP="007E1CE1">
      <w:pPr>
        <w:pStyle w:val="Body"/>
        <w:ind w:right="309"/>
        <w:jc w:val="both"/>
        <w:rPr>
          <w:rFonts w:ascii="Calibri" w:hAnsi="Calibri" w:cs="Calibri"/>
          <w:lang w:val="en-US"/>
        </w:rPr>
      </w:pPr>
      <w:r w:rsidRPr="000E1B67">
        <w:rPr>
          <w:rFonts w:ascii="Calibri" w:hAnsi="Calibri" w:cs="Calibri"/>
          <w:b/>
          <w:bCs/>
          <w:lang w:val="en-US"/>
        </w:rPr>
        <w:t>IN ATTENDANCE:</w:t>
      </w:r>
      <w:r w:rsidR="001D636D">
        <w:rPr>
          <w:rFonts w:ascii="Calibri" w:hAnsi="Calibri" w:cs="Calibri"/>
          <w:b/>
          <w:bCs/>
          <w:lang w:val="en-US"/>
        </w:rPr>
        <w:t xml:space="preserve"> </w:t>
      </w:r>
      <w:r w:rsidR="007E1CE1">
        <w:rPr>
          <w:rFonts w:ascii="Calibri" w:hAnsi="Calibri" w:cs="Calibri"/>
          <w:b/>
          <w:bCs/>
          <w:lang w:val="en-US"/>
        </w:rPr>
        <w:tab/>
      </w:r>
      <w:r w:rsidR="007E1CE1" w:rsidRPr="000E1B67">
        <w:rPr>
          <w:rFonts w:ascii="Calibri" w:hAnsi="Calibri" w:cs="Calibri"/>
          <w:lang w:val="en-US"/>
        </w:rPr>
        <w:t xml:space="preserve">Ronan Doherty, </w:t>
      </w:r>
      <w:r w:rsidR="007E1CE1" w:rsidRPr="007E1CE1">
        <w:rPr>
          <w:rFonts w:ascii="Calibri" w:hAnsi="Calibri" w:cs="Calibri"/>
          <w:i/>
          <w:iCs/>
          <w:lang w:val="en-US"/>
        </w:rPr>
        <w:t>Chief Financial Officer</w:t>
      </w:r>
      <w:r w:rsidR="007E1CE1">
        <w:rPr>
          <w:rFonts w:ascii="Calibri" w:hAnsi="Calibri" w:cs="Calibri"/>
          <w:lang w:val="en-US"/>
        </w:rPr>
        <w:t xml:space="preserve"> (</w:t>
      </w:r>
      <w:r w:rsidR="00482495">
        <w:rPr>
          <w:rFonts w:ascii="Calibri" w:hAnsi="Calibri" w:cs="Calibri"/>
          <w:i/>
          <w:iCs/>
          <w:lang w:val="en-US"/>
        </w:rPr>
        <w:t>RD</w:t>
      </w:r>
      <w:r w:rsidR="007E1CE1">
        <w:rPr>
          <w:rFonts w:ascii="Calibri" w:hAnsi="Calibri" w:cs="Calibri"/>
          <w:lang w:val="en-US"/>
        </w:rPr>
        <w:t>)</w:t>
      </w:r>
    </w:p>
    <w:p w14:paraId="48F1BBB7" w14:textId="103CAF27" w:rsidR="00254258" w:rsidRDefault="007E1CE1" w:rsidP="00254258">
      <w:pPr>
        <w:pStyle w:val="Body"/>
        <w:ind w:left="1440" w:right="309" w:firstLine="720"/>
        <w:jc w:val="both"/>
        <w:rPr>
          <w:rFonts w:ascii="Calibri" w:hAnsi="Calibri" w:cs="Calibri"/>
          <w:lang w:val="en-US"/>
        </w:rPr>
      </w:pPr>
      <w:r>
        <w:rPr>
          <w:rFonts w:ascii="Calibri" w:hAnsi="Calibri" w:cs="Calibri"/>
          <w:lang w:val="en-US"/>
        </w:rPr>
        <w:t xml:space="preserve">Jacqui </w:t>
      </w:r>
      <w:r w:rsidRPr="000E1B67">
        <w:rPr>
          <w:rFonts w:ascii="Calibri" w:hAnsi="Calibri" w:cs="Calibri"/>
          <w:lang w:val="en-US"/>
        </w:rPr>
        <w:t xml:space="preserve">Kennedy, </w:t>
      </w:r>
      <w:r w:rsidRPr="007E1CE1">
        <w:rPr>
          <w:rFonts w:ascii="Calibri" w:hAnsi="Calibri" w:cs="Calibri"/>
          <w:i/>
          <w:iCs/>
          <w:lang w:val="en-US"/>
        </w:rPr>
        <w:t>Chief People and Corporate Services Officer</w:t>
      </w:r>
      <w:r w:rsidRPr="000E1B67">
        <w:rPr>
          <w:rFonts w:ascii="Calibri" w:hAnsi="Calibri" w:cs="Calibri"/>
          <w:lang w:val="en-US"/>
        </w:rPr>
        <w:t xml:space="preserve"> (</w:t>
      </w:r>
      <w:r w:rsidR="00482495">
        <w:rPr>
          <w:rFonts w:ascii="Calibri" w:hAnsi="Calibri" w:cs="Calibri"/>
          <w:i/>
          <w:lang w:val="en-US"/>
        </w:rPr>
        <w:t>JK</w:t>
      </w:r>
      <w:r w:rsidRPr="000E1B67">
        <w:rPr>
          <w:rFonts w:ascii="Calibri" w:hAnsi="Calibri" w:cs="Calibri"/>
          <w:lang w:val="en-US"/>
        </w:rPr>
        <w:t>)</w:t>
      </w:r>
    </w:p>
    <w:p w14:paraId="1721E51B" w14:textId="5D263A60" w:rsidR="007E1CE1" w:rsidRDefault="008C36B9" w:rsidP="00A87AC6">
      <w:pPr>
        <w:pStyle w:val="Body"/>
        <w:ind w:left="2160" w:right="309"/>
        <w:jc w:val="both"/>
        <w:rPr>
          <w:rFonts w:ascii="Calibri" w:hAnsi="Calibri" w:cs="Calibri"/>
          <w:b/>
          <w:bCs/>
          <w:lang w:val="en-US"/>
        </w:rPr>
      </w:pPr>
      <w:r>
        <w:rPr>
          <w:rFonts w:ascii="Calibri" w:hAnsi="Calibri" w:cs="Calibri"/>
          <w:lang w:val="en-US"/>
        </w:rPr>
        <w:t>Shauna McAuley</w:t>
      </w:r>
      <w:r w:rsidR="00170DE9" w:rsidRPr="000E1B67">
        <w:rPr>
          <w:rFonts w:ascii="Calibri" w:hAnsi="Calibri" w:cs="Calibri"/>
          <w:lang w:val="en-US"/>
        </w:rPr>
        <w:t>,</w:t>
      </w:r>
      <w:r w:rsidR="00177DDF">
        <w:rPr>
          <w:rFonts w:ascii="Calibri" w:hAnsi="Calibri" w:cs="Calibri"/>
          <w:lang w:val="en-US"/>
        </w:rPr>
        <w:t xml:space="preserve"> </w:t>
      </w:r>
      <w:r>
        <w:rPr>
          <w:rFonts w:ascii="Calibri" w:hAnsi="Calibri" w:cs="Calibri"/>
          <w:i/>
          <w:iCs/>
          <w:lang w:val="en-US"/>
        </w:rPr>
        <w:t>Senior Legal Counsel</w:t>
      </w:r>
      <w:r w:rsidRPr="00A87AC6">
        <w:rPr>
          <w:rFonts w:ascii="Calibri" w:hAnsi="Calibri" w:cs="Calibri"/>
          <w:i/>
          <w:iCs/>
          <w:lang w:val="en-US"/>
        </w:rPr>
        <w:t xml:space="preserve"> (SMcA)</w:t>
      </w:r>
      <w:r w:rsidR="000E3BC5" w:rsidRPr="00A87AC6">
        <w:rPr>
          <w:rFonts w:ascii="Calibri" w:hAnsi="Calibri" w:cs="Calibri"/>
          <w:lang w:val="en-US"/>
        </w:rPr>
        <w:t xml:space="preserve"> </w:t>
      </w:r>
    </w:p>
    <w:p w14:paraId="35C2D857" w14:textId="52AEFBA8"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David Cowan, </w:t>
      </w:r>
      <w:r w:rsidRPr="00C24CE1">
        <w:rPr>
          <w:rFonts w:ascii="Calibri" w:hAnsi="Calibri" w:cs="Calibri"/>
          <w:i/>
          <w:iCs/>
          <w:lang w:val="en-US"/>
        </w:rPr>
        <w:t>Director of Commercial Operations</w:t>
      </w:r>
      <w:r w:rsidRPr="00254258">
        <w:rPr>
          <w:rFonts w:ascii="Calibri" w:hAnsi="Calibri" w:cs="Calibri"/>
          <w:lang w:val="en-US"/>
        </w:rPr>
        <w:t xml:space="preserve"> </w:t>
      </w:r>
      <w:r w:rsidRPr="006D7697">
        <w:rPr>
          <w:rFonts w:ascii="Calibri" w:hAnsi="Calibri" w:cs="Calibri"/>
          <w:i/>
          <w:lang w:val="en-US"/>
        </w:rPr>
        <w:t>(DC)</w:t>
      </w:r>
    </w:p>
    <w:p w14:paraId="5FFD2A01" w14:textId="772AE77A" w:rsid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Ian Campbell, </w:t>
      </w:r>
      <w:r w:rsidRPr="00C24CE1">
        <w:rPr>
          <w:rFonts w:ascii="Calibri" w:hAnsi="Calibri" w:cs="Calibri"/>
          <w:i/>
          <w:iCs/>
          <w:lang w:val="en-US"/>
        </w:rPr>
        <w:t>Director of Service Operations</w:t>
      </w:r>
      <w:r w:rsidRPr="00254258">
        <w:rPr>
          <w:rFonts w:ascii="Calibri" w:hAnsi="Calibri" w:cs="Calibri"/>
          <w:lang w:val="en-US"/>
        </w:rPr>
        <w:t xml:space="preserve"> </w:t>
      </w:r>
      <w:r w:rsidRPr="006D7697">
        <w:rPr>
          <w:rFonts w:ascii="Calibri" w:hAnsi="Calibri" w:cs="Calibri"/>
          <w:i/>
          <w:lang w:val="en-US"/>
        </w:rPr>
        <w:t>(IC)</w:t>
      </w:r>
    </w:p>
    <w:p w14:paraId="6D4A2042" w14:textId="77777777" w:rsidR="00186E3E" w:rsidRDefault="00186E3E" w:rsidP="007E1CE1">
      <w:pPr>
        <w:pStyle w:val="Body"/>
        <w:ind w:left="1440" w:right="309" w:firstLine="720"/>
        <w:jc w:val="both"/>
        <w:rPr>
          <w:rFonts w:ascii="Calibri" w:hAnsi="Calibri" w:cs="Calibri"/>
          <w:lang w:val="en-US"/>
        </w:rPr>
      </w:pPr>
    </w:p>
    <w:p w14:paraId="3E0D4D1E" w14:textId="00E5D154" w:rsidR="00186E3E" w:rsidRPr="00186E3E" w:rsidRDefault="00186E3E" w:rsidP="00186E3E">
      <w:pPr>
        <w:pStyle w:val="Body"/>
        <w:ind w:right="309"/>
        <w:jc w:val="both"/>
        <w:rPr>
          <w:rFonts w:ascii="Calibri" w:hAnsi="Calibri" w:cs="Calibri"/>
          <w:b/>
          <w:bCs/>
          <w:lang w:val="en-US"/>
        </w:rPr>
      </w:pPr>
      <w:r w:rsidRPr="00186E3E">
        <w:rPr>
          <w:rFonts w:ascii="Calibri" w:hAnsi="Calibri" w:cs="Calibri"/>
          <w:b/>
          <w:bCs/>
          <w:lang w:val="en-US"/>
        </w:rPr>
        <w:t>APOLOGIES:</w:t>
      </w:r>
      <w:r>
        <w:tab/>
      </w:r>
      <w:r>
        <w:tab/>
      </w:r>
      <w:r w:rsidR="00BA6CC5" w:rsidRPr="00BA6CC5">
        <w:rPr>
          <w:rFonts w:ascii="Calibri" w:hAnsi="Calibri" w:cs="Calibri"/>
          <w:lang w:val="en-US"/>
        </w:rPr>
        <w:t xml:space="preserve">Grainne McVeigh </w:t>
      </w:r>
      <w:r w:rsidR="00BA6CC5" w:rsidRPr="006D7697">
        <w:rPr>
          <w:rFonts w:ascii="Calibri" w:hAnsi="Calibri" w:cs="Calibri"/>
          <w:i/>
          <w:lang w:val="en-US"/>
        </w:rPr>
        <w:t>(GMcV)</w:t>
      </w:r>
    </w:p>
    <w:p w14:paraId="05CB4A51" w14:textId="220E8036" w:rsidR="6FFDBF10" w:rsidRDefault="6FFDBF10" w:rsidP="6684D0C3">
      <w:pPr>
        <w:pStyle w:val="Body"/>
        <w:ind w:left="1440" w:right="309" w:firstLine="720"/>
        <w:jc w:val="both"/>
        <w:rPr>
          <w:rFonts w:ascii="Calibri" w:hAnsi="Calibri" w:cs="Calibri"/>
          <w:lang w:val="en-US"/>
        </w:rPr>
      </w:pPr>
      <w:r w:rsidRPr="6684D0C3">
        <w:rPr>
          <w:rFonts w:ascii="Calibri" w:hAnsi="Calibri" w:cs="Calibri"/>
          <w:lang w:val="en-US"/>
        </w:rPr>
        <w:t>Priscilla Rooney</w:t>
      </w:r>
      <w:r w:rsidR="007A10C6">
        <w:rPr>
          <w:rFonts w:ascii="Calibri" w:hAnsi="Calibri" w:cs="Calibri"/>
          <w:lang w:val="en-US"/>
        </w:rPr>
        <w:t>, General Counsel and Company Secretary</w:t>
      </w:r>
      <w:r w:rsidRPr="6684D0C3">
        <w:rPr>
          <w:rFonts w:ascii="Calibri" w:hAnsi="Calibri" w:cs="Calibri"/>
          <w:lang w:val="en-US"/>
        </w:rPr>
        <w:t xml:space="preserve"> </w:t>
      </w:r>
      <w:r w:rsidRPr="006D7697">
        <w:rPr>
          <w:rFonts w:ascii="Calibri" w:hAnsi="Calibri" w:cs="Calibri"/>
          <w:i/>
          <w:lang w:val="en-US"/>
        </w:rPr>
        <w:t>(PR)</w:t>
      </w:r>
    </w:p>
    <w:p w14:paraId="6CDBBB72" w14:textId="7A6BB594" w:rsidR="00DC617B" w:rsidRDefault="00DC617B" w:rsidP="6684D0C3">
      <w:pPr>
        <w:pStyle w:val="Body"/>
        <w:ind w:left="1440" w:right="309" w:firstLine="720"/>
        <w:jc w:val="both"/>
        <w:rPr>
          <w:rFonts w:ascii="Calibri" w:hAnsi="Calibri" w:cs="Calibri"/>
          <w:lang w:val="en-US"/>
        </w:rPr>
      </w:pPr>
      <w:r>
        <w:rPr>
          <w:rFonts w:ascii="Calibri" w:hAnsi="Calibri" w:cs="Calibri"/>
          <w:lang w:val="en-US"/>
        </w:rPr>
        <w:t>John Glass, Director of Infrastructure</w:t>
      </w:r>
      <w:r w:rsidR="008B7316">
        <w:rPr>
          <w:rFonts w:ascii="Calibri" w:hAnsi="Calibri" w:cs="Calibri"/>
          <w:lang w:val="en-US"/>
        </w:rPr>
        <w:t xml:space="preserve"> and Projects</w:t>
      </w:r>
      <w:r>
        <w:rPr>
          <w:rFonts w:ascii="Calibri" w:hAnsi="Calibri" w:cs="Calibri"/>
          <w:lang w:val="en-US"/>
        </w:rPr>
        <w:t xml:space="preserve">, </w:t>
      </w:r>
      <w:r w:rsidRPr="006D7697">
        <w:rPr>
          <w:rFonts w:ascii="Calibri" w:hAnsi="Calibri" w:cs="Calibri"/>
          <w:i/>
          <w:lang w:val="en-US"/>
        </w:rPr>
        <w:t>(JG)</w:t>
      </w:r>
    </w:p>
    <w:p w14:paraId="40FE1570" w14:textId="77777777" w:rsidR="00186E3E" w:rsidRDefault="00186E3E" w:rsidP="007E1CE1">
      <w:pPr>
        <w:pStyle w:val="Body"/>
        <w:ind w:left="1440" w:right="309" w:firstLine="720"/>
        <w:jc w:val="both"/>
        <w:rPr>
          <w:rFonts w:ascii="Calibri" w:hAnsi="Calibri" w:cs="Calibri"/>
          <w:lang w:val="en-US"/>
        </w:rPr>
      </w:pPr>
    </w:p>
    <w:p w14:paraId="595575CA" w14:textId="6A0EDF3D" w:rsidR="00E3269B" w:rsidRPr="000E1B67" w:rsidRDefault="00E3269B" w:rsidP="6684D0C3">
      <w:pPr>
        <w:pStyle w:val="Body"/>
        <w:ind w:left="1440" w:right="309" w:firstLine="720"/>
        <w:jc w:val="both"/>
        <w:rPr>
          <w:rFonts w:ascii="Calibri" w:hAnsi="Calibri" w:cs="Calibri"/>
          <w:lang w:val="en-US"/>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051DFD1B" w:rsidR="00C7468F" w:rsidRPr="001F7AF9" w:rsidRDefault="006162E6">
      <w:pPr>
        <w:pStyle w:val="Body"/>
        <w:ind w:right="309"/>
        <w:jc w:val="both"/>
        <w:rPr>
          <w:rFonts w:ascii="Calibri" w:hAnsi="Calibri" w:cs="Calibri"/>
          <w:b/>
          <w:bCs/>
          <w:color w:val="FF0000"/>
          <w:lang w:val="en-GB"/>
        </w:rPr>
      </w:pPr>
      <w:r w:rsidRPr="001F7AF9">
        <w:rPr>
          <w:rFonts w:ascii="Calibri" w:hAnsi="Calibri" w:cs="Calibri"/>
          <w:b/>
          <w:bCs/>
          <w:lang w:val="en-GB"/>
        </w:rPr>
        <w:t>4</w:t>
      </w:r>
      <w:r w:rsidR="00834EFA" w:rsidRPr="001F7AF9">
        <w:rPr>
          <w:rFonts w:ascii="Calibri" w:hAnsi="Calibri" w:cs="Calibri"/>
          <w:b/>
          <w:bCs/>
          <w:lang w:val="en-GB"/>
        </w:rPr>
        <w:t>3</w:t>
      </w:r>
      <w:r w:rsidR="002575F1" w:rsidRPr="001F7AF9">
        <w:rPr>
          <w:rFonts w:ascii="Calibri" w:hAnsi="Calibri" w:cs="Calibri"/>
          <w:b/>
          <w:bCs/>
          <w:lang w:val="en-GB"/>
        </w:rPr>
        <w:t>73</w:t>
      </w:r>
      <w:r w:rsidRPr="001F7AF9">
        <w:rPr>
          <w:rFonts w:ascii="Calibri" w:hAnsi="Calibri" w:cs="Calibri"/>
        </w:rPr>
        <w:tab/>
      </w:r>
      <w:r w:rsidR="005C369B" w:rsidRPr="001F7AF9">
        <w:rPr>
          <w:rFonts w:ascii="Calibri" w:hAnsi="Calibri" w:cs="Calibri"/>
          <w:b/>
          <w:bCs/>
          <w:lang w:val="en-GB"/>
        </w:rPr>
        <w:t>WELCOME AND APOLOGIES</w:t>
      </w:r>
    </w:p>
    <w:p w14:paraId="45FE3C83" w14:textId="77777777" w:rsidR="00C7468F" w:rsidRPr="001F7AF9" w:rsidRDefault="005C369B">
      <w:pPr>
        <w:pStyle w:val="Body"/>
        <w:ind w:right="309"/>
        <w:jc w:val="both"/>
        <w:rPr>
          <w:rFonts w:ascii="Calibri" w:hAnsi="Calibri" w:cs="Calibri"/>
          <w:lang w:val="en-GB"/>
        </w:rPr>
      </w:pPr>
      <w:r w:rsidRPr="001F7AF9">
        <w:rPr>
          <w:rFonts w:ascii="Calibri" w:hAnsi="Calibri" w:cs="Calibri"/>
          <w:lang w:val="en-GB"/>
        </w:rPr>
        <w:tab/>
      </w:r>
    </w:p>
    <w:p w14:paraId="4415574D" w14:textId="69C94F8A" w:rsidR="0064503D" w:rsidRPr="001F7AF9" w:rsidRDefault="007E1CE1" w:rsidP="0064503D">
      <w:pPr>
        <w:pStyle w:val="Body"/>
        <w:ind w:left="720" w:right="309"/>
        <w:jc w:val="both"/>
        <w:rPr>
          <w:rFonts w:ascii="Calibri" w:hAnsi="Calibri" w:cs="Calibri"/>
          <w:lang w:val="en-US"/>
        </w:rPr>
      </w:pPr>
      <w:r w:rsidRPr="001F7AF9">
        <w:rPr>
          <w:rFonts w:ascii="Calibri" w:hAnsi="Calibri" w:cs="Calibri"/>
          <w:lang w:val="en-US"/>
        </w:rPr>
        <w:t>The Chair welcomed member</w:t>
      </w:r>
      <w:r w:rsidR="0067489C" w:rsidRPr="001F7AF9">
        <w:rPr>
          <w:rFonts w:ascii="Calibri" w:hAnsi="Calibri" w:cs="Calibri"/>
          <w:lang w:val="en-US"/>
        </w:rPr>
        <w:t>s</w:t>
      </w:r>
      <w:r w:rsidR="0064503D" w:rsidRPr="001F7AF9">
        <w:rPr>
          <w:rFonts w:ascii="Calibri" w:hAnsi="Calibri" w:cs="Calibri"/>
          <w:lang w:val="en-US"/>
        </w:rPr>
        <w:t xml:space="preserve"> and attendees to the meeting and </w:t>
      </w:r>
      <w:r w:rsidR="0045656D" w:rsidRPr="001F7AF9">
        <w:rPr>
          <w:rFonts w:ascii="Calibri" w:hAnsi="Calibri" w:cs="Calibri"/>
          <w:lang w:val="en-US"/>
        </w:rPr>
        <w:t>extended</w:t>
      </w:r>
      <w:r w:rsidR="0064503D" w:rsidRPr="001F7AF9">
        <w:rPr>
          <w:rFonts w:ascii="Calibri" w:hAnsi="Calibri" w:cs="Calibri"/>
          <w:lang w:val="en-US"/>
        </w:rPr>
        <w:t xml:space="preserve"> a warm welcome to the new members </w:t>
      </w:r>
      <w:r w:rsidR="0045656D">
        <w:rPr>
          <w:rFonts w:ascii="Calibri" w:hAnsi="Calibri" w:cs="Calibri"/>
          <w:lang w:val="en-US"/>
        </w:rPr>
        <w:t>of</w:t>
      </w:r>
      <w:r w:rsidR="0064503D" w:rsidRPr="001F7AF9">
        <w:rPr>
          <w:rFonts w:ascii="Calibri" w:hAnsi="Calibri" w:cs="Calibri"/>
          <w:lang w:val="en-US"/>
        </w:rPr>
        <w:t xml:space="preserve"> the Board. The </w:t>
      </w:r>
      <w:r w:rsidR="73806ABA" w:rsidRPr="648D49B8">
        <w:rPr>
          <w:rFonts w:ascii="Calibri" w:hAnsi="Calibri" w:cs="Calibri"/>
          <w:lang w:val="en-US"/>
        </w:rPr>
        <w:t>C</w:t>
      </w:r>
      <w:r w:rsidR="0064503D" w:rsidRPr="648D49B8">
        <w:rPr>
          <w:rFonts w:ascii="Calibri" w:hAnsi="Calibri" w:cs="Calibri"/>
          <w:lang w:val="en-US"/>
        </w:rPr>
        <w:t>hair</w:t>
      </w:r>
      <w:r w:rsidR="0064503D" w:rsidRPr="001F7AF9">
        <w:rPr>
          <w:rFonts w:ascii="Calibri" w:hAnsi="Calibri" w:cs="Calibri"/>
          <w:lang w:val="en-US"/>
        </w:rPr>
        <w:t xml:space="preserve"> </w:t>
      </w:r>
      <w:r w:rsidR="0067489C" w:rsidRPr="001F7AF9">
        <w:rPr>
          <w:rFonts w:ascii="Calibri" w:hAnsi="Calibri" w:cs="Calibri"/>
          <w:lang w:val="en-US"/>
        </w:rPr>
        <w:t>noted apolog</w:t>
      </w:r>
      <w:r w:rsidR="00834EFA" w:rsidRPr="001F7AF9">
        <w:rPr>
          <w:rFonts w:ascii="Calibri" w:hAnsi="Calibri" w:cs="Calibri"/>
          <w:lang w:val="en-US"/>
        </w:rPr>
        <w:t>ies</w:t>
      </w:r>
      <w:r w:rsidR="0064503D" w:rsidRPr="001F7AF9">
        <w:rPr>
          <w:rFonts w:ascii="Calibri" w:hAnsi="Calibri" w:cs="Calibri"/>
          <w:lang w:val="en-US"/>
        </w:rPr>
        <w:t xml:space="preserve"> from Grainne McVeigh (GMcV)</w:t>
      </w:r>
      <w:r w:rsidR="0045656D">
        <w:rPr>
          <w:rFonts w:ascii="Calibri" w:hAnsi="Calibri" w:cs="Calibri"/>
          <w:lang w:val="en-US"/>
        </w:rPr>
        <w:t>, John Glass (</w:t>
      </w:r>
      <w:r w:rsidR="000F6B7E">
        <w:rPr>
          <w:rFonts w:ascii="Calibri" w:hAnsi="Calibri" w:cs="Calibri"/>
          <w:lang w:val="en-US"/>
        </w:rPr>
        <w:t>JG) Director of Infrastructure and Projects</w:t>
      </w:r>
      <w:r w:rsidR="0064503D" w:rsidRPr="001F7AF9">
        <w:rPr>
          <w:rFonts w:ascii="Calibri" w:hAnsi="Calibri" w:cs="Calibri"/>
          <w:lang w:val="en-US"/>
        </w:rPr>
        <w:t xml:space="preserve"> and Priscilla Rooney, General Counsel and Company Secretary (PR).</w:t>
      </w:r>
    </w:p>
    <w:p w14:paraId="471E1750" w14:textId="77777777" w:rsidR="0067489C" w:rsidRPr="001F7AF9" w:rsidRDefault="0067489C" w:rsidP="0064503D">
      <w:pPr>
        <w:pStyle w:val="Body"/>
        <w:ind w:right="309"/>
        <w:jc w:val="both"/>
        <w:rPr>
          <w:rFonts w:ascii="Calibri" w:hAnsi="Calibri" w:cs="Calibri"/>
          <w:lang w:val="en-US"/>
        </w:rPr>
      </w:pPr>
    </w:p>
    <w:p w14:paraId="1DAE8910" w14:textId="5EA1DC64" w:rsidR="00C7468F" w:rsidRPr="000810F4" w:rsidRDefault="00C41E3F" w:rsidP="0073605E">
      <w:pPr>
        <w:pStyle w:val="Body"/>
        <w:ind w:right="309"/>
        <w:jc w:val="both"/>
        <w:rPr>
          <w:rFonts w:ascii="Calibri" w:hAnsi="Calibri" w:cs="Calibri"/>
          <w:b/>
          <w:bCs/>
          <w:u w:val="single"/>
          <w:lang w:val="en-GB"/>
        </w:rPr>
      </w:pPr>
      <w:r w:rsidRPr="001F7AF9">
        <w:rPr>
          <w:rFonts w:ascii="Calibri" w:hAnsi="Calibri" w:cs="Calibri"/>
          <w:b/>
          <w:bCs/>
          <w:lang w:val="en-GB"/>
        </w:rPr>
        <w:t>4</w:t>
      </w:r>
      <w:r w:rsidR="00834EFA" w:rsidRPr="001F7AF9">
        <w:rPr>
          <w:rFonts w:ascii="Calibri" w:hAnsi="Calibri" w:cs="Calibri"/>
          <w:b/>
          <w:bCs/>
          <w:lang w:val="en-GB"/>
        </w:rPr>
        <w:t>3</w:t>
      </w:r>
      <w:r w:rsidR="002575F1" w:rsidRPr="001F7AF9">
        <w:rPr>
          <w:rFonts w:ascii="Calibri" w:hAnsi="Calibri" w:cs="Calibri"/>
          <w:b/>
          <w:bCs/>
          <w:lang w:val="en-GB"/>
        </w:rPr>
        <w:t>7</w:t>
      </w:r>
      <w:r w:rsidR="004E0D6A" w:rsidRPr="001F7AF9">
        <w:rPr>
          <w:rFonts w:ascii="Calibri" w:hAnsi="Calibri" w:cs="Calibri"/>
          <w:b/>
          <w:bCs/>
          <w:lang w:val="en-GB"/>
        </w:rPr>
        <w:t>4</w:t>
      </w:r>
      <w:r w:rsidRPr="000810F4">
        <w:rPr>
          <w:rFonts w:ascii="Calibri" w:hAnsi="Calibri" w:cs="Calibri"/>
        </w:rPr>
        <w:tab/>
      </w:r>
      <w:r w:rsidR="0060674B" w:rsidRPr="000810F4">
        <w:rPr>
          <w:rFonts w:ascii="Calibri" w:hAnsi="Calibri" w:cs="Calibri"/>
          <w:b/>
          <w:bCs/>
          <w:lang w:val="en-GB"/>
        </w:rPr>
        <w:t>DECLARATIONS</w:t>
      </w:r>
      <w:r w:rsidR="005C369B" w:rsidRPr="000810F4">
        <w:rPr>
          <w:rFonts w:ascii="Calibri" w:hAnsi="Calibri" w:cs="Calibri"/>
          <w:b/>
          <w:bCs/>
          <w:lang w:val="en-GB"/>
        </w:rPr>
        <w:t xml:space="preserve"> OF INTERESTS</w:t>
      </w:r>
    </w:p>
    <w:p w14:paraId="4BCCFBBC" w14:textId="77777777" w:rsidR="00C7468F" w:rsidRPr="000810F4" w:rsidRDefault="00C7468F">
      <w:pPr>
        <w:pStyle w:val="Body"/>
        <w:ind w:left="720" w:right="309"/>
        <w:jc w:val="both"/>
        <w:rPr>
          <w:rFonts w:ascii="Calibri" w:hAnsi="Calibri" w:cs="Calibri"/>
          <w:lang w:val="en-GB"/>
        </w:rPr>
      </w:pPr>
    </w:p>
    <w:p w14:paraId="2AE0CDCA" w14:textId="77777777" w:rsidR="004250C4" w:rsidRPr="000810F4" w:rsidRDefault="00F3687E" w:rsidP="00B453D5">
      <w:pPr>
        <w:pStyle w:val="Body"/>
        <w:ind w:left="720" w:right="309"/>
        <w:jc w:val="both"/>
        <w:rPr>
          <w:rFonts w:ascii="Calibri" w:hAnsi="Calibri" w:cs="Calibri"/>
          <w:lang w:val="en-US"/>
        </w:rPr>
      </w:pPr>
      <w:r w:rsidRPr="000810F4">
        <w:rPr>
          <w:rFonts w:ascii="Calibri" w:hAnsi="Calibri" w:cs="Calibri"/>
          <w:lang w:val="en-US"/>
        </w:rPr>
        <w:t>None.</w:t>
      </w:r>
      <w:r w:rsidR="00BB7EAE" w:rsidRPr="000810F4">
        <w:rPr>
          <w:rFonts w:ascii="Calibri" w:hAnsi="Calibri" w:cs="Calibri"/>
          <w:lang w:val="en-US"/>
        </w:rPr>
        <w:t xml:space="preserve"> </w:t>
      </w:r>
    </w:p>
    <w:p w14:paraId="2F1A4602" w14:textId="77777777" w:rsidR="00C7468F" w:rsidRPr="000810F4" w:rsidRDefault="00C7468F" w:rsidP="00BA4288">
      <w:pPr>
        <w:pStyle w:val="Body"/>
        <w:ind w:right="309"/>
        <w:jc w:val="both"/>
        <w:rPr>
          <w:rFonts w:ascii="Calibri" w:hAnsi="Calibri" w:cs="Calibri"/>
          <w:b/>
          <w:bCs/>
          <w:lang w:val="en-GB"/>
        </w:rPr>
      </w:pPr>
    </w:p>
    <w:p w14:paraId="6F087442" w14:textId="344437E3" w:rsidR="00A42081" w:rsidRPr="000810F4" w:rsidRDefault="00EA629F" w:rsidP="00BA4288">
      <w:pPr>
        <w:pStyle w:val="Body"/>
        <w:ind w:right="309"/>
        <w:jc w:val="both"/>
        <w:rPr>
          <w:rFonts w:ascii="Calibri" w:hAnsi="Calibri" w:cs="Calibri"/>
          <w:b/>
          <w:bCs/>
          <w:lang w:val="en-US"/>
        </w:rPr>
      </w:pPr>
      <w:r w:rsidRPr="000810F4">
        <w:rPr>
          <w:rFonts w:ascii="Calibri" w:hAnsi="Calibri" w:cs="Calibri"/>
          <w:b/>
          <w:bCs/>
          <w:lang w:val="en-US"/>
        </w:rPr>
        <w:t>4</w:t>
      </w:r>
      <w:r w:rsidR="00834EFA" w:rsidRPr="000810F4">
        <w:rPr>
          <w:rFonts w:ascii="Calibri" w:hAnsi="Calibri" w:cs="Calibri"/>
          <w:b/>
          <w:bCs/>
          <w:lang w:val="en-US"/>
        </w:rPr>
        <w:t>3</w:t>
      </w:r>
      <w:r w:rsidR="004E0D6A">
        <w:rPr>
          <w:rFonts w:ascii="Calibri" w:hAnsi="Calibri" w:cs="Calibri"/>
          <w:b/>
          <w:bCs/>
          <w:lang w:val="en-US"/>
        </w:rPr>
        <w:t>75</w:t>
      </w:r>
      <w:r w:rsidR="00120E1F" w:rsidRPr="000810F4">
        <w:rPr>
          <w:rFonts w:ascii="Calibri" w:hAnsi="Calibri" w:cs="Calibri"/>
          <w:b/>
          <w:bCs/>
          <w:lang w:val="en-US"/>
        </w:rPr>
        <w:tab/>
      </w:r>
      <w:r w:rsidR="00AF567E" w:rsidRPr="000810F4">
        <w:rPr>
          <w:rFonts w:ascii="Calibri" w:hAnsi="Calibri" w:cs="Calibri"/>
          <w:b/>
          <w:bCs/>
          <w:lang w:val="en-US"/>
        </w:rPr>
        <w:t>MINUTES AND ACTION LIST</w:t>
      </w:r>
    </w:p>
    <w:p w14:paraId="1CF511BB" w14:textId="77777777" w:rsidR="00A97489" w:rsidRPr="000810F4" w:rsidRDefault="00A97489" w:rsidP="00BA4288">
      <w:pPr>
        <w:pStyle w:val="Body"/>
        <w:ind w:right="309"/>
        <w:jc w:val="both"/>
        <w:rPr>
          <w:rFonts w:ascii="Calibri" w:hAnsi="Calibri" w:cs="Calibri"/>
          <w:b/>
          <w:bCs/>
          <w:lang w:val="en-US"/>
        </w:rPr>
      </w:pPr>
    </w:p>
    <w:p w14:paraId="60297B3A" w14:textId="16713819" w:rsidR="00A97489" w:rsidRPr="000810F4" w:rsidRDefault="00A97489" w:rsidP="007176F9">
      <w:pPr>
        <w:pStyle w:val="Body"/>
        <w:ind w:left="720" w:right="309"/>
        <w:jc w:val="both"/>
        <w:rPr>
          <w:rFonts w:ascii="Calibri" w:hAnsi="Calibri" w:cs="Calibri"/>
          <w:lang w:val="en-US"/>
        </w:rPr>
      </w:pPr>
      <w:r w:rsidRPr="000810F4">
        <w:rPr>
          <w:rFonts w:ascii="Calibri" w:hAnsi="Calibri" w:cs="Calibri"/>
          <w:lang w:val="en-US"/>
        </w:rPr>
        <w:t>The minutes from the</w:t>
      </w:r>
      <w:r w:rsidR="00F54547" w:rsidRPr="000810F4">
        <w:rPr>
          <w:rFonts w:ascii="Calibri" w:hAnsi="Calibri" w:cs="Calibri"/>
          <w:lang w:val="en-US"/>
        </w:rPr>
        <w:t xml:space="preserve"> </w:t>
      </w:r>
      <w:r w:rsidR="699F4EAF" w:rsidRPr="6684D0C3">
        <w:rPr>
          <w:rFonts w:ascii="Calibri" w:hAnsi="Calibri" w:cs="Calibri"/>
          <w:lang w:val="en-US"/>
        </w:rPr>
        <w:t>18 September</w:t>
      </w:r>
      <w:r w:rsidR="00834EFA" w:rsidRPr="000810F4">
        <w:rPr>
          <w:rFonts w:ascii="Calibri" w:hAnsi="Calibri" w:cs="Calibri"/>
          <w:lang w:val="en-US"/>
        </w:rPr>
        <w:t xml:space="preserve"> 2024</w:t>
      </w:r>
      <w:r w:rsidR="006A472B" w:rsidRPr="000810F4">
        <w:rPr>
          <w:rFonts w:ascii="Calibri" w:hAnsi="Calibri" w:cs="Calibri"/>
          <w:lang w:val="en-US"/>
        </w:rPr>
        <w:t xml:space="preserve"> </w:t>
      </w:r>
      <w:r w:rsidR="00077852" w:rsidRPr="000810F4">
        <w:rPr>
          <w:rFonts w:ascii="Calibri" w:hAnsi="Calibri" w:cs="Calibri"/>
          <w:lang w:val="en-US"/>
        </w:rPr>
        <w:t>meeting</w:t>
      </w:r>
      <w:r w:rsidRPr="000810F4">
        <w:rPr>
          <w:rFonts w:ascii="Calibri" w:hAnsi="Calibri" w:cs="Calibri"/>
          <w:lang w:val="en-US"/>
        </w:rPr>
        <w:t xml:space="preserve"> </w:t>
      </w:r>
      <w:r w:rsidR="00550D34" w:rsidRPr="000810F4">
        <w:rPr>
          <w:rFonts w:ascii="Calibri" w:hAnsi="Calibri" w:cs="Calibri"/>
          <w:lang w:val="en-US"/>
        </w:rPr>
        <w:t xml:space="preserve">were </w:t>
      </w:r>
      <w:r w:rsidR="00E873E8" w:rsidRPr="000810F4">
        <w:rPr>
          <w:rFonts w:ascii="Calibri" w:hAnsi="Calibri" w:cs="Calibri"/>
          <w:lang w:val="en-US"/>
        </w:rPr>
        <w:t>approved</w:t>
      </w:r>
      <w:r w:rsidR="00F54547" w:rsidRPr="000810F4">
        <w:rPr>
          <w:rFonts w:ascii="Calibri" w:hAnsi="Calibri" w:cs="Calibri"/>
          <w:lang w:val="en-US"/>
        </w:rPr>
        <w:t xml:space="preserve">. </w:t>
      </w:r>
      <w:r w:rsidR="00F54547" w:rsidRPr="6684D0C3">
        <w:rPr>
          <w:rFonts w:ascii="Calibri" w:hAnsi="Calibri" w:cs="Calibri"/>
          <w:lang w:val="en-US"/>
        </w:rPr>
        <w:t>A</w:t>
      </w:r>
      <w:r w:rsidR="00254258" w:rsidRPr="6684D0C3">
        <w:rPr>
          <w:rFonts w:ascii="Calibri" w:hAnsi="Calibri" w:cs="Calibri"/>
          <w:lang w:val="en-US"/>
        </w:rPr>
        <w:t>ction</w:t>
      </w:r>
      <w:r w:rsidR="00F54547" w:rsidRPr="6684D0C3">
        <w:rPr>
          <w:rFonts w:ascii="Calibri" w:hAnsi="Calibri" w:cs="Calibri"/>
          <w:lang w:val="en-US"/>
        </w:rPr>
        <w:t xml:space="preserve"> 4308(v) </w:t>
      </w:r>
      <w:r w:rsidR="56CA82E6" w:rsidRPr="6684D0C3">
        <w:rPr>
          <w:rFonts w:ascii="Calibri" w:hAnsi="Calibri" w:cs="Calibri"/>
          <w:lang w:val="en-US"/>
        </w:rPr>
        <w:t>was closed</w:t>
      </w:r>
      <w:r w:rsidR="00C81C68">
        <w:rPr>
          <w:rFonts w:ascii="Calibri" w:hAnsi="Calibri" w:cs="Calibri"/>
          <w:lang w:val="en-US"/>
        </w:rPr>
        <w:t xml:space="preserve">, the Head of Corporate Health and Safety providing a presentation to the Board later. </w:t>
      </w:r>
    </w:p>
    <w:p w14:paraId="64639D3F" w14:textId="77777777" w:rsidR="00DE06F0" w:rsidRPr="000810F4" w:rsidRDefault="00DE06F0" w:rsidP="007176F9">
      <w:pPr>
        <w:pStyle w:val="Body"/>
        <w:ind w:right="309"/>
        <w:jc w:val="both"/>
        <w:rPr>
          <w:rFonts w:ascii="Calibri" w:hAnsi="Calibri" w:cs="Calibri"/>
          <w:lang w:val="en-US"/>
        </w:rPr>
      </w:pPr>
    </w:p>
    <w:p w14:paraId="619956CE" w14:textId="4546FD42" w:rsidR="00A42081" w:rsidRPr="000810F4" w:rsidRDefault="00DE06F0" w:rsidP="007176F9">
      <w:pPr>
        <w:pStyle w:val="Body"/>
        <w:ind w:right="309"/>
        <w:jc w:val="both"/>
        <w:rPr>
          <w:rFonts w:ascii="Calibri" w:hAnsi="Calibri" w:cs="Calibri"/>
          <w:b/>
          <w:bCs/>
          <w:lang w:val="en-US"/>
        </w:rPr>
      </w:pPr>
      <w:r w:rsidRPr="000810F4">
        <w:rPr>
          <w:rFonts w:ascii="Calibri" w:hAnsi="Calibri" w:cs="Calibri"/>
          <w:b/>
          <w:bCs/>
          <w:lang w:val="en-US"/>
        </w:rPr>
        <w:t>4</w:t>
      </w:r>
      <w:r w:rsidR="00834EFA" w:rsidRPr="000810F4">
        <w:rPr>
          <w:rFonts w:ascii="Calibri" w:hAnsi="Calibri" w:cs="Calibri"/>
          <w:b/>
          <w:bCs/>
          <w:lang w:val="en-US"/>
        </w:rPr>
        <w:t>3</w:t>
      </w:r>
      <w:r w:rsidR="004E0D6A">
        <w:rPr>
          <w:rFonts w:ascii="Calibri" w:hAnsi="Calibri" w:cs="Calibri"/>
          <w:b/>
          <w:bCs/>
          <w:lang w:val="en-US"/>
        </w:rPr>
        <w:t>76</w:t>
      </w:r>
      <w:r w:rsidRPr="000810F4">
        <w:rPr>
          <w:rFonts w:ascii="Calibri" w:hAnsi="Calibri" w:cs="Calibri"/>
          <w:lang w:val="en-US"/>
        </w:rPr>
        <w:tab/>
      </w:r>
      <w:r w:rsidR="00A42081" w:rsidRPr="000810F4">
        <w:rPr>
          <w:rFonts w:ascii="Calibri" w:hAnsi="Calibri" w:cs="Calibri"/>
          <w:b/>
          <w:bCs/>
          <w:lang w:val="en-US"/>
        </w:rPr>
        <w:t>SAFETY MOMENT</w:t>
      </w:r>
    </w:p>
    <w:p w14:paraId="74B73AF0" w14:textId="77777777" w:rsidR="001D440E" w:rsidRPr="000810F4" w:rsidRDefault="001D440E" w:rsidP="007176F9">
      <w:pPr>
        <w:pStyle w:val="Body"/>
        <w:ind w:right="309"/>
        <w:jc w:val="both"/>
        <w:rPr>
          <w:rFonts w:ascii="Calibri" w:hAnsi="Calibri" w:cs="Calibri"/>
          <w:b/>
          <w:bCs/>
          <w:lang w:val="en-US"/>
        </w:rPr>
      </w:pPr>
    </w:p>
    <w:p w14:paraId="55ED7C5C" w14:textId="3AB8B59E" w:rsidR="00572749" w:rsidRPr="00492828" w:rsidRDefault="00492828" w:rsidP="003F687C">
      <w:pPr>
        <w:pStyle w:val="Body"/>
        <w:ind w:left="720" w:right="309"/>
        <w:jc w:val="both"/>
        <w:rPr>
          <w:rFonts w:ascii="Calibri" w:hAnsi="Calibri" w:cs="Calibri"/>
        </w:rPr>
      </w:pPr>
      <w:r w:rsidRPr="00492828">
        <w:rPr>
          <w:rFonts w:ascii="Calibri" w:hAnsi="Calibri" w:cs="Calibri"/>
        </w:rPr>
        <w:t>IC shared a safety moment focused on the theme of keeping safety communications ‘fresh</w:t>
      </w:r>
      <w:r w:rsidR="00205C2A">
        <w:rPr>
          <w:rFonts w:ascii="Calibri" w:hAnsi="Calibri" w:cs="Calibri"/>
        </w:rPr>
        <w:t>‘</w:t>
      </w:r>
      <w:r w:rsidRPr="00492828">
        <w:rPr>
          <w:rFonts w:ascii="Calibri" w:hAnsi="Calibri" w:cs="Calibri"/>
        </w:rPr>
        <w:t xml:space="preserve">. He presented two contrasting examples of safety briefings: one where the </w:t>
      </w:r>
      <w:r w:rsidRPr="00492828">
        <w:rPr>
          <w:rFonts w:ascii="Calibri" w:hAnsi="Calibri" w:cs="Calibri"/>
        </w:rPr>
        <w:lastRenderedPageBreak/>
        <w:t xml:space="preserve">message was largely ignored, and another where the </w:t>
      </w:r>
      <w:r w:rsidR="00093427">
        <w:rPr>
          <w:rFonts w:ascii="Calibri" w:hAnsi="Calibri" w:cs="Calibri"/>
        </w:rPr>
        <w:t>presenter</w:t>
      </w:r>
      <w:r w:rsidRPr="00492828">
        <w:rPr>
          <w:rFonts w:ascii="Calibri" w:hAnsi="Calibri" w:cs="Calibri"/>
        </w:rPr>
        <w:t xml:space="preserve"> effectively engaged the audience. IC highlighted that the difference lay in the delivery style—one presenter gave monotonous, repetitive information, while the other connected with and actively involved the audience. The key takeaway was the importance of ensuring safety messages remain fresh and that their delivery is engaging to maintain attention and effectiveness.</w:t>
      </w:r>
    </w:p>
    <w:p w14:paraId="38664384" w14:textId="77777777" w:rsidR="00492828" w:rsidRPr="000810F4" w:rsidRDefault="00492828"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0BC683BB" w14:textId="69471AB6" w:rsidR="00F54547" w:rsidRPr="00E11E80" w:rsidRDefault="00834EFA" w:rsidP="003F687C">
      <w:pPr>
        <w:pStyle w:val="Body"/>
        <w:ind w:right="309"/>
        <w:jc w:val="both"/>
        <w:rPr>
          <w:rFonts w:ascii="Calibri" w:hAnsi="Calibri" w:cs="Calibri"/>
          <w:b/>
          <w:bCs/>
          <w:highlight w:val="yellow"/>
          <w:lang w:val="en-US"/>
        </w:rPr>
      </w:pPr>
      <w:r w:rsidRPr="000810F4">
        <w:rPr>
          <w:rFonts w:ascii="Calibri" w:hAnsi="Calibri" w:cs="Calibri"/>
          <w:b/>
          <w:bCs/>
          <w:lang w:val="en-US"/>
        </w:rPr>
        <w:t>43</w:t>
      </w:r>
      <w:r w:rsidR="004E0D6A">
        <w:rPr>
          <w:rFonts w:ascii="Calibri" w:hAnsi="Calibri" w:cs="Calibri"/>
          <w:b/>
          <w:bCs/>
          <w:lang w:val="en-US"/>
        </w:rPr>
        <w:t>77</w:t>
      </w:r>
      <w:r w:rsidR="00DE06F0" w:rsidRPr="000810F4">
        <w:rPr>
          <w:rFonts w:ascii="Calibri" w:hAnsi="Calibri" w:cs="Calibri"/>
          <w:b/>
          <w:bCs/>
          <w:lang w:val="en-US"/>
        </w:rPr>
        <w:tab/>
      </w:r>
      <w:r w:rsidR="00F54547" w:rsidRPr="000810F4">
        <w:rPr>
          <w:rFonts w:ascii="Calibri" w:hAnsi="Calibri" w:cs="Calibri"/>
          <w:b/>
          <w:bCs/>
          <w:lang w:val="en-US"/>
        </w:rPr>
        <w:t>CHAIR</w:t>
      </w:r>
      <w:r w:rsidR="00F54547" w:rsidRPr="00DF5411">
        <w:rPr>
          <w:rFonts w:ascii="Calibri" w:hAnsi="Calibri" w:cs="Calibri"/>
          <w:b/>
          <w:bCs/>
          <w:lang w:val="en-US"/>
        </w:rPr>
        <w:t xml:space="preserve"> &amp; BOARD BUSINESS</w:t>
      </w:r>
    </w:p>
    <w:p w14:paraId="105A9B51" w14:textId="77777777" w:rsidR="00F54547" w:rsidRPr="00762C60" w:rsidRDefault="00F54547" w:rsidP="003F687C">
      <w:pPr>
        <w:pStyle w:val="Body"/>
        <w:ind w:right="309"/>
        <w:jc w:val="both"/>
        <w:rPr>
          <w:rFonts w:ascii="Calibri" w:hAnsi="Calibri" w:cs="Calibri"/>
          <w:b/>
          <w:bCs/>
          <w:highlight w:val="yellow"/>
          <w:lang w:val="en-US"/>
        </w:rPr>
      </w:pPr>
    </w:p>
    <w:p w14:paraId="7F44A35C" w14:textId="785AC606" w:rsidR="00ED1F81" w:rsidRPr="00762C60" w:rsidRDefault="00762C60" w:rsidP="00ED1F81">
      <w:pPr>
        <w:pStyle w:val="Body"/>
        <w:ind w:left="720" w:right="309"/>
        <w:jc w:val="both"/>
        <w:rPr>
          <w:rFonts w:ascii="Calibri" w:hAnsi="Calibri" w:cs="Calibri"/>
          <w:lang w:val="en-US"/>
        </w:rPr>
      </w:pPr>
      <w:r w:rsidRPr="00762C60">
        <w:rPr>
          <w:rFonts w:ascii="Calibri" w:hAnsi="Calibri" w:cs="Calibri"/>
        </w:rPr>
        <w:t xml:space="preserve">The Chair reported that Belfast Grand Central Station is now operational, with the next milestone being the launch of an hourly Enterprise Service starting on 29 October 2024. The discussion also covered the recent Judicial Review challenge, as well as a request for Irish language signage at the station. Translink is actively collaborating with stakeholders to address these </w:t>
      </w:r>
      <w:r w:rsidR="00460FD8">
        <w:rPr>
          <w:rFonts w:ascii="Calibri" w:hAnsi="Calibri" w:cs="Calibri"/>
        </w:rPr>
        <w:t xml:space="preserve">matters. </w:t>
      </w:r>
    </w:p>
    <w:p w14:paraId="11C31D5C" w14:textId="77777777" w:rsidR="00F54547" w:rsidRPr="00ED1F81" w:rsidRDefault="00F54547" w:rsidP="002246C8">
      <w:pPr>
        <w:pStyle w:val="Body"/>
        <w:ind w:right="309"/>
        <w:jc w:val="both"/>
        <w:rPr>
          <w:rFonts w:ascii="Calibri" w:hAnsi="Calibri" w:cs="Calibri"/>
          <w:b/>
          <w:bCs/>
          <w:lang w:val="en-US"/>
        </w:rPr>
      </w:pPr>
    </w:p>
    <w:p w14:paraId="1DFC82BC" w14:textId="65D984C7" w:rsidR="00C7468F" w:rsidRPr="00ED1F81" w:rsidRDefault="001F4EC7" w:rsidP="002246C8">
      <w:pPr>
        <w:pStyle w:val="Body"/>
        <w:ind w:right="309"/>
        <w:jc w:val="both"/>
        <w:rPr>
          <w:rFonts w:ascii="Calibri" w:hAnsi="Calibri" w:cs="Calibri"/>
          <w:b/>
          <w:bCs/>
          <w:lang w:val="en-US"/>
        </w:rPr>
      </w:pPr>
      <w:r w:rsidRPr="00ED1F81">
        <w:rPr>
          <w:rFonts w:ascii="Calibri" w:hAnsi="Calibri" w:cs="Calibri"/>
          <w:b/>
          <w:bCs/>
          <w:lang w:val="en-US"/>
        </w:rPr>
        <w:t>43</w:t>
      </w:r>
      <w:r w:rsidR="004E0D6A">
        <w:rPr>
          <w:rFonts w:ascii="Calibri" w:hAnsi="Calibri" w:cs="Calibri"/>
          <w:b/>
          <w:bCs/>
          <w:lang w:val="en-US"/>
        </w:rPr>
        <w:t>78</w:t>
      </w:r>
      <w:r w:rsidRPr="00ED1F81">
        <w:rPr>
          <w:rFonts w:ascii="Calibri" w:hAnsi="Calibri" w:cs="Calibri"/>
          <w:b/>
          <w:bCs/>
          <w:lang w:val="en-US"/>
        </w:rPr>
        <w:tab/>
      </w:r>
      <w:r w:rsidR="00A77BA7" w:rsidRPr="00ED1F81">
        <w:rPr>
          <w:rFonts w:ascii="Calibri" w:hAnsi="Calibri" w:cs="Calibri"/>
          <w:b/>
          <w:bCs/>
          <w:lang w:val="en-US"/>
        </w:rPr>
        <w:t>SAFETY</w:t>
      </w:r>
    </w:p>
    <w:p w14:paraId="2F0FDC28" w14:textId="77777777" w:rsidR="003F4390" w:rsidRPr="00ED1F81" w:rsidRDefault="003F4390" w:rsidP="002246C8">
      <w:pPr>
        <w:pStyle w:val="Body"/>
        <w:ind w:right="309"/>
        <w:jc w:val="both"/>
        <w:rPr>
          <w:rFonts w:ascii="Calibri" w:hAnsi="Calibri" w:cs="Calibri"/>
          <w:lang w:val="en-GB"/>
        </w:rPr>
      </w:pPr>
    </w:p>
    <w:p w14:paraId="56F575B7" w14:textId="5C001F2F" w:rsidR="00B712A0" w:rsidRPr="00ED1F81" w:rsidRDefault="00E80531" w:rsidP="005E7532">
      <w:pPr>
        <w:pStyle w:val="Body"/>
        <w:ind w:left="720" w:right="309"/>
        <w:jc w:val="both"/>
        <w:rPr>
          <w:rFonts w:ascii="Calibri" w:hAnsi="Calibri" w:cs="Calibri"/>
          <w:lang w:val="en-GB"/>
        </w:rPr>
      </w:pPr>
      <w:r w:rsidRPr="00ED1F81">
        <w:rPr>
          <w:rFonts w:ascii="Calibri" w:hAnsi="Calibri" w:cs="Calibri"/>
          <w:lang w:val="en-GB"/>
        </w:rPr>
        <w:t xml:space="preserve">The report was taken as read with </w:t>
      </w:r>
      <w:r w:rsidR="00482495">
        <w:rPr>
          <w:rFonts w:ascii="Calibri" w:hAnsi="Calibri" w:cs="Calibri"/>
          <w:lang w:val="en-GB"/>
        </w:rPr>
        <w:t>JK</w:t>
      </w:r>
      <w:r w:rsidRPr="00ED1F81">
        <w:rPr>
          <w:rFonts w:ascii="Calibri" w:hAnsi="Calibri" w:cs="Calibri"/>
          <w:lang w:val="en-GB"/>
        </w:rPr>
        <w:t xml:space="preserve"> </w:t>
      </w:r>
      <w:r w:rsidR="00EF4CD5" w:rsidRPr="00ED1F81">
        <w:rPr>
          <w:rFonts w:ascii="Calibri" w:hAnsi="Calibri" w:cs="Calibri"/>
          <w:lang w:val="en-GB"/>
        </w:rPr>
        <w:t>highlighting the following salient points:</w:t>
      </w:r>
    </w:p>
    <w:p w14:paraId="39C8E20B" w14:textId="77777777" w:rsidR="00782EFA" w:rsidRPr="00E11E80" w:rsidRDefault="00782EFA" w:rsidP="00782EFA">
      <w:pPr>
        <w:pStyle w:val="Body"/>
        <w:ind w:left="1440" w:right="309"/>
        <w:jc w:val="both"/>
        <w:rPr>
          <w:rFonts w:ascii="Calibri" w:hAnsi="Calibri" w:cs="Calibri"/>
          <w:highlight w:val="yellow"/>
          <w:lang w:val="en-GB"/>
        </w:rPr>
      </w:pPr>
    </w:p>
    <w:p w14:paraId="49A70146" w14:textId="6A3EBF8C" w:rsidR="00ED1F81" w:rsidRPr="001920BA" w:rsidRDefault="00ED1F81" w:rsidP="00645701">
      <w:pPr>
        <w:pStyle w:val="Body"/>
        <w:numPr>
          <w:ilvl w:val="0"/>
          <w:numId w:val="11"/>
        </w:numPr>
        <w:ind w:right="309"/>
        <w:jc w:val="both"/>
        <w:rPr>
          <w:rStyle w:val="normaltextrun"/>
          <w:rFonts w:ascii="Calibri" w:hAnsi="Calibri" w:cs="Calibri"/>
          <w:lang w:val="en-GB"/>
        </w:rPr>
      </w:pPr>
      <w:r w:rsidRPr="001920BA">
        <w:rPr>
          <w:rStyle w:val="normaltextrun"/>
          <w:rFonts w:ascii="Calibri" w:hAnsi="Calibri" w:cs="Calibri"/>
          <w:lang w:val="en-GB"/>
        </w:rPr>
        <w:t xml:space="preserve">Board Safety </w:t>
      </w:r>
      <w:r w:rsidR="00B87C8E" w:rsidRPr="001920BA">
        <w:rPr>
          <w:rStyle w:val="normaltextrun"/>
          <w:rFonts w:ascii="Calibri" w:hAnsi="Calibri" w:cs="Calibri"/>
          <w:lang w:val="en-GB"/>
        </w:rPr>
        <w:t xml:space="preserve">Oversight </w:t>
      </w:r>
      <w:r w:rsidRPr="001920BA">
        <w:rPr>
          <w:rStyle w:val="normaltextrun"/>
          <w:rFonts w:ascii="Calibri" w:hAnsi="Calibri" w:cs="Calibri"/>
          <w:lang w:val="en-GB"/>
        </w:rPr>
        <w:t>Committee: EW, as Chair of the BS</w:t>
      </w:r>
      <w:r w:rsidR="00B87C8E" w:rsidRPr="001920BA">
        <w:rPr>
          <w:rStyle w:val="normaltextrun"/>
          <w:rFonts w:ascii="Calibri" w:hAnsi="Calibri" w:cs="Calibri"/>
          <w:lang w:val="en-GB"/>
        </w:rPr>
        <w:t>O</w:t>
      </w:r>
      <w:r w:rsidRPr="001920BA">
        <w:rPr>
          <w:rStyle w:val="normaltextrun"/>
          <w:rFonts w:ascii="Calibri" w:hAnsi="Calibri" w:cs="Calibri"/>
          <w:lang w:val="en-GB"/>
        </w:rPr>
        <w:t xml:space="preserve">C, provided an update following the meeting of the Committee. He noted the increased prevalence of SPADs </w:t>
      </w:r>
      <w:r w:rsidR="007E4182" w:rsidRPr="001920BA">
        <w:rPr>
          <w:rStyle w:val="normaltextrun"/>
          <w:rFonts w:ascii="Calibri" w:hAnsi="Calibri" w:cs="Calibri"/>
          <w:lang w:val="en-GB"/>
        </w:rPr>
        <w:t xml:space="preserve">in the current year </w:t>
      </w:r>
      <w:r w:rsidRPr="001920BA">
        <w:rPr>
          <w:rStyle w:val="normaltextrun"/>
          <w:rFonts w:ascii="Calibri" w:hAnsi="Calibri" w:cs="Calibri"/>
          <w:lang w:val="en-GB"/>
        </w:rPr>
        <w:t>and</w:t>
      </w:r>
      <w:r w:rsidR="006B7911">
        <w:rPr>
          <w:rStyle w:val="normaltextrun"/>
          <w:rFonts w:ascii="Calibri" w:hAnsi="Calibri" w:cs="Calibri"/>
          <w:lang w:val="en-GB"/>
        </w:rPr>
        <w:t xml:space="preserve"> the e</w:t>
      </w:r>
      <w:r w:rsidR="00C22D13">
        <w:rPr>
          <w:rStyle w:val="normaltextrun"/>
          <w:rFonts w:ascii="Calibri" w:hAnsi="Calibri" w:cs="Calibri"/>
          <w:lang w:val="en-GB"/>
        </w:rPr>
        <w:t>stablishmen</w:t>
      </w:r>
      <w:r w:rsidR="006B7911">
        <w:rPr>
          <w:rStyle w:val="normaltextrun"/>
          <w:rFonts w:ascii="Calibri" w:hAnsi="Calibri" w:cs="Calibri"/>
          <w:lang w:val="en-GB"/>
        </w:rPr>
        <w:t xml:space="preserve">t of </w:t>
      </w:r>
      <w:r w:rsidR="002A41FC">
        <w:rPr>
          <w:rStyle w:val="normaltextrun"/>
          <w:rFonts w:ascii="Calibri" w:hAnsi="Calibri" w:cs="Calibri"/>
          <w:lang w:val="en-GB"/>
        </w:rPr>
        <w:t>a safety review panel to tease out any common factors</w:t>
      </w:r>
      <w:r w:rsidR="00C028E3">
        <w:rPr>
          <w:rStyle w:val="normaltextrun"/>
          <w:rFonts w:ascii="Calibri" w:hAnsi="Calibri" w:cs="Calibri"/>
          <w:lang w:val="en-GB"/>
        </w:rPr>
        <w:t>.</w:t>
      </w:r>
      <w:r w:rsidR="001D4F20">
        <w:rPr>
          <w:rStyle w:val="normaltextrun"/>
          <w:rFonts w:ascii="Calibri" w:hAnsi="Calibri" w:cs="Calibri"/>
          <w:lang w:val="en-GB"/>
        </w:rPr>
        <w:t xml:space="preserve"> </w:t>
      </w:r>
      <w:r w:rsidR="004A61D4">
        <w:rPr>
          <w:rStyle w:val="normaltextrun"/>
          <w:rFonts w:ascii="Calibri" w:hAnsi="Calibri" w:cs="Calibri"/>
          <w:lang w:val="en-GB"/>
        </w:rPr>
        <w:t>Winter preparedness has also commenced</w:t>
      </w:r>
      <w:r w:rsidR="0063051A">
        <w:rPr>
          <w:rStyle w:val="normaltextrun"/>
          <w:rFonts w:ascii="Calibri" w:hAnsi="Calibri" w:cs="Calibri"/>
          <w:lang w:val="en-GB"/>
        </w:rPr>
        <w:t xml:space="preserve"> with full mitigation measures being implemented. </w:t>
      </w:r>
    </w:p>
    <w:p w14:paraId="2338FC5C" w14:textId="4D8F5D25" w:rsidR="00C54D22" w:rsidRPr="001920BA" w:rsidRDefault="004D74FE" w:rsidP="00B356FC">
      <w:pPr>
        <w:pStyle w:val="Body"/>
        <w:numPr>
          <w:ilvl w:val="0"/>
          <w:numId w:val="11"/>
        </w:numPr>
        <w:ind w:right="309"/>
        <w:jc w:val="both"/>
        <w:rPr>
          <w:rStyle w:val="normaltextrun"/>
          <w:rFonts w:ascii="Calibri" w:hAnsi="Calibri" w:cs="Calibri"/>
          <w:shd w:val="clear" w:color="auto" w:fill="FFFFFF"/>
        </w:rPr>
      </w:pPr>
      <w:r w:rsidRPr="001920BA">
        <w:rPr>
          <w:rStyle w:val="normaltextrun"/>
          <w:rFonts w:ascii="Calibri" w:hAnsi="Calibri" w:cs="Calibri"/>
          <w:shd w:val="clear" w:color="auto" w:fill="FFFFFF"/>
        </w:rPr>
        <w:t>Safety Performance Indic</w:t>
      </w:r>
      <w:r w:rsidR="0FB4039A" w:rsidRPr="001920BA">
        <w:rPr>
          <w:rStyle w:val="normaltextrun"/>
          <w:rFonts w:ascii="Calibri" w:hAnsi="Calibri" w:cs="Calibri"/>
          <w:shd w:val="clear" w:color="auto" w:fill="FFFFFF"/>
        </w:rPr>
        <w:t>a</w:t>
      </w:r>
      <w:r w:rsidRPr="001920BA">
        <w:rPr>
          <w:rStyle w:val="normaltextrun"/>
          <w:rFonts w:ascii="Calibri" w:hAnsi="Calibri" w:cs="Calibri"/>
          <w:shd w:val="clear" w:color="auto" w:fill="FFFFFF"/>
        </w:rPr>
        <w:t xml:space="preserve">tors: </w:t>
      </w:r>
      <w:r w:rsidR="00482495">
        <w:rPr>
          <w:rStyle w:val="normaltextrun"/>
          <w:rFonts w:ascii="Calibri" w:hAnsi="Calibri" w:cs="Calibri"/>
          <w:shd w:val="clear" w:color="auto" w:fill="FFFFFF"/>
        </w:rPr>
        <w:t>JK</w:t>
      </w:r>
      <w:r w:rsidR="005749DF" w:rsidRPr="001920BA">
        <w:rPr>
          <w:rStyle w:val="normaltextrun"/>
          <w:rFonts w:ascii="Calibri" w:hAnsi="Calibri" w:cs="Calibri"/>
          <w:shd w:val="clear" w:color="auto" w:fill="FFFFFF"/>
        </w:rPr>
        <w:t xml:space="preserve"> advised that t</w:t>
      </w:r>
      <w:r w:rsidR="001F4EC7" w:rsidRPr="001920BA">
        <w:rPr>
          <w:rStyle w:val="normaltextrun"/>
          <w:rFonts w:ascii="Calibri" w:hAnsi="Calibri" w:cs="Calibri"/>
          <w:shd w:val="clear" w:color="auto" w:fill="FFFFFF"/>
        </w:rPr>
        <w:t>here w</w:t>
      </w:r>
      <w:r w:rsidR="008F4959" w:rsidRPr="001920BA">
        <w:rPr>
          <w:rStyle w:val="normaltextrun"/>
          <w:rFonts w:ascii="Calibri" w:hAnsi="Calibri" w:cs="Calibri"/>
          <w:shd w:val="clear" w:color="auto" w:fill="FFFFFF"/>
        </w:rPr>
        <w:t xml:space="preserve">as </w:t>
      </w:r>
      <w:r w:rsidR="00572193">
        <w:rPr>
          <w:rStyle w:val="normaltextrun"/>
          <w:rFonts w:ascii="Calibri" w:hAnsi="Calibri" w:cs="Calibri"/>
          <w:shd w:val="clear" w:color="auto" w:fill="FFFFFF"/>
        </w:rPr>
        <w:t>three major injuries</w:t>
      </w:r>
      <w:r w:rsidR="00CF307A" w:rsidRPr="001920BA">
        <w:rPr>
          <w:rStyle w:val="normaltextrun"/>
          <w:rFonts w:ascii="Calibri" w:hAnsi="Calibri" w:cs="Calibri"/>
          <w:shd w:val="clear" w:color="auto" w:fill="FFFFFF"/>
        </w:rPr>
        <w:t xml:space="preserve"> in the period</w:t>
      </w:r>
      <w:r w:rsidR="00E743C1">
        <w:rPr>
          <w:rStyle w:val="normaltextrun"/>
          <w:rFonts w:ascii="Calibri" w:hAnsi="Calibri" w:cs="Calibri"/>
          <w:shd w:val="clear" w:color="auto" w:fill="FFFFFF"/>
        </w:rPr>
        <w:t xml:space="preserve"> and 6 SPADS in the current year</w:t>
      </w:r>
      <w:r w:rsidR="002A41FC">
        <w:rPr>
          <w:rStyle w:val="normaltextrun"/>
          <w:rFonts w:ascii="Calibri" w:hAnsi="Calibri" w:cs="Calibri"/>
          <w:shd w:val="clear" w:color="auto" w:fill="FFFFFF"/>
        </w:rPr>
        <w:t>.</w:t>
      </w:r>
      <w:r w:rsidR="00C028E3">
        <w:rPr>
          <w:rStyle w:val="normaltextrun"/>
          <w:rFonts w:ascii="Calibri" w:hAnsi="Calibri" w:cs="Calibri"/>
          <w:shd w:val="clear" w:color="auto" w:fill="FFFFFF"/>
        </w:rPr>
        <w:t xml:space="preserve"> </w:t>
      </w:r>
      <w:r w:rsidR="009173A6">
        <w:rPr>
          <w:rStyle w:val="normaltextrun"/>
          <w:rFonts w:ascii="Calibri" w:hAnsi="Calibri" w:cs="Calibri"/>
          <w:shd w:val="clear" w:color="auto" w:fill="FFFFFF"/>
        </w:rPr>
        <w:t>Th</w:t>
      </w:r>
      <w:r w:rsidR="00D244B5">
        <w:rPr>
          <w:rStyle w:val="normaltextrun"/>
          <w:rFonts w:ascii="Calibri" w:hAnsi="Calibri" w:cs="Calibri"/>
          <w:shd w:val="clear" w:color="auto" w:fill="FFFFFF"/>
        </w:rPr>
        <w:t>e</w:t>
      </w:r>
      <w:r w:rsidR="009173A6">
        <w:rPr>
          <w:rStyle w:val="normaltextrun"/>
          <w:rFonts w:ascii="Calibri" w:hAnsi="Calibri" w:cs="Calibri"/>
          <w:shd w:val="clear" w:color="auto" w:fill="FFFFFF"/>
        </w:rPr>
        <w:t xml:space="preserve"> saf</w:t>
      </w:r>
      <w:r w:rsidR="00D244B5">
        <w:rPr>
          <w:rStyle w:val="normaltextrun"/>
          <w:rFonts w:ascii="Calibri" w:hAnsi="Calibri" w:cs="Calibri"/>
          <w:shd w:val="clear" w:color="auto" w:fill="FFFFFF"/>
        </w:rPr>
        <w:t>et</w:t>
      </w:r>
      <w:r w:rsidR="009173A6">
        <w:rPr>
          <w:rStyle w:val="normaltextrun"/>
          <w:rFonts w:ascii="Calibri" w:hAnsi="Calibri" w:cs="Calibri"/>
          <w:shd w:val="clear" w:color="auto" w:fill="FFFFFF"/>
        </w:rPr>
        <w:t>y review panel, chaired by the GCE</w:t>
      </w:r>
      <w:r w:rsidR="009256BB">
        <w:rPr>
          <w:rStyle w:val="normaltextrun"/>
          <w:rFonts w:ascii="Calibri" w:hAnsi="Calibri" w:cs="Calibri"/>
          <w:shd w:val="clear" w:color="auto" w:fill="FFFFFF"/>
        </w:rPr>
        <w:t xml:space="preserve">, has looked at trends </w:t>
      </w:r>
      <w:r w:rsidR="00CB0834">
        <w:rPr>
          <w:rStyle w:val="normaltextrun"/>
          <w:rFonts w:ascii="Calibri" w:hAnsi="Calibri" w:cs="Calibri"/>
          <w:shd w:val="clear" w:color="auto" w:fill="FFFFFF"/>
        </w:rPr>
        <w:t xml:space="preserve">surrounding the SPADs </w:t>
      </w:r>
      <w:r w:rsidR="009256BB">
        <w:rPr>
          <w:rStyle w:val="normaltextrun"/>
          <w:rFonts w:ascii="Calibri" w:hAnsi="Calibri" w:cs="Calibri"/>
          <w:shd w:val="clear" w:color="auto" w:fill="FFFFFF"/>
        </w:rPr>
        <w:t xml:space="preserve">with most recommendations already underway. MB </w:t>
      </w:r>
      <w:r w:rsidR="00470660">
        <w:rPr>
          <w:rStyle w:val="normaltextrun"/>
          <w:rFonts w:ascii="Calibri" w:hAnsi="Calibri" w:cs="Calibri"/>
          <w:shd w:val="clear" w:color="auto" w:fill="FFFFFF"/>
        </w:rPr>
        <w:t xml:space="preserve">commended the team on </w:t>
      </w:r>
      <w:r w:rsidR="00975F1F">
        <w:rPr>
          <w:rStyle w:val="normaltextrun"/>
          <w:rFonts w:ascii="Calibri" w:hAnsi="Calibri" w:cs="Calibri"/>
          <w:shd w:val="clear" w:color="auto" w:fill="FFFFFF"/>
        </w:rPr>
        <w:t xml:space="preserve">the </w:t>
      </w:r>
      <w:r w:rsidR="00927B2F">
        <w:rPr>
          <w:rStyle w:val="normaltextrun"/>
          <w:rFonts w:ascii="Calibri" w:hAnsi="Calibri" w:cs="Calibri"/>
          <w:shd w:val="clear" w:color="auto" w:fill="FFFFFF"/>
        </w:rPr>
        <w:t xml:space="preserve">work to date </w:t>
      </w:r>
      <w:r w:rsidR="00975F1F">
        <w:rPr>
          <w:rStyle w:val="normaltextrun"/>
          <w:rFonts w:ascii="Calibri" w:hAnsi="Calibri" w:cs="Calibri"/>
          <w:shd w:val="clear" w:color="auto" w:fill="FFFFFF"/>
        </w:rPr>
        <w:t xml:space="preserve">and </w:t>
      </w:r>
      <w:r w:rsidR="009256BB">
        <w:rPr>
          <w:rStyle w:val="normaltextrun"/>
          <w:rFonts w:ascii="Calibri" w:hAnsi="Calibri" w:cs="Calibri"/>
          <w:shd w:val="clear" w:color="auto" w:fill="FFFFFF"/>
        </w:rPr>
        <w:t>offered to con</w:t>
      </w:r>
      <w:r w:rsidR="00470660">
        <w:rPr>
          <w:rStyle w:val="normaltextrun"/>
          <w:rFonts w:ascii="Calibri" w:hAnsi="Calibri" w:cs="Calibri"/>
          <w:shd w:val="clear" w:color="auto" w:fill="FFFFFF"/>
        </w:rPr>
        <w:t>tinue</w:t>
      </w:r>
      <w:r w:rsidR="009256BB">
        <w:rPr>
          <w:rStyle w:val="normaltextrun"/>
          <w:rFonts w:ascii="Calibri" w:hAnsi="Calibri" w:cs="Calibri"/>
          <w:shd w:val="clear" w:color="auto" w:fill="FFFFFF"/>
        </w:rPr>
        <w:t xml:space="preserve"> to review and support the teams in their efforts. </w:t>
      </w:r>
      <w:r w:rsidR="002A41FC">
        <w:rPr>
          <w:rStyle w:val="normaltextrun"/>
          <w:rFonts w:ascii="Calibri" w:hAnsi="Calibri" w:cs="Calibri"/>
          <w:shd w:val="clear" w:color="auto" w:fill="FFFFFF"/>
        </w:rPr>
        <w:t xml:space="preserve"> </w:t>
      </w:r>
    </w:p>
    <w:p w14:paraId="74C3FBA0" w14:textId="07283DC4" w:rsidR="001F7E45" w:rsidRDefault="00975F1F" w:rsidP="002A5AAB">
      <w:pPr>
        <w:pStyle w:val="Body"/>
        <w:numPr>
          <w:ilvl w:val="0"/>
          <w:numId w:val="11"/>
        </w:numPr>
        <w:ind w:right="309"/>
        <w:jc w:val="both"/>
        <w:rPr>
          <w:rStyle w:val="normaltextrun"/>
          <w:rFonts w:ascii="Calibri" w:hAnsi="Calibri" w:cs="Calibri"/>
          <w:lang w:val="en-GB"/>
        </w:rPr>
      </w:pPr>
      <w:r>
        <w:rPr>
          <w:rStyle w:val="normaltextrun"/>
          <w:rFonts w:ascii="Calibri" w:hAnsi="Calibri" w:cs="Calibri"/>
          <w:lang w:val="en-GB"/>
        </w:rPr>
        <w:t xml:space="preserve">JK and IC </w:t>
      </w:r>
      <w:r w:rsidR="00D36194">
        <w:rPr>
          <w:rStyle w:val="normaltextrun"/>
          <w:rFonts w:ascii="Calibri" w:hAnsi="Calibri" w:cs="Calibri"/>
          <w:lang w:val="en-GB"/>
        </w:rPr>
        <w:t xml:space="preserve">updated </w:t>
      </w:r>
      <w:r>
        <w:rPr>
          <w:rStyle w:val="normaltextrun"/>
          <w:rFonts w:ascii="Calibri" w:hAnsi="Calibri" w:cs="Calibri"/>
          <w:lang w:val="en-GB"/>
        </w:rPr>
        <w:t xml:space="preserve">the Board on the </w:t>
      </w:r>
      <w:r w:rsidR="0048167D">
        <w:rPr>
          <w:rStyle w:val="normaltextrun"/>
          <w:rFonts w:ascii="Calibri" w:hAnsi="Calibri" w:cs="Calibri"/>
          <w:lang w:val="en-GB"/>
        </w:rPr>
        <w:t xml:space="preserve">significant incident involving the Ulsterbus at Ballyblack Road which </w:t>
      </w:r>
      <w:r w:rsidR="00136CF4">
        <w:rPr>
          <w:rStyle w:val="normaltextrun"/>
          <w:rFonts w:ascii="Calibri" w:hAnsi="Calibri" w:cs="Calibri"/>
          <w:lang w:val="en-GB"/>
        </w:rPr>
        <w:t>occurred</w:t>
      </w:r>
      <w:r w:rsidR="0048167D">
        <w:rPr>
          <w:rStyle w:val="normaltextrun"/>
          <w:rFonts w:ascii="Calibri" w:hAnsi="Calibri" w:cs="Calibri"/>
          <w:lang w:val="en-GB"/>
        </w:rPr>
        <w:t xml:space="preserve"> outside the reporting period. </w:t>
      </w:r>
      <w:r w:rsidR="0013096C">
        <w:rPr>
          <w:rStyle w:val="normaltextrun"/>
          <w:rFonts w:ascii="Calibri" w:hAnsi="Calibri" w:cs="Calibri"/>
          <w:lang w:val="en-GB"/>
        </w:rPr>
        <w:t>The major incident proto</w:t>
      </w:r>
      <w:r w:rsidR="00212A80">
        <w:rPr>
          <w:rStyle w:val="normaltextrun"/>
          <w:rFonts w:ascii="Calibri" w:hAnsi="Calibri" w:cs="Calibri"/>
          <w:lang w:val="en-GB"/>
        </w:rPr>
        <w:t>co</w:t>
      </w:r>
      <w:r w:rsidR="0013096C">
        <w:rPr>
          <w:rStyle w:val="normaltextrun"/>
          <w:rFonts w:ascii="Calibri" w:hAnsi="Calibri" w:cs="Calibri"/>
          <w:lang w:val="en-GB"/>
        </w:rPr>
        <w:t xml:space="preserve">l was </w:t>
      </w:r>
      <w:r w:rsidR="00212A80">
        <w:rPr>
          <w:rStyle w:val="normaltextrun"/>
          <w:rFonts w:ascii="Calibri" w:hAnsi="Calibri" w:cs="Calibri"/>
          <w:lang w:val="en-GB"/>
        </w:rPr>
        <w:t>enacted</w:t>
      </w:r>
      <w:r w:rsidR="0013096C">
        <w:rPr>
          <w:rStyle w:val="normaltextrun"/>
          <w:rFonts w:ascii="Calibri" w:hAnsi="Calibri" w:cs="Calibri"/>
          <w:lang w:val="en-GB"/>
        </w:rPr>
        <w:t xml:space="preserve"> and </w:t>
      </w:r>
      <w:r w:rsidR="00212A80">
        <w:rPr>
          <w:rStyle w:val="normaltextrun"/>
          <w:rFonts w:ascii="Calibri" w:hAnsi="Calibri" w:cs="Calibri"/>
          <w:lang w:val="en-GB"/>
        </w:rPr>
        <w:t xml:space="preserve">the Group have been cooperating </w:t>
      </w:r>
      <w:r w:rsidR="00285736">
        <w:rPr>
          <w:rStyle w:val="normaltextrun"/>
          <w:rFonts w:ascii="Calibri" w:hAnsi="Calibri" w:cs="Calibri"/>
          <w:lang w:val="en-GB"/>
        </w:rPr>
        <w:t xml:space="preserve">fully with the PSNI. A formal </w:t>
      </w:r>
      <w:r w:rsidR="004824DC">
        <w:rPr>
          <w:rStyle w:val="normaltextrun"/>
          <w:rFonts w:ascii="Calibri" w:hAnsi="Calibri" w:cs="Calibri"/>
          <w:lang w:val="en-GB"/>
        </w:rPr>
        <w:t>I</w:t>
      </w:r>
      <w:r w:rsidR="00285736">
        <w:rPr>
          <w:rStyle w:val="normaltextrun"/>
          <w:rFonts w:ascii="Calibri" w:hAnsi="Calibri" w:cs="Calibri"/>
          <w:lang w:val="en-GB"/>
        </w:rPr>
        <w:t xml:space="preserve">ndependent Safety Panel has also been established to undertake an investigation and will update the BSOC as the investigation progresses. </w:t>
      </w:r>
    </w:p>
    <w:p w14:paraId="6C2C3631" w14:textId="77777777" w:rsidR="00267C3D" w:rsidRDefault="00267C3D" w:rsidP="00267C3D">
      <w:pPr>
        <w:pStyle w:val="Body"/>
        <w:ind w:left="709" w:right="309"/>
        <w:jc w:val="both"/>
        <w:rPr>
          <w:rStyle w:val="normaltextrun"/>
          <w:rFonts w:ascii="Calibri" w:hAnsi="Calibri" w:cs="Calibri"/>
          <w:b/>
          <w:bCs/>
          <w:lang w:val="en-GB"/>
        </w:rPr>
      </w:pPr>
    </w:p>
    <w:p w14:paraId="27B3DD3F" w14:textId="4AA2E35C" w:rsidR="007820A3" w:rsidRPr="00D35FC2" w:rsidRDefault="00EA742A" w:rsidP="00EA742A">
      <w:pPr>
        <w:pStyle w:val="Body"/>
        <w:ind w:right="309"/>
        <w:jc w:val="both"/>
        <w:rPr>
          <w:rFonts w:ascii="Calibri" w:hAnsi="Calibri" w:cs="Calibri"/>
          <w:b/>
          <w:bCs/>
          <w:lang w:val="en-GB"/>
        </w:rPr>
      </w:pPr>
      <w:r w:rsidRPr="00D35FC2">
        <w:rPr>
          <w:rFonts w:ascii="Calibri" w:hAnsi="Calibri" w:cs="Calibri"/>
          <w:b/>
          <w:bCs/>
          <w:lang w:val="en-GB"/>
        </w:rPr>
        <w:t>4</w:t>
      </w:r>
      <w:r w:rsidR="008D59F5" w:rsidRPr="00D35FC2">
        <w:rPr>
          <w:rFonts w:ascii="Calibri" w:hAnsi="Calibri" w:cs="Calibri"/>
          <w:b/>
          <w:bCs/>
          <w:lang w:val="en-GB"/>
        </w:rPr>
        <w:t>3</w:t>
      </w:r>
      <w:r w:rsidR="004E0D6A">
        <w:rPr>
          <w:rFonts w:ascii="Calibri" w:hAnsi="Calibri" w:cs="Calibri"/>
          <w:b/>
          <w:bCs/>
          <w:lang w:val="en-GB"/>
        </w:rPr>
        <w:t>79</w:t>
      </w:r>
      <w:r w:rsidRPr="00D35FC2">
        <w:rPr>
          <w:rFonts w:ascii="Calibri" w:hAnsi="Calibri" w:cs="Calibri"/>
          <w:b/>
          <w:bCs/>
          <w:lang w:val="en-GB"/>
        </w:rPr>
        <w:tab/>
      </w:r>
      <w:r w:rsidR="00046ADE" w:rsidRPr="00D35FC2">
        <w:rPr>
          <w:rFonts w:ascii="Calibri" w:hAnsi="Calibri" w:cs="Calibri"/>
          <w:b/>
          <w:bCs/>
          <w:lang w:val="en-GB"/>
        </w:rPr>
        <w:t>GCE REPORT</w:t>
      </w:r>
    </w:p>
    <w:p w14:paraId="7B8FFA16" w14:textId="77777777" w:rsidR="00AC23CC" w:rsidRPr="00D35FC2" w:rsidRDefault="00AC23CC" w:rsidP="00EA742A">
      <w:pPr>
        <w:pStyle w:val="Body"/>
        <w:ind w:right="309"/>
        <w:jc w:val="both"/>
        <w:rPr>
          <w:rFonts w:ascii="Calibri" w:hAnsi="Calibri" w:cs="Calibri"/>
          <w:b/>
          <w:bCs/>
          <w:lang w:val="en-GB"/>
        </w:rPr>
      </w:pPr>
    </w:p>
    <w:p w14:paraId="2BEBCCFB" w14:textId="5581F55C" w:rsidR="00730169" w:rsidRPr="00D35FC2" w:rsidRDefault="00055FA5" w:rsidP="009071E2">
      <w:pPr>
        <w:pStyle w:val="Body"/>
        <w:ind w:left="720" w:right="309"/>
        <w:jc w:val="both"/>
        <w:rPr>
          <w:rFonts w:ascii="Calibri" w:hAnsi="Calibri" w:cs="Calibri"/>
          <w:lang w:val="en-GB"/>
        </w:rPr>
      </w:pPr>
      <w:r w:rsidRPr="00D35FC2">
        <w:rPr>
          <w:rFonts w:ascii="Calibri" w:hAnsi="Calibri" w:cs="Calibri"/>
          <w:lang w:val="en-GB"/>
        </w:rPr>
        <w:t>The Board took the paper</w:t>
      </w:r>
      <w:r w:rsidR="009874D3" w:rsidRPr="00D35FC2">
        <w:rPr>
          <w:rFonts w:ascii="Calibri" w:hAnsi="Calibri" w:cs="Calibri"/>
          <w:lang w:val="en-GB"/>
        </w:rPr>
        <w:t>,</w:t>
      </w:r>
      <w:r w:rsidR="002162B7" w:rsidRPr="00D35FC2">
        <w:rPr>
          <w:rFonts w:ascii="Calibri" w:hAnsi="Calibri" w:cs="Calibri"/>
          <w:lang w:val="en-GB"/>
        </w:rPr>
        <w:t xml:space="preserve"> KPIs</w:t>
      </w:r>
      <w:r w:rsidR="009874D3" w:rsidRPr="00D35FC2">
        <w:rPr>
          <w:rFonts w:ascii="Calibri" w:hAnsi="Calibri" w:cs="Calibri"/>
          <w:lang w:val="en-GB"/>
        </w:rPr>
        <w:t>,</w:t>
      </w:r>
      <w:r w:rsidR="00F14F1C" w:rsidRPr="00D35FC2">
        <w:rPr>
          <w:rFonts w:ascii="Calibri" w:hAnsi="Calibri" w:cs="Calibri"/>
          <w:lang w:val="en-GB"/>
        </w:rPr>
        <w:t xml:space="preserve"> and Major Project Summary</w:t>
      </w:r>
      <w:r w:rsidRPr="00D35FC2">
        <w:rPr>
          <w:rFonts w:ascii="Calibri" w:hAnsi="Calibri" w:cs="Calibri"/>
          <w:lang w:val="en-GB"/>
        </w:rPr>
        <w:t xml:space="preserve"> as read with the following matters highlighted</w:t>
      </w:r>
      <w:r w:rsidR="00B53AA0" w:rsidRPr="00D35FC2">
        <w:rPr>
          <w:rFonts w:ascii="Calibri" w:hAnsi="Calibri" w:cs="Calibri"/>
          <w:lang w:val="en-GB"/>
        </w:rPr>
        <w:t>:</w:t>
      </w:r>
      <w:r w:rsidRPr="00D35FC2">
        <w:rPr>
          <w:rFonts w:ascii="Calibri" w:hAnsi="Calibri" w:cs="Calibri"/>
          <w:lang w:val="en-GB"/>
        </w:rPr>
        <w:t xml:space="preserve"> </w:t>
      </w:r>
    </w:p>
    <w:p w14:paraId="1F65BCE2" w14:textId="77777777" w:rsidR="00AB5E00" w:rsidRPr="00CF150A" w:rsidRDefault="00AB5E00" w:rsidP="00FB711F">
      <w:pPr>
        <w:rPr>
          <w:rFonts w:cs="Calibri"/>
        </w:rPr>
      </w:pPr>
    </w:p>
    <w:p w14:paraId="03C484FE" w14:textId="2CF415F7" w:rsidR="007C27DF" w:rsidRPr="00CF150A" w:rsidRDefault="007C27DF" w:rsidP="000D5477">
      <w:pPr>
        <w:pStyle w:val="Body"/>
        <w:numPr>
          <w:ilvl w:val="0"/>
          <w:numId w:val="8"/>
        </w:numPr>
        <w:ind w:right="309"/>
        <w:jc w:val="both"/>
        <w:rPr>
          <w:rFonts w:ascii="Calibri" w:hAnsi="Calibri" w:cs="Calibri"/>
          <w:lang w:val="en-GB"/>
        </w:rPr>
      </w:pPr>
      <w:r w:rsidRPr="00CF150A">
        <w:rPr>
          <w:rFonts w:ascii="Calibri" w:hAnsi="Calibri" w:cs="Calibri"/>
          <w:lang w:val="en-GB"/>
        </w:rPr>
        <w:t xml:space="preserve">Passenger Journeys: </w:t>
      </w:r>
      <w:r w:rsidR="003E4229" w:rsidRPr="003E4229">
        <w:rPr>
          <w:rFonts w:ascii="Calibri" w:hAnsi="Calibri" w:cs="Calibri"/>
        </w:rPr>
        <w:t>GCE reported that journeys were 1.2 million below budget, largely due to poor weather impacting leisure travel and the rail blockade. It is anticipated that the opening of Belfast Grand Central Station will help reduce this shortfall.</w:t>
      </w:r>
    </w:p>
    <w:p w14:paraId="7D450CA2" w14:textId="777B0E2A" w:rsidR="000D5477" w:rsidRPr="00F41000" w:rsidRDefault="00852EFD" w:rsidP="00784C27">
      <w:pPr>
        <w:pStyle w:val="Body"/>
        <w:numPr>
          <w:ilvl w:val="0"/>
          <w:numId w:val="8"/>
        </w:numPr>
        <w:ind w:right="309"/>
        <w:jc w:val="both"/>
        <w:rPr>
          <w:rFonts w:ascii="Calibri" w:hAnsi="Calibri" w:cs="Calibri"/>
          <w:lang w:val="en-GB"/>
        </w:rPr>
      </w:pPr>
      <w:r w:rsidRPr="00460A19">
        <w:rPr>
          <w:rFonts w:ascii="Calibri" w:hAnsi="Calibri" w:cs="Calibri"/>
          <w:lang w:val="en-GB"/>
        </w:rPr>
        <w:t>Service Operations</w:t>
      </w:r>
      <w:r w:rsidR="00784C27" w:rsidRPr="00460A19">
        <w:rPr>
          <w:rFonts w:ascii="Calibri" w:hAnsi="Calibri" w:cs="Calibri"/>
          <w:lang w:val="en-GB"/>
        </w:rPr>
        <w:t>:</w:t>
      </w:r>
      <w:r w:rsidR="00923059" w:rsidRPr="00460A19">
        <w:rPr>
          <w:rFonts w:ascii="Calibri" w:hAnsi="Calibri" w:cs="Calibri"/>
          <w:lang w:val="en-GB"/>
        </w:rPr>
        <w:t xml:space="preserve"> </w:t>
      </w:r>
      <w:r w:rsidR="00460A19">
        <w:rPr>
          <w:rFonts w:ascii="Calibri" w:hAnsi="Calibri" w:cs="Calibri"/>
          <w:lang w:val="en-GB"/>
        </w:rPr>
        <w:t xml:space="preserve">IC commented that </w:t>
      </w:r>
      <w:r w:rsidR="004E608F" w:rsidRPr="00460A19">
        <w:rPr>
          <w:rFonts w:ascii="Calibri" w:hAnsi="Calibri" w:cs="Calibri"/>
          <w:lang w:val="en-GB"/>
        </w:rPr>
        <w:t>Metro reliability fell below target</w:t>
      </w:r>
      <w:r w:rsidR="002934FC">
        <w:rPr>
          <w:rFonts w:ascii="Calibri" w:hAnsi="Calibri" w:cs="Calibri"/>
          <w:lang w:val="en-GB"/>
        </w:rPr>
        <w:t xml:space="preserve">. </w:t>
      </w:r>
      <w:r w:rsidR="004E608F" w:rsidRPr="00460A19">
        <w:rPr>
          <w:rFonts w:ascii="Calibri" w:hAnsi="Calibri" w:cs="Calibri"/>
          <w:lang w:val="en-GB"/>
        </w:rPr>
        <w:t xml:space="preserve"> </w:t>
      </w:r>
      <w:r w:rsidR="006965E1">
        <w:rPr>
          <w:rFonts w:ascii="Calibri" w:hAnsi="Calibri" w:cs="Calibri"/>
          <w:lang w:val="en-GB"/>
        </w:rPr>
        <w:t xml:space="preserve">The Metro Performance Improvement </w:t>
      </w:r>
      <w:r w:rsidR="00EE6ECD">
        <w:rPr>
          <w:rFonts w:ascii="Calibri" w:hAnsi="Calibri" w:cs="Calibri"/>
          <w:lang w:val="en-GB"/>
        </w:rPr>
        <w:t>t</w:t>
      </w:r>
      <w:r w:rsidR="006965E1">
        <w:rPr>
          <w:rFonts w:ascii="Calibri" w:hAnsi="Calibri" w:cs="Calibri"/>
          <w:lang w:val="en-GB"/>
        </w:rPr>
        <w:t xml:space="preserve">eam </w:t>
      </w:r>
      <w:r w:rsidR="00EE6ECD">
        <w:rPr>
          <w:rFonts w:ascii="Calibri" w:hAnsi="Calibri" w:cs="Calibri"/>
          <w:lang w:val="en-GB"/>
        </w:rPr>
        <w:t xml:space="preserve">continue to develop actions to improve reliability including collaborating with DfI </w:t>
      </w:r>
      <w:r w:rsidR="00705DB2">
        <w:rPr>
          <w:rFonts w:ascii="Calibri" w:hAnsi="Calibri" w:cs="Calibri"/>
          <w:lang w:val="en-GB"/>
        </w:rPr>
        <w:t xml:space="preserve">to mitigate to impact of road works on bus services. </w:t>
      </w:r>
    </w:p>
    <w:p w14:paraId="46061652" w14:textId="1F2E18A9" w:rsidR="00852EFD" w:rsidRPr="00D8639A" w:rsidRDefault="00852EFD" w:rsidP="00D8639A">
      <w:pPr>
        <w:pStyle w:val="Body"/>
        <w:numPr>
          <w:ilvl w:val="0"/>
          <w:numId w:val="8"/>
        </w:numPr>
        <w:ind w:right="309"/>
        <w:jc w:val="both"/>
        <w:rPr>
          <w:rFonts w:ascii="Calibri" w:hAnsi="Calibri" w:cs="Calibri"/>
          <w:lang w:val="en-GB"/>
        </w:rPr>
      </w:pPr>
      <w:r w:rsidRPr="00F41000">
        <w:rPr>
          <w:rFonts w:ascii="Calibri" w:hAnsi="Calibri" w:cs="Calibri"/>
          <w:lang w:val="en-GB"/>
        </w:rPr>
        <w:lastRenderedPageBreak/>
        <w:t xml:space="preserve">Infrastructure and Projects: </w:t>
      </w:r>
      <w:r w:rsidR="00E1063F">
        <w:rPr>
          <w:rFonts w:ascii="Calibri" w:hAnsi="Calibri" w:cs="Calibri"/>
          <w:lang w:val="en-GB"/>
        </w:rPr>
        <w:t>GCE noted</w:t>
      </w:r>
      <w:r w:rsidR="00367D87">
        <w:rPr>
          <w:rFonts w:ascii="Calibri" w:hAnsi="Calibri" w:cs="Calibri"/>
          <w:lang w:val="en-GB"/>
        </w:rPr>
        <w:t xml:space="preserve"> that capital funding</w:t>
      </w:r>
      <w:r w:rsidR="00A23C8C">
        <w:rPr>
          <w:rFonts w:ascii="Calibri" w:hAnsi="Calibri" w:cs="Calibri"/>
          <w:lang w:val="en-GB"/>
        </w:rPr>
        <w:t xml:space="preserve"> allocation</w:t>
      </w:r>
      <w:r w:rsidR="00367D87">
        <w:rPr>
          <w:rFonts w:ascii="Calibri" w:hAnsi="Calibri" w:cs="Calibri"/>
          <w:lang w:val="en-GB"/>
        </w:rPr>
        <w:t xml:space="preserve"> is behind were it needs to be </w:t>
      </w:r>
      <w:r w:rsidR="006D3A72">
        <w:rPr>
          <w:rFonts w:ascii="Calibri" w:hAnsi="Calibri" w:cs="Calibri"/>
          <w:lang w:val="en-GB"/>
        </w:rPr>
        <w:t xml:space="preserve">and measures are being put in place </w:t>
      </w:r>
      <w:r w:rsidR="00B00367">
        <w:rPr>
          <w:rFonts w:ascii="Calibri" w:hAnsi="Calibri" w:cs="Calibri"/>
          <w:lang w:val="en-GB"/>
        </w:rPr>
        <w:t>to</w:t>
      </w:r>
      <w:r w:rsidR="006D3A72">
        <w:rPr>
          <w:rFonts w:ascii="Calibri" w:hAnsi="Calibri" w:cs="Calibri"/>
          <w:lang w:val="en-GB"/>
        </w:rPr>
        <w:t xml:space="preserve"> </w:t>
      </w:r>
      <w:r w:rsidR="00B00367">
        <w:rPr>
          <w:rFonts w:ascii="Calibri" w:hAnsi="Calibri" w:cs="Calibri"/>
          <w:lang w:val="en-GB"/>
        </w:rPr>
        <w:t>reduce spend</w:t>
      </w:r>
      <w:r w:rsidR="00FE4FD9">
        <w:rPr>
          <w:rFonts w:ascii="Calibri" w:hAnsi="Calibri" w:cs="Calibri"/>
          <w:lang w:val="en-GB"/>
        </w:rPr>
        <w:t xml:space="preserve"> in line with budget allocation</w:t>
      </w:r>
      <w:r w:rsidR="00AC50A4">
        <w:rPr>
          <w:rFonts w:ascii="Calibri" w:hAnsi="Calibri" w:cs="Calibri"/>
          <w:lang w:val="en-GB"/>
        </w:rPr>
        <w:t>.</w:t>
      </w:r>
      <w:r w:rsidR="00E1063F">
        <w:rPr>
          <w:rFonts w:ascii="Calibri" w:hAnsi="Calibri" w:cs="Calibri"/>
          <w:lang w:val="en-GB"/>
        </w:rPr>
        <w:t xml:space="preserve"> </w:t>
      </w:r>
    </w:p>
    <w:p w14:paraId="738633F9" w14:textId="6E0D4771" w:rsidR="00D60AA6" w:rsidRDefault="00D60AA6" w:rsidP="00B1692B">
      <w:pPr>
        <w:pStyle w:val="Body"/>
        <w:numPr>
          <w:ilvl w:val="0"/>
          <w:numId w:val="8"/>
        </w:numPr>
        <w:ind w:right="309"/>
        <w:jc w:val="both"/>
        <w:rPr>
          <w:rFonts w:ascii="Calibri" w:hAnsi="Calibri" w:cs="Calibri"/>
          <w:lang w:val="en-GB"/>
        </w:rPr>
      </w:pPr>
      <w:r w:rsidRPr="00D3545E">
        <w:rPr>
          <w:rFonts w:ascii="Calibri" w:hAnsi="Calibri" w:cs="Calibri"/>
          <w:lang w:val="en-GB"/>
        </w:rPr>
        <w:t xml:space="preserve">Commercial Operations: </w:t>
      </w:r>
      <w:r w:rsidR="00074B71">
        <w:rPr>
          <w:rFonts w:ascii="Calibri" w:hAnsi="Calibri" w:cs="Calibri"/>
          <w:lang w:val="en-GB"/>
        </w:rPr>
        <w:t xml:space="preserve">DC </w:t>
      </w:r>
      <w:r w:rsidR="00043049">
        <w:rPr>
          <w:rFonts w:ascii="Calibri" w:hAnsi="Calibri" w:cs="Calibri"/>
          <w:lang w:val="en-GB"/>
        </w:rPr>
        <w:t xml:space="preserve">updated the </w:t>
      </w:r>
      <w:r w:rsidR="00636949">
        <w:rPr>
          <w:rFonts w:ascii="Calibri" w:hAnsi="Calibri" w:cs="Calibri"/>
          <w:lang w:val="en-GB"/>
        </w:rPr>
        <w:t>B</w:t>
      </w:r>
      <w:r w:rsidR="00043049">
        <w:rPr>
          <w:rFonts w:ascii="Calibri" w:hAnsi="Calibri" w:cs="Calibri"/>
          <w:lang w:val="en-GB"/>
        </w:rPr>
        <w:t>oard on the success of Ylink cards an</w:t>
      </w:r>
      <w:r w:rsidR="00ED4672">
        <w:rPr>
          <w:rFonts w:ascii="Calibri" w:hAnsi="Calibri" w:cs="Calibri"/>
          <w:lang w:val="en-GB"/>
        </w:rPr>
        <w:t xml:space="preserve">d noted the huge uptake on the use of contactless ticketing with more than 1m credit and debit cards in use on the network. </w:t>
      </w:r>
      <w:r w:rsidR="005E5A86">
        <w:rPr>
          <w:rFonts w:ascii="Calibri" w:hAnsi="Calibri" w:cs="Calibri"/>
          <w:lang w:val="en-GB"/>
        </w:rPr>
        <w:t xml:space="preserve">It was also noted that full booking management will be available on the Enterprise service by the end of October 2024. </w:t>
      </w:r>
    </w:p>
    <w:p w14:paraId="2F37C0E0" w14:textId="6712ACE1" w:rsidR="005D091A" w:rsidRDefault="004D0D5D" w:rsidP="00B64A26">
      <w:pPr>
        <w:pStyle w:val="Body"/>
        <w:numPr>
          <w:ilvl w:val="0"/>
          <w:numId w:val="8"/>
        </w:numPr>
        <w:ind w:right="309"/>
        <w:jc w:val="both"/>
        <w:rPr>
          <w:rFonts w:ascii="Calibri" w:hAnsi="Calibri" w:cs="Calibri"/>
          <w:lang w:val="en-GB"/>
        </w:rPr>
      </w:pPr>
      <w:r>
        <w:rPr>
          <w:rFonts w:ascii="Calibri" w:hAnsi="Calibri" w:cs="Calibri"/>
          <w:lang w:val="en-GB"/>
        </w:rPr>
        <w:t xml:space="preserve">Legal &amp; Governance: </w:t>
      </w:r>
      <w:r w:rsidR="00B64A26">
        <w:rPr>
          <w:rFonts w:ascii="Calibri" w:hAnsi="Calibri" w:cs="Calibri"/>
          <w:lang w:val="en-GB"/>
        </w:rPr>
        <w:t xml:space="preserve">The mid-year </w:t>
      </w:r>
      <w:r w:rsidR="00DD29FF">
        <w:rPr>
          <w:rFonts w:ascii="Calibri" w:hAnsi="Calibri" w:cs="Calibri"/>
          <w:lang w:val="en-GB"/>
        </w:rPr>
        <w:t>A</w:t>
      </w:r>
      <w:r w:rsidR="00B64A26">
        <w:rPr>
          <w:rFonts w:ascii="Calibri" w:hAnsi="Calibri" w:cs="Calibri"/>
          <w:lang w:val="en-GB"/>
        </w:rPr>
        <w:t xml:space="preserve">ssurance </w:t>
      </w:r>
      <w:r w:rsidR="00DD29FF">
        <w:rPr>
          <w:rFonts w:ascii="Calibri" w:hAnsi="Calibri" w:cs="Calibri"/>
          <w:lang w:val="en-GB"/>
        </w:rPr>
        <w:t>S</w:t>
      </w:r>
      <w:r w:rsidR="00B64A26">
        <w:rPr>
          <w:rFonts w:ascii="Calibri" w:hAnsi="Calibri" w:cs="Calibri"/>
          <w:lang w:val="en-GB"/>
        </w:rPr>
        <w:t>tatement was presented to the Board for noting</w:t>
      </w:r>
      <w:r w:rsidR="00DD29FF">
        <w:rPr>
          <w:rFonts w:ascii="Calibri" w:hAnsi="Calibri" w:cs="Calibri"/>
          <w:lang w:val="en-GB"/>
        </w:rPr>
        <w:t xml:space="preserve">. </w:t>
      </w:r>
    </w:p>
    <w:p w14:paraId="1F3701FE" w14:textId="77777777" w:rsidR="00B64A26" w:rsidRPr="00B2525F" w:rsidRDefault="00B64A26" w:rsidP="00B64A26">
      <w:pPr>
        <w:pStyle w:val="Body"/>
        <w:ind w:left="1440" w:right="309"/>
        <w:jc w:val="both"/>
        <w:rPr>
          <w:rFonts w:ascii="Calibri" w:hAnsi="Calibri" w:cs="Calibri"/>
          <w:lang w:val="en-GB"/>
        </w:rPr>
      </w:pPr>
    </w:p>
    <w:p w14:paraId="52B4556B" w14:textId="6E9AE24E" w:rsidR="00DB552A" w:rsidRPr="00B2525F" w:rsidRDefault="00DC3DB1" w:rsidP="003F357E">
      <w:pPr>
        <w:pStyle w:val="Body"/>
        <w:ind w:right="309"/>
        <w:jc w:val="both"/>
        <w:rPr>
          <w:rFonts w:ascii="Calibri" w:hAnsi="Calibri" w:cs="Calibri"/>
          <w:b/>
          <w:bCs/>
          <w:lang w:val="en-GB"/>
        </w:rPr>
      </w:pPr>
      <w:r w:rsidRPr="00B2525F">
        <w:rPr>
          <w:rFonts w:ascii="Calibri" w:hAnsi="Calibri" w:cs="Calibri"/>
          <w:b/>
          <w:bCs/>
          <w:lang w:val="en-GB"/>
        </w:rPr>
        <w:t>4</w:t>
      </w:r>
      <w:r w:rsidR="0092155F" w:rsidRPr="00B2525F">
        <w:rPr>
          <w:rFonts w:ascii="Calibri" w:hAnsi="Calibri" w:cs="Calibri"/>
          <w:b/>
          <w:bCs/>
          <w:lang w:val="en-GB"/>
        </w:rPr>
        <w:t>3</w:t>
      </w:r>
      <w:r w:rsidR="008B7316">
        <w:rPr>
          <w:rFonts w:ascii="Calibri" w:hAnsi="Calibri" w:cs="Calibri"/>
          <w:b/>
          <w:bCs/>
          <w:lang w:val="en-GB"/>
        </w:rPr>
        <w:t>80</w:t>
      </w:r>
      <w:r w:rsidR="00046ADE" w:rsidRPr="00B2525F">
        <w:rPr>
          <w:rFonts w:ascii="Calibri" w:hAnsi="Calibri" w:cs="Calibri"/>
          <w:b/>
          <w:bCs/>
          <w:lang w:val="en-GB"/>
        </w:rPr>
        <w:tab/>
      </w:r>
      <w:r w:rsidR="005774B0" w:rsidRPr="00B2525F">
        <w:rPr>
          <w:rFonts w:ascii="Calibri" w:hAnsi="Calibri" w:cs="Calibri"/>
          <w:b/>
          <w:bCs/>
          <w:lang w:val="en-GB"/>
        </w:rPr>
        <w:t>CFO REPORT</w:t>
      </w:r>
    </w:p>
    <w:p w14:paraId="1F3CAE4B" w14:textId="77777777" w:rsidR="00A855A3" w:rsidRPr="00B2525F" w:rsidRDefault="00A855A3" w:rsidP="003F357E">
      <w:pPr>
        <w:pStyle w:val="Body"/>
        <w:ind w:right="309"/>
        <w:jc w:val="both"/>
        <w:rPr>
          <w:rFonts w:ascii="Calibri" w:hAnsi="Calibri" w:cs="Calibri"/>
          <w:b/>
          <w:bCs/>
          <w:lang w:val="en-GB"/>
        </w:rPr>
      </w:pPr>
    </w:p>
    <w:p w14:paraId="2227A38C" w14:textId="36D83995" w:rsidR="002D5D1C" w:rsidRPr="00B2525F" w:rsidRDefault="005A65E3" w:rsidP="0034684F">
      <w:pPr>
        <w:pStyle w:val="Body"/>
        <w:ind w:left="720" w:right="309"/>
        <w:jc w:val="both"/>
        <w:rPr>
          <w:rFonts w:ascii="Calibri" w:hAnsi="Calibri" w:cs="Calibri"/>
          <w:lang w:val="en-GB"/>
        </w:rPr>
      </w:pPr>
      <w:r w:rsidRPr="00B2525F">
        <w:rPr>
          <w:rFonts w:ascii="Calibri" w:hAnsi="Calibri" w:cs="Calibri"/>
          <w:lang w:val="en-GB"/>
        </w:rPr>
        <w:t>The CFO’s report was taken as read</w:t>
      </w:r>
      <w:r w:rsidR="002D5D1C" w:rsidRPr="00B2525F">
        <w:rPr>
          <w:rFonts w:ascii="Calibri" w:hAnsi="Calibri" w:cs="Calibri"/>
          <w:lang w:val="en-GB"/>
        </w:rPr>
        <w:t xml:space="preserve"> with the following highlighted:</w:t>
      </w:r>
    </w:p>
    <w:p w14:paraId="6E1D40AB" w14:textId="77777777" w:rsidR="001570B7" w:rsidRPr="00E11E80" w:rsidRDefault="001570B7" w:rsidP="0034684F">
      <w:pPr>
        <w:pStyle w:val="Body"/>
        <w:ind w:left="720" w:right="309"/>
        <w:jc w:val="both"/>
        <w:rPr>
          <w:rFonts w:ascii="Calibri" w:hAnsi="Calibri" w:cs="Calibri"/>
          <w:highlight w:val="yellow"/>
          <w:lang w:val="en-GB"/>
        </w:rPr>
      </w:pPr>
    </w:p>
    <w:p w14:paraId="0E9511CE" w14:textId="6AC32EE7" w:rsidR="009A1A3F" w:rsidRDefault="008B6936" w:rsidP="00077730">
      <w:pPr>
        <w:pStyle w:val="Body"/>
        <w:ind w:left="720" w:right="309"/>
        <w:jc w:val="both"/>
        <w:rPr>
          <w:rFonts w:ascii="Calibri" w:hAnsi="Calibri" w:cs="Calibri"/>
        </w:rPr>
      </w:pPr>
      <w:r>
        <w:rPr>
          <w:rFonts w:ascii="Calibri" w:hAnsi="Calibri" w:cs="Calibri"/>
        </w:rPr>
        <w:t xml:space="preserve">Period </w:t>
      </w:r>
      <w:r w:rsidR="00F401EC">
        <w:rPr>
          <w:rFonts w:ascii="Calibri" w:hAnsi="Calibri" w:cs="Calibri"/>
        </w:rPr>
        <w:t>6</w:t>
      </w:r>
      <w:r>
        <w:rPr>
          <w:rFonts w:ascii="Calibri" w:hAnsi="Calibri" w:cs="Calibri"/>
        </w:rPr>
        <w:t xml:space="preserve">: The Group’s operating loss for the year to date </w:t>
      </w:r>
      <w:r w:rsidR="00476905">
        <w:rPr>
          <w:rFonts w:ascii="Calibri" w:hAnsi="Calibri" w:cs="Calibri"/>
        </w:rPr>
        <w:t>was</w:t>
      </w:r>
      <w:r>
        <w:rPr>
          <w:rFonts w:ascii="Calibri" w:hAnsi="Calibri" w:cs="Calibri"/>
        </w:rPr>
        <w:t xml:space="preserve"> adverse to budget los</w:t>
      </w:r>
      <w:r w:rsidR="00476905">
        <w:rPr>
          <w:rFonts w:ascii="Calibri" w:hAnsi="Calibri" w:cs="Calibri"/>
        </w:rPr>
        <w:t>s</w:t>
      </w:r>
      <w:r>
        <w:rPr>
          <w:rFonts w:ascii="Calibri" w:hAnsi="Calibri" w:cs="Calibri"/>
        </w:rPr>
        <w:t xml:space="preserve">. </w:t>
      </w:r>
      <w:r w:rsidR="00897A9E">
        <w:rPr>
          <w:rFonts w:ascii="Calibri" w:hAnsi="Calibri" w:cs="Calibri"/>
        </w:rPr>
        <w:t xml:space="preserve">The LBE1 </w:t>
      </w:r>
      <w:r w:rsidR="00E4503B">
        <w:rPr>
          <w:rFonts w:ascii="Calibri" w:hAnsi="Calibri" w:cs="Calibri"/>
        </w:rPr>
        <w:t xml:space="preserve">forecast </w:t>
      </w:r>
      <w:r w:rsidR="00270B15">
        <w:rPr>
          <w:rFonts w:ascii="Calibri" w:hAnsi="Calibri" w:cs="Calibri"/>
        </w:rPr>
        <w:t>sees</w:t>
      </w:r>
      <w:r w:rsidR="00E4503B">
        <w:rPr>
          <w:rFonts w:ascii="Calibri" w:hAnsi="Calibri" w:cs="Calibri"/>
        </w:rPr>
        <w:t xml:space="preserve"> a revised </w:t>
      </w:r>
      <w:r w:rsidR="00EA587A">
        <w:rPr>
          <w:rFonts w:ascii="Calibri" w:hAnsi="Calibri" w:cs="Calibri"/>
        </w:rPr>
        <w:t>ch</w:t>
      </w:r>
      <w:r w:rsidR="00E365A6">
        <w:rPr>
          <w:rFonts w:ascii="Calibri" w:hAnsi="Calibri" w:cs="Calibri"/>
        </w:rPr>
        <w:t>an</w:t>
      </w:r>
      <w:r w:rsidR="00EA587A">
        <w:rPr>
          <w:rFonts w:ascii="Calibri" w:hAnsi="Calibri" w:cs="Calibri"/>
        </w:rPr>
        <w:t xml:space="preserve">ge in the </w:t>
      </w:r>
      <w:r w:rsidR="00E365A6">
        <w:rPr>
          <w:rFonts w:ascii="Calibri" w:hAnsi="Calibri" w:cs="Calibri"/>
        </w:rPr>
        <w:t xml:space="preserve">year end </w:t>
      </w:r>
      <w:r w:rsidR="00EA587A">
        <w:rPr>
          <w:rFonts w:ascii="Calibri" w:hAnsi="Calibri" w:cs="Calibri"/>
        </w:rPr>
        <w:t>cas</w:t>
      </w:r>
      <w:r w:rsidR="00E365A6">
        <w:rPr>
          <w:rFonts w:ascii="Calibri" w:hAnsi="Calibri" w:cs="Calibri"/>
        </w:rPr>
        <w:t>h</w:t>
      </w:r>
      <w:r w:rsidR="00EA587A">
        <w:rPr>
          <w:rFonts w:ascii="Calibri" w:hAnsi="Calibri" w:cs="Calibri"/>
        </w:rPr>
        <w:t xml:space="preserve"> position below the Group</w:t>
      </w:r>
      <w:r w:rsidR="00E365A6">
        <w:rPr>
          <w:rFonts w:ascii="Calibri" w:hAnsi="Calibri" w:cs="Calibri"/>
        </w:rPr>
        <w:t>‘</w:t>
      </w:r>
      <w:r w:rsidR="00EA587A">
        <w:rPr>
          <w:rFonts w:ascii="Calibri" w:hAnsi="Calibri" w:cs="Calibri"/>
        </w:rPr>
        <w:t xml:space="preserve">s minimum cash threshold. </w:t>
      </w:r>
    </w:p>
    <w:p w14:paraId="1D5A06F9" w14:textId="77777777" w:rsidR="00BF6D3C" w:rsidRPr="00E11E80" w:rsidRDefault="00BF6D3C" w:rsidP="00BF6D3C">
      <w:pPr>
        <w:pStyle w:val="Body"/>
        <w:ind w:right="309"/>
        <w:jc w:val="both"/>
        <w:rPr>
          <w:rFonts w:ascii="Calibri" w:hAnsi="Calibri" w:cs="Calibri"/>
          <w:highlight w:val="yellow"/>
          <w:lang w:val="en-GB"/>
        </w:rPr>
      </w:pPr>
    </w:p>
    <w:p w14:paraId="6747FF36" w14:textId="2F4A8A4A" w:rsidR="003A41E9" w:rsidRPr="005D091A" w:rsidRDefault="007E5D4F" w:rsidP="001D08CE">
      <w:pPr>
        <w:pStyle w:val="Body"/>
        <w:ind w:right="309"/>
        <w:jc w:val="both"/>
        <w:rPr>
          <w:rFonts w:ascii="Calibri" w:hAnsi="Calibri" w:cs="Calibri"/>
          <w:b/>
          <w:bCs/>
          <w:lang w:val="en-GB"/>
        </w:rPr>
      </w:pPr>
      <w:r w:rsidRPr="005D091A">
        <w:rPr>
          <w:rFonts w:ascii="Calibri" w:hAnsi="Calibri" w:cs="Calibri"/>
          <w:b/>
          <w:bCs/>
          <w:lang w:val="en-GB"/>
        </w:rPr>
        <w:t>4</w:t>
      </w:r>
      <w:r w:rsidR="00090FEC" w:rsidRPr="005D091A">
        <w:rPr>
          <w:rFonts w:ascii="Calibri" w:hAnsi="Calibri" w:cs="Calibri"/>
          <w:b/>
          <w:bCs/>
          <w:lang w:val="en-GB"/>
        </w:rPr>
        <w:t>3</w:t>
      </w:r>
      <w:r w:rsidR="008B7316">
        <w:rPr>
          <w:rFonts w:ascii="Calibri" w:hAnsi="Calibri" w:cs="Calibri"/>
          <w:b/>
          <w:bCs/>
          <w:lang w:val="en-GB"/>
        </w:rPr>
        <w:t>81</w:t>
      </w:r>
      <w:r w:rsidR="003A41E9" w:rsidRPr="005D091A">
        <w:rPr>
          <w:rFonts w:ascii="Calibri" w:hAnsi="Calibri" w:cs="Calibri"/>
          <w:b/>
          <w:bCs/>
          <w:lang w:val="en-GB"/>
        </w:rPr>
        <w:tab/>
      </w:r>
      <w:r w:rsidR="002869FD" w:rsidRPr="005D091A">
        <w:rPr>
          <w:rFonts w:ascii="Calibri" w:hAnsi="Calibri" w:cs="Calibri"/>
          <w:b/>
          <w:bCs/>
          <w:lang w:val="en-US"/>
        </w:rPr>
        <w:t>CPO</w:t>
      </w:r>
      <w:r w:rsidR="003A41E9" w:rsidRPr="005D091A">
        <w:rPr>
          <w:rFonts w:ascii="Calibri" w:hAnsi="Calibri" w:cs="Calibri"/>
          <w:b/>
          <w:bCs/>
          <w:lang w:val="en-GB"/>
        </w:rPr>
        <w:t xml:space="preserve"> REPORT</w:t>
      </w:r>
    </w:p>
    <w:p w14:paraId="3F15133B" w14:textId="77777777" w:rsidR="00CB78D9" w:rsidRPr="005D091A" w:rsidRDefault="00CB78D9" w:rsidP="001D08CE">
      <w:pPr>
        <w:pStyle w:val="Body"/>
        <w:ind w:right="309"/>
        <w:jc w:val="both"/>
        <w:rPr>
          <w:rFonts w:ascii="Calibri" w:hAnsi="Calibri" w:cs="Calibri"/>
          <w:b/>
          <w:bCs/>
          <w:lang w:val="en-GB"/>
        </w:rPr>
      </w:pPr>
    </w:p>
    <w:p w14:paraId="6A61EEAC" w14:textId="2F1924C3" w:rsidR="00E0715B" w:rsidRPr="005D091A" w:rsidRDefault="00CB78D9" w:rsidP="001D08CE">
      <w:pPr>
        <w:pStyle w:val="Body"/>
        <w:ind w:right="309"/>
        <w:jc w:val="both"/>
        <w:rPr>
          <w:rFonts w:ascii="Calibri" w:hAnsi="Calibri" w:cs="Calibri"/>
          <w:lang w:val="en-GB"/>
        </w:rPr>
      </w:pPr>
      <w:r w:rsidRPr="005D091A">
        <w:rPr>
          <w:rFonts w:ascii="Calibri" w:hAnsi="Calibri" w:cs="Calibri"/>
          <w:b/>
          <w:bCs/>
          <w:lang w:val="en-GB"/>
        </w:rPr>
        <w:tab/>
      </w:r>
      <w:r w:rsidR="009470DD" w:rsidRPr="005D091A">
        <w:rPr>
          <w:rFonts w:ascii="Calibri" w:hAnsi="Calibri" w:cs="Calibri"/>
          <w:lang w:val="en-GB"/>
        </w:rPr>
        <w:t>The C</w:t>
      </w:r>
      <w:r w:rsidR="001E6D8C" w:rsidRPr="005D091A">
        <w:rPr>
          <w:rFonts w:ascii="Calibri" w:hAnsi="Calibri" w:cs="Calibri"/>
          <w:lang w:val="en-GB"/>
        </w:rPr>
        <w:t>P</w:t>
      </w:r>
      <w:r w:rsidR="0001736D" w:rsidRPr="005D091A">
        <w:rPr>
          <w:rFonts w:ascii="Calibri" w:hAnsi="Calibri" w:cs="Calibri"/>
          <w:lang w:val="en-GB"/>
        </w:rPr>
        <w:t>O</w:t>
      </w:r>
      <w:r w:rsidR="009470DD" w:rsidRPr="005D091A">
        <w:rPr>
          <w:rFonts w:ascii="Calibri" w:hAnsi="Calibri" w:cs="Calibri"/>
          <w:lang w:val="en-GB"/>
        </w:rPr>
        <w:t xml:space="preserve"> report was taken as read</w:t>
      </w:r>
      <w:r w:rsidR="004C7141" w:rsidRPr="005D091A">
        <w:rPr>
          <w:rFonts w:ascii="Calibri" w:hAnsi="Calibri" w:cs="Calibri"/>
          <w:lang w:val="en-GB"/>
        </w:rPr>
        <w:t xml:space="preserve"> with t</w:t>
      </w:r>
      <w:r w:rsidR="009470DD" w:rsidRPr="005D091A">
        <w:rPr>
          <w:rFonts w:ascii="Calibri" w:hAnsi="Calibri" w:cs="Calibri"/>
          <w:lang w:val="en-GB"/>
        </w:rPr>
        <w:t xml:space="preserve">he following </w:t>
      </w:r>
      <w:r w:rsidR="0016048E" w:rsidRPr="005D091A">
        <w:rPr>
          <w:rFonts w:ascii="Calibri" w:hAnsi="Calibri" w:cs="Calibri"/>
          <w:lang w:val="en-GB"/>
        </w:rPr>
        <w:t>significant</w:t>
      </w:r>
      <w:r w:rsidR="00E76EA5" w:rsidRPr="005D091A">
        <w:rPr>
          <w:rFonts w:ascii="Calibri" w:hAnsi="Calibri" w:cs="Calibri"/>
          <w:lang w:val="en-GB"/>
        </w:rPr>
        <w:t xml:space="preserve"> </w:t>
      </w:r>
      <w:r w:rsidR="0016048E" w:rsidRPr="005D091A">
        <w:rPr>
          <w:rFonts w:ascii="Calibri" w:hAnsi="Calibri" w:cs="Calibri"/>
          <w:lang w:val="en-GB"/>
        </w:rPr>
        <w:t>matter</w:t>
      </w:r>
      <w:r w:rsidR="00360F9B" w:rsidRPr="005D091A">
        <w:rPr>
          <w:rFonts w:ascii="Calibri" w:hAnsi="Calibri" w:cs="Calibri"/>
          <w:lang w:val="en-GB"/>
        </w:rPr>
        <w:t>s</w:t>
      </w:r>
      <w:r w:rsidR="0016048E" w:rsidRPr="005D091A">
        <w:rPr>
          <w:rFonts w:ascii="Calibri" w:hAnsi="Calibri" w:cs="Calibri"/>
          <w:lang w:val="en-GB"/>
        </w:rPr>
        <w:t xml:space="preserve"> noted</w:t>
      </w:r>
      <w:r w:rsidR="00A16D5F" w:rsidRPr="005D091A">
        <w:rPr>
          <w:rFonts w:ascii="Calibri" w:hAnsi="Calibri" w:cs="Calibri"/>
          <w:lang w:val="en-GB"/>
        </w:rPr>
        <w:t>:</w:t>
      </w:r>
      <w:r w:rsidR="009470DD" w:rsidRPr="005D091A">
        <w:rPr>
          <w:rFonts w:ascii="Calibri" w:hAnsi="Calibri" w:cs="Calibri"/>
          <w:lang w:val="en-GB"/>
        </w:rPr>
        <w:t xml:space="preserve"> </w:t>
      </w:r>
    </w:p>
    <w:p w14:paraId="193E97B1" w14:textId="77777777" w:rsidR="00E0715B" w:rsidRPr="00E11E80" w:rsidRDefault="00E0715B" w:rsidP="001D08CE">
      <w:pPr>
        <w:pStyle w:val="Body"/>
        <w:ind w:right="309"/>
        <w:jc w:val="both"/>
        <w:rPr>
          <w:rFonts w:ascii="Calibri" w:hAnsi="Calibri" w:cs="Calibri"/>
          <w:highlight w:val="yellow"/>
          <w:lang w:val="en-GB"/>
        </w:rPr>
      </w:pPr>
    </w:p>
    <w:p w14:paraId="17CECB4B" w14:textId="3CE2CFFF" w:rsidR="00854354" w:rsidRDefault="001E088C" w:rsidP="002B3DA3">
      <w:pPr>
        <w:pStyle w:val="Body"/>
        <w:numPr>
          <w:ilvl w:val="0"/>
          <w:numId w:val="9"/>
        </w:numPr>
        <w:ind w:right="309"/>
        <w:jc w:val="both"/>
        <w:rPr>
          <w:rFonts w:ascii="Calibri" w:hAnsi="Calibri" w:cs="Calibri"/>
          <w:lang w:val="en-GB"/>
        </w:rPr>
      </w:pPr>
      <w:r>
        <w:rPr>
          <w:rFonts w:ascii="Calibri" w:hAnsi="Calibri" w:cs="Calibri"/>
          <w:lang w:val="en-GB"/>
        </w:rPr>
        <w:t>Holiday Pay Claims:</w:t>
      </w:r>
      <w:r w:rsidR="004462AC">
        <w:rPr>
          <w:rFonts w:ascii="Calibri" w:hAnsi="Calibri" w:cs="Calibri"/>
          <w:lang w:val="en-GB"/>
        </w:rPr>
        <w:t xml:space="preserve"> </w:t>
      </w:r>
      <w:r w:rsidR="00D86609">
        <w:rPr>
          <w:rFonts w:ascii="Calibri" w:hAnsi="Calibri" w:cs="Calibri"/>
          <w:lang w:val="en-GB"/>
        </w:rPr>
        <w:t>Judicial</w:t>
      </w:r>
      <w:r w:rsidR="00E45D13">
        <w:rPr>
          <w:rFonts w:ascii="Calibri" w:hAnsi="Calibri" w:cs="Calibri"/>
          <w:lang w:val="en-GB"/>
        </w:rPr>
        <w:t xml:space="preserve"> mediation took place in relation to the NIR cohort last week. </w:t>
      </w:r>
      <w:r w:rsidR="00077730">
        <w:rPr>
          <w:rFonts w:ascii="Calibri" w:hAnsi="Calibri" w:cs="Calibri"/>
          <w:lang w:val="en-GB"/>
        </w:rPr>
        <w:t>The team</w:t>
      </w:r>
      <w:r w:rsidR="00E45D13">
        <w:rPr>
          <w:rFonts w:ascii="Calibri" w:hAnsi="Calibri" w:cs="Calibri"/>
          <w:lang w:val="en-GB"/>
        </w:rPr>
        <w:t xml:space="preserve"> </w:t>
      </w:r>
      <w:r w:rsidR="00D86609">
        <w:rPr>
          <w:rFonts w:ascii="Calibri" w:hAnsi="Calibri" w:cs="Calibri"/>
          <w:lang w:val="en-GB"/>
        </w:rPr>
        <w:t>have had good engagement with the Claimants and a second day of mediation is due to take place in November. The Group have continued to keep DfI fully up to date on the progress of the Claims.</w:t>
      </w:r>
    </w:p>
    <w:p w14:paraId="4D189C41" w14:textId="66EDD17D" w:rsidR="00324951" w:rsidRPr="00324951" w:rsidRDefault="00270B15" w:rsidP="00324951">
      <w:pPr>
        <w:pStyle w:val="Body"/>
        <w:numPr>
          <w:ilvl w:val="0"/>
          <w:numId w:val="9"/>
        </w:numPr>
        <w:ind w:right="309"/>
        <w:jc w:val="both"/>
        <w:rPr>
          <w:rFonts w:ascii="Calibri" w:hAnsi="Calibri" w:cs="Calibri"/>
          <w:lang w:val="en-GB"/>
        </w:rPr>
      </w:pPr>
      <w:r w:rsidRPr="00F5289F">
        <w:rPr>
          <w:rFonts w:ascii="Calibri" w:hAnsi="Calibri" w:cs="Calibri"/>
          <w:lang w:val="en-GB"/>
        </w:rPr>
        <w:t>Employee Relati</w:t>
      </w:r>
      <w:r w:rsidRPr="005E2078">
        <w:rPr>
          <w:rFonts w:ascii="Calibri" w:hAnsi="Calibri" w:cs="Calibri"/>
          <w:lang w:val="en-GB"/>
        </w:rPr>
        <w:t xml:space="preserve">ons: </w:t>
      </w:r>
      <w:r w:rsidR="007528D8" w:rsidRPr="007528D8">
        <w:rPr>
          <w:rFonts w:ascii="Calibri" w:hAnsi="Calibri" w:cs="Calibri"/>
        </w:rPr>
        <w:t xml:space="preserve">The organisation is currently exploring future approaches to modernise its engagement with employees and Trade Unions, with an update to follow in due course. In the meantime, </w:t>
      </w:r>
      <w:r w:rsidR="00D47D7C">
        <w:rPr>
          <w:rFonts w:ascii="Calibri" w:hAnsi="Calibri" w:cs="Calibri"/>
        </w:rPr>
        <w:t xml:space="preserve">the company has recevied </w:t>
      </w:r>
      <w:r w:rsidR="00E16006">
        <w:rPr>
          <w:rFonts w:ascii="Calibri" w:hAnsi="Calibri" w:cs="Calibri"/>
        </w:rPr>
        <w:t xml:space="preserve">a second pay claim </w:t>
      </w:r>
      <w:r w:rsidR="00AE6587">
        <w:rPr>
          <w:rFonts w:ascii="Calibri" w:hAnsi="Calibri" w:cs="Calibri"/>
        </w:rPr>
        <w:t xml:space="preserve">in relation to staff </w:t>
      </w:r>
      <w:r w:rsidR="00EA349D">
        <w:rPr>
          <w:rFonts w:ascii="Calibri" w:hAnsi="Calibri" w:cs="Calibri"/>
        </w:rPr>
        <w:t xml:space="preserve">in Platform grades </w:t>
      </w:r>
      <w:r w:rsidR="00EE036F">
        <w:rPr>
          <w:rFonts w:ascii="Calibri" w:hAnsi="Calibri" w:cs="Calibri"/>
        </w:rPr>
        <w:t xml:space="preserve">with a request that </w:t>
      </w:r>
      <w:r w:rsidR="007528D8" w:rsidRPr="007528D8">
        <w:rPr>
          <w:rFonts w:ascii="Calibri" w:hAnsi="Calibri" w:cs="Calibri"/>
        </w:rPr>
        <w:t>discussions</w:t>
      </w:r>
      <w:r w:rsidR="00C223B6">
        <w:rPr>
          <w:rFonts w:ascii="Calibri" w:hAnsi="Calibri" w:cs="Calibri"/>
        </w:rPr>
        <w:t xml:space="preserve"> commence</w:t>
      </w:r>
      <w:r w:rsidR="007528D8" w:rsidRPr="007528D8">
        <w:rPr>
          <w:rFonts w:ascii="Calibri" w:hAnsi="Calibri" w:cs="Calibri"/>
        </w:rPr>
        <w:t xml:space="preserve"> in November.</w:t>
      </w:r>
    </w:p>
    <w:p w14:paraId="667FB195" w14:textId="77777777" w:rsidR="0084660E" w:rsidRPr="003A3332" w:rsidRDefault="0084660E" w:rsidP="00B81881">
      <w:pPr>
        <w:pStyle w:val="Body"/>
        <w:ind w:right="309"/>
        <w:jc w:val="both"/>
        <w:rPr>
          <w:rFonts w:ascii="Calibri" w:hAnsi="Calibri" w:cs="Calibri"/>
          <w:lang w:val="en-GB"/>
        </w:rPr>
      </w:pPr>
    </w:p>
    <w:p w14:paraId="18533D7D" w14:textId="463F5DF3" w:rsidR="00882A38" w:rsidRPr="003A3332" w:rsidRDefault="00882A38" w:rsidP="001D08CE">
      <w:pPr>
        <w:pStyle w:val="Body"/>
        <w:ind w:right="309"/>
        <w:jc w:val="both"/>
        <w:rPr>
          <w:rFonts w:ascii="Calibri" w:hAnsi="Calibri" w:cs="Calibri"/>
          <w:b/>
          <w:bCs/>
          <w:lang w:val="en-GB"/>
        </w:rPr>
      </w:pPr>
      <w:r w:rsidRPr="003A3332">
        <w:rPr>
          <w:rFonts w:ascii="Calibri" w:hAnsi="Calibri" w:cs="Calibri"/>
          <w:b/>
          <w:bCs/>
          <w:lang w:val="en-GB"/>
        </w:rPr>
        <w:t>4</w:t>
      </w:r>
      <w:r w:rsidR="00696D72" w:rsidRPr="003A3332">
        <w:rPr>
          <w:rFonts w:ascii="Calibri" w:hAnsi="Calibri" w:cs="Calibri"/>
          <w:b/>
          <w:bCs/>
          <w:lang w:val="en-GB"/>
        </w:rPr>
        <w:t>3</w:t>
      </w:r>
      <w:r w:rsidR="008B7316">
        <w:rPr>
          <w:rFonts w:ascii="Calibri" w:hAnsi="Calibri" w:cs="Calibri"/>
          <w:b/>
          <w:bCs/>
          <w:lang w:val="en-GB"/>
        </w:rPr>
        <w:t>82</w:t>
      </w:r>
      <w:r w:rsidRPr="003A3332">
        <w:rPr>
          <w:rFonts w:ascii="Calibri" w:hAnsi="Calibri" w:cs="Calibri"/>
          <w:b/>
          <w:bCs/>
          <w:lang w:val="en-GB"/>
        </w:rPr>
        <w:tab/>
        <w:t>DFI CORRESPOND</w:t>
      </w:r>
      <w:r w:rsidR="007E5E03" w:rsidRPr="003A3332">
        <w:rPr>
          <w:rFonts w:ascii="Calibri" w:hAnsi="Calibri" w:cs="Calibri"/>
          <w:b/>
          <w:bCs/>
          <w:lang w:val="en-GB"/>
        </w:rPr>
        <w:t>E</w:t>
      </w:r>
      <w:r w:rsidRPr="003A3332">
        <w:rPr>
          <w:rFonts w:ascii="Calibri" w:hAnsi="Calibri" w:cs="Calibri"/>
          <w:b/>
          <w:bCs/>
          <w:lang w:val="en-GB"/>
        </w:rPr>
        <w:t>NCE</w:t>
      </w:r>
    </w:p>
    <w:p w14:paraId="6BCBB9C0" w14:textId="77777777" w:rsidR="00CB78D9" w:rsidRPr="003A3332" w:rsidRDefault="00CB78D9" w:rsidP="001D08CE">
      <w:pPr>
        <w:pStyle w:val="Body"/>
        <w:ind w:right="309"/>
        <w:jc w:val="both"/>
        <w:rPr>
          <w:rFonts w:ascii="Calibri" w:hAnsi="Calibri" w:cs="Calibri"/>
          <w:b/>
          <w:bCs/>
          <w:lang w:val="en-GB"/>
        </w:rPr>
      </w:pPr>
    </w:p>
    <w:p w14:paraId="7E3D2B1C" w14:textId="2C718F9F" w:rsidR="00324951" w:rsidRPr="00B4446F" w:rsidRDefault="00B4446F" w:rsidP="00B4446F">
      <w:pPr>
        <w:pStyle w:val="Body"/>
        <w:ind w:left="720" w:right="309"/>
        <w:jc w:val="both"/>
        <w:rPr>
          <w:rFonts w:ascii="Calibri" w:hAnsi="Calibri" w:cs="Calibri"/>
          <w:lang w:val="en-GB"/>
        </w:rPr>
      </w:pPr>
      <w:r w:rsidRPr="00B4446F">
        <w:rPr>
          <w:rFonts w:ascii="Calibri" w:hAnsi="Calibri" w:cs="Calibri"/>
        </w:rPr>
        <w:t>The DfI correspondence was noted. Correspondence from Minister Ryan was specifically highlighted, expressing thanks to Translink for its valuable contribution to the All-Island Strategic Rail Review</w:t>
      </w:r>
    </w:p>
    <w:p w14:paraId="08BA3A4F" w14:textId="1B3E81EC" w:rsidR="000E2E24" w:rsidRPr="00E11E80" w:rsidRDefault="000E2E24" w:rsidP="2FD6C2E9">
      <w:pPr>
        <w:pStyle w:val="paragraph"/>
        <w:spacing w:before="0" w:beforeAutospacing="0" w:after="0" w:afterAutospacing="0"/>
        <w:textAlignment w:val="baseline"/>
        <w:rPr>
          <w:rFonts w:cs="Calibri"/>
          <w:highlight w:val="yellow"/>
        </w:rPr>
      </w:pPr>
    </w:p>
    <w:p w14:paraId="787B862C" w14:textId="2F7ED911" w:rsidR="00602F39" w:rsidRPr="003A3332" w:rsidRDefault="00602F39" w:rsidP="00274E3D">
      <w:pPr>
        <w:pStyle w:val="Body"/>
        <w:numPr>
          <w:ilvl w:val="0"/>
          <w:numId w:val="18"/>
        </w:numPr>
        <w:ind w:right="309"/>
        <w:jc w:val="both"/>
        <w:rPr>
          <w:rFonts w:ascii="Calibri" w:hAnsi="Calibri" w:cs="Calibri"/>
          <w:b/>
          <w:bCs/>
          <w:lang w:val="en-GB"/>
        </w:rPr>
      </w:pPr>
      <w:r w:rsidRPr="003A3332">
        <w:rPr>
          <w:rFonts w:ascii="Calibri" w:hAnsi="Calibri" w:cs="Calibri"/>
          <w:b/>
          <w:bCs/>
          <w:lang w:val="en-GB"/>
        </w:rPr>
        <w:t>AD HOC PAPERS</w:t>
      </w:r>
    </w:p>
    <w:p w14:paraId="62E4E6B7" w14:textId="0245F1E0" w:rsidR="003A3332" w:rsidRPr="00064C02" w:rsidRDefault="00602F39" w:rsidP="00064C02">
      <w:pPr>
        <w:pStyle w:val="Body"/>
        <w:ind w:right="309"/>
        <w:jc w:val="both"/>
        <w:rPr>
          <w:rFonts w:ascii="Calibri" w:hAnsi="Calibri" w:cs="Calibri"/>
          <w:b/>
          <w:bCs/>
          <w:lang w:val="en-GB"/>
        </w:rPr>
      </w:pPr>
      <w:r w:rsidRPr="003A3332">
        <w:rPr>
          <w:rFonts w:ascii="Calibri" w:hAnsi="Calibri" w:cs="Calibri"/>
          <w:b/>
          <w:bCs/>
          <w:lang w:val="en-GB"/>
        </w:rPr>
        <w:tab/>
      </w:r>
    </w:p>
    <w:p w14:paraId="0E770256" w14:textId="6E634142" w:rsidR="00B77B85" w:rsidRPr="00AE60E0" w:rsidRDefault="00B71FE9" w:rsidP="00274E3D">
      <w:pPr>
        <w:pStyle w:val="Body"/>
        <w:ind w:left="720" w:right="309"/>
        <w:jc w:val="both"/>
        <w:rPr>
          <w:rFonts w:ascii="Calibri" w:hAnsi="Calibri" w:cs="Calibri"/>
          <w:bCs/>
          <w:lang w:val="en-US"/>
        </w:rPr>
      </w:pPr>
      <w:r w:rsidRPr="00AE60E0">
        <w:rPr>
          <w:rFonts w:ascii="Calibri" w:hAnsi="Calibri" w:cs="Calibri"/>
          <w:bCs/>
          <w:lang w:val="en-US"/>
        </w:rPr>
        <w:t>John Thompson</w:t>
      </w:r>
      <w:r w:rsidR="00274E3D" w:rsidRPr="00AE60E0">
        <w:rPr>
          <w:rFonts w:ascii="Calibri" w:hAnsi="Calibri" w:cs="Calibri"/>
          <w:bCs/>
          <w:lang w:val="en-US"/>
        </w:rPr>
        <w:t xml:space="preserve"> </w:t>
      </w:r>
      <w:r w:rsidR="00B77B85" w:rsidRPr="00AE60E0">
        <w:rPr>
          <w:rFonts w:ascii="Calibri" w:hAnsi="Calibri" w:cs="Calibri"/>
          <w:bCs/>
          <w:lang w:val="en-US"/>
        </w:rPr>
        <w:t>joined the meeting and presented</w:t>
      </w:r>
      <w:r w:rsidR="00216182" w:rsidRPr="00AE60E0">
        <w:rPr>
          <w:rFonts w:ascii="Calibri" w:hAnsi="Calibri" w:cs="Calibri"/>
          <w:bCs/>
          <w:lang w:val="en-US"/>
        </w:rPr>
        <w:t xml:space="preserve"> an update</w:t>
      </w:r>
      <w:r w:rsidR="00B4446F">
        <w:rPr>
          <w:rFonts w:ascii="Calibri" w:hAnsi="Calibri" w:cs="Calibri"/>
          <w:bCs/>
          <w:lang w:val="en-US"/>
        </w:rPr>
        <w:t xml:space="preserve"> on</w:t>
      </w:r>
      <w:r w:rsidR="00216182" w:rsidRPr="00AE60E0">
        <w:rPr>
          <w:rFonts w:ascii="Calibri" w:hAnsi="Calibri" w:cs="Calibri"/>
          <w:bCs/>
          <w:lang w:val="en-US"/>
        </w:rPr>
        <w:t xml:space="preserve"> </w:t>
      </w:r>
      <w:r w:rsidR="00274E3D" w:rsidRPr="00AE60E0">
        <w:rPr>
          <w:rFonts w:ascii="Calibri" w:hAnsi="Calibri" w:cs="Calibri"/>
          <w:bCs/>
          <w:lang w:val="en-US"/>
        </w:rPr>
        <w:t xml:space="preserve">Translink’s Climate Positive Strategy. </w:t>
      </w:r>
    </w:p>
    <w:p w14:paraId="2B017B51" w14:textId="77777777" w:rsidR="00602F39" w:rsidRPr="00E53994" w:rsidRDefault="00602F39" w:rsidP="001D08CE">
      <w:pPr>
        <w:pStyle w:val="Body"/>
        <w:ind w:right="309"/>
        <w:jc w:val="both"/>
        <w:rPr>
          <w:rFonts w:ascii="Calibri" w:hAnsi="Calibri" w:cs="Calibri"/>
          <w:b/>
          <w:bCs/>
          <w:lang w:val="en-GB"/>
        </w:rPr>
      </w:pPr>
    </w:p>
    <w:p w14:paraId="41C55D8A" w14:textId="7C7672DE" w:rsidR="00741AAB" w:rsidRPr="00E53994" w:rsidRDefault="00602F39" w:rsidP="001D08CE">
      <w:pPr>
        <w:pStyle w:val="Body"/>
        <w:ind w:right="309"/>
        <w:jc w:val="both"/>
        <w:rPr>
          <w:rFonts w:ascii="Calibri" w:hAnsi="Calibri" w:cs="Calibri"/>
          <w:b/>
          <w:bCs/>
          <w:lang w:val="en-GB"/>
        </w:rPr>
      </w:pPr>
      <w:r w:rsidRPr="00E53994">
        <w:rPr>
          <w:rFonts w:ascii="Calibri" w:hAnsi="Calibri" w:cs="Calibri"/>
          <w:b/>
          <w:bCs/>
          <w:lang w:val="en-GB"/>
        </w:rPr>
        <w:t>43</w:t>
      </w:r>
      <w:r w:rsidR="008B7316">
        <w:rPr>
          <w:rFonts w:ascii="Calibri" w:hAnsi="Calibri" w:cs="Calibri"/>
          <w:b/>
          <w:bCs/>
          <w:lang w:val="en-GB"/>
        </w:rPr>
        <w:t>84</w:t>
      </w:r>
      <w:r w:rsidRPr="00E53994">
        <w:rPr>
          <w:rFonts w:ascii="Calibri" w:hAnsi="Calibri" w:cs="Calibri"/>
          <w:b/>
          <w:bCs/>
          <w:lang w:val="en-GB"/>
        </w:rPr>
        <w:tab/>
      </w:r>
      <w:r w:rsidR="008C752C" w:rsidRPr="00E53994">
        <w:rPr>
          <w:rFonts w:ascii="Calibri" w:hAnsi="Calibri" w:cs="Calibri"/>
          <w:b/>
          <w:bCs/>
          <w:lang w:val="en-GB"/>
        </w:rPr>
        <w:t xml:space="preserve">MINUTES OF </w:t>
      </w:r>
      <w:r w:rsidR="00741AAB" w:rsidRPr="00E53994">
        <w:rPr>
          <w:rFonts w:ascii="Calibri" w:hAnsi="Calibri" w:cs="Calibri"/>
          <w:b/>
          <w:bCs/>
          <w:lang w:val="en-GB"/>
        </w:rPr>
        <w:t>COMMITTEE MEETINGS</w:t>
      </w:r>
    </w:p>
    <w:p w14:paraId="231A382B" w14:textId="77777777" w:rsidR="00A81DEF" w:rsidRPr="00E53994" w:rsidRDefault="00A81DEF" w:rsidP="00602F39">
      <w:pPr>
        <w:pStyle w:val="Body"/>
        <w:ind w:right="309"/>
        <w:jc w:val="both"/>
        <w:rPr>
          <w:rFonts w:ascii="Calibri" w:hAnsi="Calibri" w:cs="Calibri"/>
          <w:lang w:val="en-GB"/>
        </w:rPr>
      </w:pPr>
    </w:p>
    <w:p w14:paraId="10593EF6" w14:textId="77777777" w:rsidR="00D72416" w:rsidRDefault="00E94761" w:rsidP="000009F1">
      <w:pPr>
        <w:pStyle w:val="Body"/>
        <w:ind w:left="720" w:right="309"/>
        <w:jc w:val="both"/>
        <w:rPr>
          <w:rFonts w:ascii="Calibri" w:hAnsi="Calibri" w:cs="Calibri"/>
          <w:lang w:val="en-GB"/>
        </w:rPr>
      </w:pPr>
      <w:r w:rsidRPr="00E53994">
        <w:rPr>
          <w:rFonts w:ascii="Calibri" w:hAnsi="Calibri" w:cs="Calibri"/>
          <w:lang w:val="en-GB"/>
        </w:rPr>
        <w:t xml:space="preserve">Minutes of the </w:t>
      </w:r>
      <w:r w:rsidR="00F1342E" w:rsidRPr="00E53994">
        <w:rPr>
          <w:rFonts w:ascii="Calibri" w:hAnsi="Calibri" w:cs="Calibri"/>
          <w:lang w:val="en-GB"/>
        </w:rPr>
        <w:t xml:space="preserve">meetings of the </w:t>
      </w:r>
      <w:r w:rsidR="00AE60E0">
        <w:rPr>
          <w:rFonts w:ascii="Calibri" w:hAnsi="Calibri" w:cs="Calibri"/>
          <w:lang w:val="en-GB"/>
        </w:rPr>
        <w:t>BARC</w:t>
      </w:r>
      <w:r w:rsidR="00F1342E" w:rsidRPr="00E53994">
        <w:rPr>
          <w:rFonts w:ascii="Calibri" w:hAnsi="Calibri" w:cs="Calibri"/>
          <w:lang w:val="en-GB"/>
        </w:rPr>
        <w:t xml:space="preserve"> held on</w:t>
      </w:r>
      <w:r w:rsidRPr="00E53994">
        <w:rPr>
          <w:rFonts w:ascii="Calibri" w:hAnsi="Calibri" w:cs="Calibri"/>
          <w:lang w:val="en-GB"/>
        </w:rPr>
        <w:t xml:space="preserve"> </w:t>
      </w:r>
      <w:r w:rsidR="00E53994" w:rsidRPr="00E53994">
        <w:rPr>
          <w:rFonts w:ascii="Calibri" w:hAnsi="Calibri" w:cs="Calibri"/>
          <w:lang w:val="en-GB"/>
        </w:rPr>
        <w:t>1</w:t>
      </w:r>
      <w:r w:rsidR="00AE60E0">
        <w:rPr>
          <w:rFonts w:ascii="Calibri" w:hAnsi="Calibri" w:cs="Calibri"/>
          <w:lang w:val="en-GB"/>
        </w:rPr>
        <w:t>7</w:t>
      </w:r>
      <w:r w:rsidR="00E53994" w:rsidRPr="00E53994">
        <w:rPr>
          <w:rFonts w:ascii="Calibri" w:hAnsi="Calibri" w:cs="Calibri"/>
          <w:lang w:val="en-GB"/>
        </w:rPr>
        <w:t xml:space="preserve"> June 2024 </w:t>
      </w:r>
      <w:r w:rsidR="00ED0459">
        <w:rPr>
          <w:rFonts w:ascii="Calibri" w:hAnsi="Calibri" w:cs="Calibri"/>
          <w:lang w:val="en-GB"/>
        </w:rPr>
        <w:t xml:space="preserve">and 20 August 2024 </w:t>
      </w:r>
      <w:r w:rsidR="00E53994" w:rsidRPr="00E53994">
        <w:rPr>
          <w:rFonts w:ascii="Calibri" w:hAnsi="Calibri" w:cs="Calibri"/>
          <w:lang w:val="en-GB"/>
        </w:rPr>
        <w:t xml:space="preserve">were </w:t>
      </w:r>
      <w:r w:rsidR="00E53994">
        <w:rPr>
          <w:rFonts w:ascii="Calibri" w:hAnsi="Calibri" w:cs="Calibri"/>
          <w:lang w:val="en-GB"/>
        </w:rPr>
        <w:t>noted.</w:t>
      </w:r>
      <w:r w:rsidR="00ED0459">
        <w:rPr>
          <w:rFonts w:ascii="Calibri" w:hAnsi="Calibri" w:cs="Calibri"/>
          <w:lang w:val="en-GB"/>
        </w:rPr>
        <w:t xml:space="preserve"> The approval of the Annual Report and Accounts were highlighted for mention together with the </w:t>
      </w:r>
      <w:r w:rsidR="00D72416">
        <w:rPr>
          <w:rFonts w:ascii="Calibri" w:hAnsi="Calibri" w:cs="Calibri"/>
          <w:lang w:val="en-GB"/>
        </w:rPr>
        <w:t xml:space="preserve">overall internal audit rating of ‘satisfactory’. </w:t>
      </w:r>
    </w:p>
    <w:p w14:paraId="21B0A6F5" w14:textId="645242E0" w:rsidR="000009F1" w:rsidRDefault="000009F1" w:rsidP="00077730">
      <w:pPr>
        <w:pStyle w:val="Body"/>
        <w:ind w:right="309"/>
        <w:jc w:val="both"/>
        <w:rPr>
          <w:rFonts w:ascii="Calibri" w:hAnsi="Calibri" w:cs="Calibri"/>
          <w:lang w:val="en-GB"/>
        </w:rPr>
      </w:pPr>
    </w:p>
    <w:p w14:paraId="7DFC8466" w14:textId="77777777" w:rsidR="00324146" w:rsidRDefault="00324146" w:rsidP="000009F1">
      <w:pPr>
        <w:pStyle w:val="Body"/>
        <w:ind w:left="720" w:right="309"/>
        <w:jc w:val="both"/>
        <w:rPr>
          <w:rFonts w:ascii="Calibri" w:hAnsi="Calibri" w:cs="Calibri"/>
          <w:lang w:val="en-GB"/>
        </w:rPr>
      </w:pPr>
    </w:p>
    <w:p w14:paraId="794FFCB9" w14:textId="6604F507" w:rsidR="00324146" w:rsidRDefault="003321BD" w:rsidP="000009F1">
      <w:pPr>
        <w:pStyle w:val="Body"/>
        <w:ind w:left="720" w:right="309"/>
        <w:jc w:val="both"/>
        <w:rPr>
          <w:rFonts w:ascii="Calibri" w:hAnsi="Calibri" w:cs="Calibri"/>
          <w:lang w:val="en-GB"/>
        </w:rPr>
      </w:pPr>
      <w:r>
        <w:rPr>
          <w:rFonts w:ascii="Calibri" w:hAnsi="Calibri" w:cs="Calibri"/>
          <w:lang w:val="en-GB"/>
        </w:rPr>
        <w:t xml:space="preserve">The POC was noted to have met on 15 October 2024. </w:t>
      </w:r>
      <w:r w:rsidR="00C32D0A">
        <w:rPr>
          <w:rFonts w:ascii="Calibri" w:hAnsi="Calibri" w:cs="Calibri"/>
          <w:lang w:val="en-GB"/>
        </w:rPr>
        <w:t xml:space="preserve">Of </w:t>
      </w:r>
      <w:r w:rsidR="00D85826">
        <w:rPr>
          <w:rFonts w:ascii="Calibri" w:hAnsi="Calibri" w:cs="Calibri"/>
          <w:lang w:val="en-GB"/>
        </w:rPr>
        <w:t>mention</w:t>
      </w:r>
      <w:r w:rsidR="00C32D0A">
        <w:rPr>
          <w:rFonts w:ascii="Calibri" w:hAnsi="Calibri" w:cs="Calibri"/>
          <w:lang w:val="en-GB"/>
        </w:rPr>
        <w:t xml:space="preserve"> was the approval of the full business case addendum for Belfast Grand Central Station</w:t>
      </w:r>
      <w:r w:rsidR="00477E5B">
        <w:rPr>
          <w:rFonts w:ascii="Calibri" w:hAnsi="Calibri" w:cs="Calibri"/>
          <w:lang w:val="en-GB"/>
        </w:rPr>
        <w:t xml:space="preserve"> due to </w:t>
      </w:r>
      <w:r w:rsidR="00E16F33">
        <w:rPr>
          <w:rFonts w:ascii="Calibri" w:hAnsi="Calibri" w:cs="Calibri"/>
          <w:lang w:val="en-GB"/>
        </w:rPr>
        <w:t xml:space="preserve">extraordinary inflation in the construction industry. An update was also provided on the bus engineering rationalisation. </w:t>
      </w:r>
    </w:p>
    <w:p w14:paraId="5B31F19B" w14:textId="77777777" w:rsidR="00241818" w:rsidRDefault="00241818" w:rsidP="000009F1">
      <w:pPr>
        <w:pStyle w:val="Body"/>
        <w:ind w:left="720" w:right="309"/>
        <w:jc w:val="both"/>
        <w:rPr>
          <w:rFonts w:ascii="Calibri" w:hAnsi="Calibri" w:cs="Calibri"/>
          <w:lang w:val="en-GB"/>
        </w:rPr>
      </w:pPr>
    </w:p>
    <w:p w14:paraId="1B79B2C5" w14:textId="5B9B6A25" w:rsidR="00241818" w:rsidRDefault="00241818" w:rsidP="000009F1">
      <w:pPr>
        <w:pStyle w:val="Body"/>
        <w:ind w:left="720" w:right="309"/>
        <w:jc w:val="both"/>
        <w:rPr>
          <w:rFonts w:ascii="Calibri" w:hAnsi="Calibri" w:cs="Calibri"/>
          <w:lang w:val="en-GB"/>
        </w:rPr>
      </w:pPr>
      <w:r>
        <w:rPr>
          <w:rFonts w:ascii="Calibri" w:hAnsi="Calibri" w:cs="Calibri"/>
          <w:lang w:val="en-GB"/>
        </w:rPr>
        <w:t xml:space="preserve">BSOC met on 20 August and 15 October 2024. </w:t>
      </w:r>
      <w:r w:rsidR="00223145">
        <w:rPr>
          <w:rFonts w:ascii="Calibri" w:hAnsi="Calibri" w:cs="Calibri"/>
          <w:lang w:val="en-GB"/>
        </w:rPr>
        <w:t xml:space="preserve">The August minutes were taken as read with focus on SPADs highlighted. </w:t>
      </w:r>
    </w:p>
    <w:p w14:paraId="7084935B" w14:textId="77777777" w:rsidR="00223145" w:rsidRDefault="00223145" w:rsidP="000009F1">
      <w:pPr>
        <w:pStyle w:val="Body"/>
        <w:ind w:left="720" w:right="309"/>
        <w:jc w:val="both"/>
        <w:rPr>
          <w:rFonts w:ascii="Calibri" w:hAnsi="Calibri" w:cs="Calibri"/>
          <w:lang w:val="en-GB"/>
        </w:rPr>
      </w:pPr>
    </w:p>
    <w:p w14:paraId="492DB0C8" w14:textId="079A4E22" w:rsidR="00223145" w:rsidRDefault="00041D6E" w:rsidP="000009F1">
      <w:pPr>
        <w:pStyle w:val="Body"/>
        <w:ind w:left="720" w:right="309"/>
        <w:jc w:val="both"/>
        <w:rPr>
          <w:rFonts w:ascii="Calibri" w:hAnsi="Calibri" w:cs="Calibri"/>
          <w:lang w:val="en-GB"/>
        </w:rPr>
      </w:pPr>
      <w:r>
        <w:rPr>
          <w:rFonts w:ascii="Calibri" w:hAnsi="Calibri" w:cs="Calibri"/>
          <w:lang w:val="en-GB"/>
        </w:rPr>
        <w:t>A meeting of GRPC took place on 25 September 2024</w:t>
      </w:r>
      <w:r w:rsidR="009D7D0B">
        <w:rPr>
          <w:rFonts w:ascii="Calibri" w:hAnsi="Calibri" w:cs="Calibri"/>
          <w:lang w:val="en-GB"/>
        </w:rPr>
        <w:t>. Of note, it was</w:t>
      </w:r>
      <w:r>
        <w:rPr>
          <w:rFonts w:ascii="Calibri" w:hAnsi="Calibri" w:cs="Calibri"/>
          <w:lang w:val="en-GB"/>
        </w:rPr>
        <w:t xml:space="preserve"> </w:t>
      </w:r>
      <w:r w:rsidR="009D7D0B">
        <w:rPr>
          <w:rFonts w:ascii="Calibri" w:hAnsi="Calibri" w:cs="Calibri"/>
          <w:lang w:val="en-GB"/>
        </w:rPr>
        <w:t>confirmed</w:t>
      </w:r>
      <w:r>
        <w:rPr>
          <w:rFonts w:ascii="Calibri" w:hAnsi="Calibri" w:cs="Calibri"/>
          <w:lang w:val="en-GB"/>
        </w:rPr>
        <w:t xml:space="preserve"> objective setting </w:t>
      </w:r>
      <w:r w:rsidR="009D7D0B">
        <w:rPr>
          <w:rFonts w:ascii="Calibri" w:hAnsi="Calibri" w:cs="Calibri"/>
          <w:lang w:val="en-GB"/>
        </w:rPr>
        <w:t xml:space="preserve">had been </w:t>
      </w:r>
      <w:r>
        <w:rPr>
          <w:rFonts w:ascii="Calibri" w:hAnsi="Calibri" w:cs="Calibri"/>
          <w:lang w:val="en-GB"/>
        </w:rPr>
        <w:t>completed for</w:t>
      </w:r>
      <w:r w:rsidR="009D7D0B">
        <w:rPr>
          <w:rFonts w:ascii="Calibri" w:hAnsi="Calibri" w:cs="Calibri"/>
          <w:lang w:val="en-GB"/>
        </w:rPr>
        <w:t xml:space="preserve"> all</w:t>
      </w:r>
      <w:r>
        <w:rPr>
          <w:rFonts w:ascii="Calibri" w:hAnsi="Calibri" w:cs="Calibri"/>
          <w:lang w:val="en-GB"/>
        </w:rPr>
        <w:t xml:space="preserve"> Senior Executives. A Report prepared on Equality, Diversity and Inclusion</w:t>
      </w:r>
      <w:r w:rsidR="0066563D">
        <w:rPr>
          <w:rFonts w:ascii="Calibri" w:hAnsi="Calibri" w:cs="Calibri"/>
          <w:lang w:val="en-GB"/>
        </w:rPr>
        <w:t xml:space="preserve"> was also discussed. It was agreed that the report would be shared with the Board. </w:t>
      </w:r>
    </w:p>
    <w:p w14:paraId="788B0E06" w14:textId="77777777" w:rsidR="00041D6E" w:rsidRDefault="00041D6E" w:rsidP="000009F1">
      <w:pPr>
        <w:pStyle w:val="Body"/>
        <w:ind w:left="720" w:right="309"/>
        <w:jc w:val="both"/>
        <w:rPr>
          <w:rFonts w:ascii="Calibri" w:hAnsi="Calibri" w:cs="Calibri"/>
          <w:lang w:val="en-GB"/>
        </w:rPr>
      </w:pPr>
    </w:p>
    <w:p w14:paraId="40F54028" w14:textId="75F50491" w:rsidR="00041D6E" w:rsidRPr="00041D6E" w:rsidRDefault="00041D6E" w:rsidP="000009F1">
      <w:pPr>
        <w:pStyle w:val="Body"/>
        <w:ind w:left="720" w:right="309"/>
        <w:jc w:val="both"/>
        <w:rPr>
          <w:rFonts w:ascii="Calibri" w:hAnsi="Calibri" w:cs="Calibri"/>
          <w:b/>
          <w:bCs/>
          <w:lang w:val="en-GB"/>
        </w:rPr>
      </w:pPr>
      <w:r w:rsidRPr="00041D6E">
        <w:rPr>
          <w:rFonts w:ascii="Calibri" w:hAnsi="Calibri" w:cs="Calibri"/>
          <w:b/>
          <w:bCs/>
          <w:lang w:val="en-GB"/>
        </w:rPr>
        <w:t xml:space="preserve">ACTION: </w:t>
      </w:r>
      <w:r w:rsidRPr="00041D6E">
        <w:rPr>
          <w:rFonts w:ascii="Calibri" w:hAnsi="Calibri" w:cs="Calibri"/>
          <w:lang w:val="en-GB"/>
        </w:rPr>
        <w:t>JK to share Equality, Diversity and Inclusion report with the Board.</w:t>
      </w:r>
      <w:r>
        <w:rPr>
          <w:rFonts w:ascii="Calibri" w:hAnsi="Calibri" w:cs="Calibri"/>
          <w:b/>
          <w:bCs/>
          <w:lang w:val="en-GB"/>
        </w:rPr>
        <w:t xml:space="preserve"> </w:t>
      </w:r>
    </w:p>
    <w:p w14:paraId="67C2EA0A" w14:textId="77777777" w:rsidR="00025BDD" w:rsidRPr="00E54529" w:rsidRDefault="00025BDD" w:rsidP="00730AF7">
      <w:pPr>
        <w:pStyle w:val="Body"/>
        <w:ind w:right="309"/>
        <w:jc w:val="both"/>
        <w:rPr>
          <w:rFonts w:ascii="Calibri" w:hAnsi="Calibri" w:cs="Calibri"/>
          <w:lang w:val="en-GB"/>
        </w:rPr>
      </w:pPr>
    </w:p>
    <w:p w14:paraId="62C7CF9E" w14:textId="689A904A" w:rsidR="00923968" w:rsidRDefault="00923968" w:rsidP="00925167">
      <w:pPr>
        <w:pStyle w:val="Body"/>
        <w:numPr>
          <w:ilvl w:val="0"/>
          <w:numId w:val="19"/>
        </w:numPr>
        <w:ind w:right="309"/>
        <w:jc w:val="both"/>
        <w:rPr>
          <w:rFonts w:ascii="Calibri" w:hAnsi="Calibri" w:cs="Calibri"/>
          <w:b/>
          <w:bCs/>
          <w:lang w:val="en-GB"/>
        </w:rPr>
      </w:pPr>
      <w:r w:rsidRPr="00E54529">
        <w:rPr>
          <w:rFonts w:ascii="Calibri" w:hAnsi="Calibri" w:cs="Calibri"/>
          <w:b/>
          <w:bCs/>
          <w:lang w:val="en-GB"/>
        </w:rPr>
        <w:t>AOB</w:t>
      </w:r>
    </w:p>
    <w:p w14:paraId="2C34A029" w14:textId="77777777" w:rsidR="0066563D" w:rsidRDefault="0066563D" w:rsidP="0066563D">
      <w:pPr>
        <w:pStyle w:val="Body"/>
        <w:ind w:left="720" w:right="309"/>
        <w:jc w:val="both"/>
        <w:rPr>
          <w:rFonts w:ascii="Calibri" w:hAnsi="Calibri" w:cs="Calibri"/>
          <w:b/>
          <w:bCs/>
          <w:lang w:val="en-GB"/>
        </w:rPr>
      </w:pPr>
    </w:p>
    <w:p w14:paraId="608E5750" w14:textId="255FD23E" w:rsidR="0066563D" w:rsidRPr="00776E42" w:rsidRDefault="003321F0" w:rsidP="0066563D">
      <w:pPr>
        <w:pStyle w:val="Body"/>
        <w:ind w:left="720" w:right="309"/>
        <w:jc w:val="both"/>
        <w:rPr>
          <w:rFonts w:ascii="Calibri" w:hAnsi="Calibri" w:cs="Calibri"/>
          <w:lang w:val="en-GB"/>
        </w:rPr>
      </w:pPr>
      <w:r w:rsidRPr="00776E42">
        <w:rPr>
          <w:rFonts w:ascii="Calibri" w:hAnsi="Calibri" w:cs="Calibri"/>
          <w:lang w:val="en-GB"/>
        </w:rPr>
        <w:t xml:space="preserve">New Board member inductions will take place in advance of the next Board meeting. </w:t>
      </w:r>
    </w:p>
    <w:p w14:paraId="7F287E70" w14:textId="77777777" w:rsidR="003321F0" w:rsidRPr="00776E42" w:rsidRDefault="003321F0" w:rsidP="0066563D">
      <w:pPr>
        <w:pStyle w:val="Body"/>
        <w:ind w:left="720" w:right="309"/>
        <w:jc w:val="both"/>
        <w:rPr>
          <w:rFonts w:ascii="Calibri" w:hAnsi="Calibri" w:cs="Calibri"/>
          <w:lang w:val="en-GB"/>
        </w:rPr>
      </w:pPr>
    </w:p>
    <w:p w14:paraId="1D4B208B" w14:textId="47D92273" w:rsidR="003321F0" w:rsidRDefault="00776E42" w:rsidP="0066563D">
      <w:pPr>
        <w:pStyle w:val="Body"/>
        <w:ind w:left="720" w:right="309"/>
        <w:jc w:val="both"/>
        <w:rPr>
          <w:rFonts w:ascii="Calibri" w:hAnsi="Calibri" w:cs="Calibri"/>
          <w:lang w:val="en-GB"/>
        </w:rPr>
      </w:pPr>
      <w:r w:rsidRPr="00776E42">
        <w:rPr>
          <w:rFonts w:ascii="Calibri" w:hAnsi="Calibri" w:cs="Calibri"/>
          <w:lang w:val="en-GB"/>
        </w:rPr>
        <w:t>The Chair issued a reminder to all Board members to update the</w:t>
      </w:r>
      <w:r>
        <w:rPr>
          <w:rFonts w:ascii="Calibri" w:hAnsi="Calibri" w:cs="Calibri"/>
          <w:lang w:val="en-GB"/>
        </w:rPr>
        <w:t>ir</w:t>
      </w:r>
      <w:r w:rsidRPr="00776E42">
        <w:rPr>
          <w:rFonts w:ascii="Calibri" w:hAnsi="Calibri" w:cs="Calibri"/>
          <w:lang w:val="en-GB"/>
        </w:rPr>
        <w:t xml:space="preserve"> Conflicts of Interest </w:t>
      </w:r>
      <w:r>
        <w:rPr>
          <w:rFonts w:ascii="Calibri" w:hAnsi="Calibri" w:cs="Calibri"/>
          <w:lang w:val="en-GB"/>
        </w:rPr>
        <w:t xml:space="preserve">schedule regularly. </w:t>
      </w:r>
    </w:p>
    <w:p w14:paraId="023BACC6" w14:textId="77777777" w:rsidR="00776E42" w:rsidRDefault="00776E42" w:rsidP="0066563D">
      <w:pPr>
        <w:pStyle w:val="Body"/>
        <w:ind w:left="720" w:right="309"/>
        <w:jc w:val="both"/>
        <w:rPr>
          <w:rFonts w:ascii="Calibri" w:hAnsi="Calibri" w:cs="Calibri"/>
          <w:lang w:val="en-GB"/>
        </w:rPr>
      </w:pPr>
    </w:p>
    <w:p w14:paraId="640F91DF" w14:textId="3DBFE365" w:rsidR="00776E42" w:rsidRPr="00776E42" w:rsidRDefault="003A61CE" w:rsidP="0066563D">
      <w:pPr>
        <w:pStyle w:val="Body"/>
        <w:ind w:left="720" w:right="309"/>
        <w:jc w:val="both"/>
        <w:rPr>
          <w:rFonts w:ascii="Calibri" w:hAnsi="Calibri" w:cs="Calibri"/>
          <w:lang w:val="en-GB"/>
        </w:rPr>
      </w:pPr>
      <w:r>
        <w:rPr>
          <w:rFonts w:ascii="Calibri" w:hAnsi="Calibri" w:cs="Calibri"/>
          <w:lang w:val="en-GB"/>
        </w:rPr>
        <w:t xml:space="preserve">The Chair and GCE discussed with the new members the format of the Bi-Annual Accountability meeting which took place after the Board meeting. </w:t>
      </w:r>
    </w:p>
    <w:p w14:paraId="2F11C9CE" w14:textId="77777777" w:rsidR="00C04942" w:rsidRPr="00CA4F24" w:rsidRDefault="00C04942" w:rsidP="00EF3C3F">
      <w:pPr>
        <w:pStyle w:val="Body"/>
        <w:ind w:right="309"/>
        <w:jc w:val="both"/>
        <w:rPr>
          <w:rFonts w:ascii="Calibri" w:hAnsi="Calibri" w:cs="Calibri"/>
          <w:lang w:val="en-GB"/>
        </w:rPr>
      </w:pPr>
    </w:p>
    <w:p w14:paraId="4121A07E" w14:textId="4DF516B9" w:rsidR="00C7468F" w:rsidRPr="00E11E80" w:rsidRDefault="00741AAB" w:rsidP="001D08CE">
      <w:pPr>
        <w:pStyle w:val="Body"/>
        <w:ind w:right="309"/>
        <w:jc w:val="both"/>
        <w:rPr>
          <w:rFonts w:ascii="Calibri" w:hAnsi="Calibri" w:cs="Calibri"/>
          <w:b/>
          <w:bCs/>
          <w:highlight w:val="yellow"/>
          <w:lang w:val="en-GB"/>
        </w:rPr>
      </w:pPr>
      <w:r w:rsidRPr="00CA4F24">
        <w:rPr>
          <w:rFonts w:ascii="Calibri" w:hAnsi="Calibri" w:cs="Calibri"/>
          <w:b/>
          <w:bCs/>
          <w:lang w:val="en-GB"/>
        </w:rPr>
        <w:t>4</w:t>
      </w:r>
      <w:r w:rsidR="002A5AAB" w:rsidRPr="00CA4F24">
        <w:rPr>
          <w:rFonts w:ascii="Calibri" w:hAnsi="Calibri" w:cs="Calibri"/>
          <w:b/>
          <w:bCs/>
          <w:lang w:val="en-GB"/>
        </w:rPr>
        <w:t>3</w:t>
      </w:r>
      <w:r w:rsidR="008B7316">
        <w:rPr>
          <w:rFonts w:ascii="Calibri" w:hAnsi="Calibri" w:cs="Calibri"/>
          <w:b/>
          <w:bCs/>
          <w:lang w:val="en-GB"/>
        </w:rPr>
        <w:t>86</w:t>
      </w:r>
      <w:r w:rsidR="005C369B" w:rsidRPr="00CA4F24">
        <w:tab/>
      </w:r>
      <w:r w:rsidR="005C369B" w:rsidRPr="00CA4F24">
        <w:rPr>
          <w:rFonts w:ascii="Calibri" w:hAnsi="Calibri" w:cs="Calibri"/>
          <w:b/>
          <w:bCs/>
          <w:lang w:val="en-GB"/>
        </w:rPr>
        <w:t>DATE</w:t>
      </w:r>
      <w:r w:rsidR="005C369B" w:rsidRPr="00E11E80">
        <w:rPr>
          <w:rFonts w:ascii="Calibri" w:hAnsi="Calibri" w:cs="Calibri"/>
          <w:b/>
          <w:bCs/>
          <w:lang w:val="en-GB"/>
        </w:rPr>
        <w:t xml:space="preserve"> OF NEXT MEETING </w:t>
      </w:r>
    </w:p>
    <w:p w14:paraId="4216C9B4" w14:textId="77777777" w:rsidR="00C7468F" w:rsidRPr="00E11E80" w:rsidRDefault="00C7468F" w:rsidP="001D08CE">
      <w:pPr>
        <w:pStyle w:val="Body"/>
        <w:ind w:right="309"/>
        <w:jc w:val="both"/>
        <w:rPr>
          <w:rFonts w:ascii="Calibri" w:hAnsi="Calibri" w:cs="Calibri"/>
          <w:b/>
          <w:bCs/>
          <w:highlight w:val="yellow"/>
          <w:lang w:val="en-GB"/>
        </w:rPr>
      </w:pPr>
    </w:p>
    <w:p w14:paraId="465A4D5B" w14:textId="19374663" w:rsidR="00C7468F" w:rsidRDefault="00134F06" w:rsidP="001D08CE">
      <w:pPr>
        <w:pStyle w:val="Body"/>
        <w:ind w:left="720" w:right="309"/>
        <w:jc w:val="both"/>
        <w:rPr>
          <w:rFonts w:ascii="Calibri" w:hAnsi="Calibri" w:cs="Calibri"/>
          <w:lang w:val="en-US"/>
        </w:rPr>
      </w:pPr>
      <w:r w:rsidRPr="00134F06">
        <w:rPr>
          <w:rFonts w:ascii="Calibri" w:hAnsi="Calibri" w:cs="Calibri"/>
          <w:lang w:val="en-US"/>
        </w:rPr>
        <w:t xml:space="preserve">20 </w:t>
      </w:r>
      <w:r w:rsidR="004B3004">
        <w:rPr>
          <w:rFonts w:ascii="Calibri" w:hAnsi="Calibri" w:cs="Calibri"/>
          <w:lang w:val="en-US"/>
        </w:rPr>
        <w:t>November</w:t>
      </w:r>
      <w:r w:rsidR="00E11E80" w:rsidRPr="00134F06">
        <w:rPr>
          <w:rFonts w:ascii="Calibri" w:hAnsi="Calibri" w:cs="Calibri"/>
          <w:lang w:val="en-US"/>
        </w:rPr>
        <w:t xml:space="preserve"> 2024.</w:t>
      </w:r>
    </w:p>
    <w:p w14:paraId="6E9331D5" w14:textId="77777777" w:rsidR="005A6157" w:rsidRPr="002A5AAB" w:rsidRDefault="005A6157" w:rsidP="001D08CE">
      <w:pPr>
        <w:pStyle w:val="Body"/>
        <w:ind w:left="720" w:right="309"/>
        <w:jc w:val="both"/>
        <w:rPr>
          <w:rFonts w:ascii="Calibri" w:hAnsi="Calibri" w:cs="Calibri"/>
          <w:lang w:val="en-GB"/>
        </w:rPr>
      </w:pPr>
    </w:p>
    <w:p w14:paraId="1156736E" w14:textId="55FC581A" w:rsidR="00C7468F" w:rsidRPr="00942877" w:rsidRDefault="0078536F" w:rsidP="001D08CE">
      <w:pPr>
        <w:pStyle w:val="Body"/>
        <w:ind w:right="309"/>
        <w:jc w:val="both"/>
        <w:rPr>
          <w:rFonts w:ascii="Calibri" w:hAnsi="Calibri" w:cs="Calibri"/>
        </w:rPr>
      </w:pPr>
      <w:r w:rsidRPr="0067489C">
        <w:rPr>
          <w:rFonts w:ascii="Calibri" w:hAnsi="Calibri" w:cs="Calibri"/>
          <w:highlight w:val="yellow"/>
          <w:lang w:val="en-US"/>
        </w:rPr>
        <w:br/>
      </w:r>
      <w:r w:rsidR="005C369B" w:rsidRPr="00942877">
        <w:rPr>
          <w:rFonts w:ascii="Calibri" w:hAnsi="Calibri" w:cs="Calibri"/>
          <w:b/>
          <w:bCs/>
          <w:lang w:val="en-US"/>
        </w:rPr>
        <w:t>SIGNED:</w:t>
      </w:r>
      <w:r w:rsidR="005C369B" w:rsidRPr="00942877">
        <w:rPr>
          <w:rFonts w:ascii="Calibri" w:hAnsi="Calibri" w:cs="Calibri"/>
          <w:lang w:val="en-US"/>
        </w:rPr>
        <w:t xml:space="preserve"> _____________________    </w:t>
      </w:r>
      <w:r w:rsidR="005C369B" w:rsidRPr="00D60A04">
        <w:rPr>
          <w:rFonts w:ascii="Calibri" w:hAnsi="Calibri" w:cs="Calibri"/>
          <w:b/>
          <w:lang w:val="en-US"/>
        </w:rPr>
        <w:t>DATE</w:t>
      </w:r>
      <w:r w:rsidR="005C369B"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rsidSect="0010393C">
      <w:headerReference w:type="even" r:id="rId11"/>
      <w:headerReference w:type="default" r:id="rId12"/>
      <w:footerReference w:type="even" r:id="rId13"/>
      <w:footerReference w:type="default" r:id="rId14"/>
      <w:headerReference w:type="first" r:id="rId15"/>
      <w:footerReference w:type="first" r:id="rId16"/>
      <w:pgSz w:w="11900" w:h="16840"/>
      <w:pgMar w:top="720" w:right="1111" w:bottom="72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0F06E" w14:textId="77777777" w:rsidR="000533EF" w:rsidRDefault="000533EF">
      <w:r>
        <w:separator/>
      </w:r>
    </w:p>
  </w:endnote>
  <w:endnote w:type="continuationSeparator" w:id="0">
    <w:p w14:paraId="4DED345B" w14:textId="77777777" w:rsidR="000533EF" w:rsidRDefault="000533EF">
      <w:r>
        <w:continuationSeparator/>
      </w:r>
    </w:p>
  </w:endnote>
  <w:endnote w:type="continuationNotice" w:id="1">
    <w:p w14:paraId="7B72495D" w14:textId="77777777" w:rsidR="000533EF" w:rsidRDefault="00053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0EB5" w14:textId="77777777" w:rsidR="00681291" w:rsidRDefault="00681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49B2" w14:textId="77777777" w:rsidR="00681291" w:rsidRDefault="00681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980A2" w14:textId="77777777" w:rsidR="000533EF" w:rsidRDefault="000533EF">
      <w:r>
        <w:separator/>
      </w:r>
    </w:p>
  </w:footnote>
  <w:footnote w:type="continuationSeparator" w:id="0">
    <w:p w14:paraId="3E0907E5" w14:textId="77777777" w:rsidR="000533EF" w:rsidRDefault="000533EF">
      <w:r>
        <w:continuationSeparator/>
      </w:r>
    </w:p>
  </w:footnote>
  <w:footnote w:type="continuationNotice" w:id="1">
    <w:p w14:paraId="15FC09C0" w14:textId="77777777" w:rsidR="000533EF" w:rsidRDefault="00053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E2A1" w14:textId="77777777" w:rsidR="00681291" w:rsidRDefault="00681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5F7F" w14:textId="742F8212" w:rsidR="009E76B4" w:rsidRPr="00A37A6F" w:rsidRDefault="00B92FF5" w:rsidP="00A37A6F">
    <w:pPr>
      <w:pStyle w:val="Header"/>
      <w:jc w:val="right"/>
      <w:rPr>
        <w:rFonts w:ascii="Calibri" w:hAnsi="Calibri" w:cs="Calibri"/>
      </w:rPr>
    </w:pPr>
    <w:r w:rsidRPr="0035289F">
      <w:rPr>
        <w:rFonts w:ascii="Calibri" w:hAnsi="Calibri" w:cs="Calibri"/>
      </w:rPr>
      <w:t>298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AF78" w14:textId="77777777" w:rsidR="00681291" w:rsidRDefault="00681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0D7EB5"/>
    <w:multiLevelType w:val="hybridMultilevel"/>
    <w:tmpl w:val="80DAA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816324"/>
    <w:multiLevelType w:val="hybridMultilevel"/>
    <w:tmpl w:val="272AE5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69B4D51"/>
    <w:multiLevelType w:val="hybridMultilevel"/>
    <w:tmpl w:val="B1B27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B6602F2"/>
    <w:multiLevelType w:val="hybridMultilevel"/>
    <w:tmpl w:val="7536185C"/>
    <w:lvl w:ilvl="0" w:tplc="F322EED2">
      <w:start w:val="1"/>
      <w:numFmt w:val="lowerRoman"/>
      <w:lvlText w:val="(%1)"/>
      <w:lvlJc w:val="left"/>
      <w:pPr>
        <w:ind w:left="1429" w:hanging="720"/>
      </w:pPr>
      <w:rPr>
        <w:rFonts w:ascii="Calibri" w:hAnsi="Calibri" w:cs="Calibri"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C15BD6"/>
    <w:multiLevelType w:val="hybridMultilevel"/>
    <w:tmpl w:val="5D92291A"/>
    <w:lvl w:ilvl="0" w:tplc="7A0A37C8">
      <w:start w:val="4385"/>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316119"/>
    <w:multiLevelType w:val="hybridMultilevel"/>
    <w:tmpl w:val="81401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11A7F"/>
    <w:multiLevelType w:val="hybridMultilevel"/>
    <w:tmpl w:val="5BAE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FD40AB"/>
    <w:multiLevelType w:val="hybridMultilevel"/>
    <w:tmpl w:val="DF9C2438"/>
    <w:lvl w:ilvl="0" w:tplc="D9B0D20E">
      <w:start w:val="4383"/>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5"/>
  </w:num>
  <w:num w:numId="2" w16cid:durableId="1371300775">
    <w:abstractNumId w:val="7"/>
  </w:num>
  <w:num w:numId="3" w16cid:durableId="1498156831">
    <w:abstractNumId w:val="18"/>
  </w:num>
  <w:num w:numId="4" w16cid:durableId="994263632">
    <w:abstractNumId w:val="14"/>
  </w:num>
  <w:num w:numId="5" w16cid:durableId="271523653">
    <w:abstractNumId w:val="16"/>
  </w:num>
  <w:num w:numId="6" w16cid:durableId="1081636021">
    <w:abstractNumId w:val="15"/>
  </w:num>
  <w:num w:numId="7" w16cid:durableId="428160284">
    <w:abstractNumId w:val="17"/>
  </w:num>
  <w:num w:numId="8" w16cid:durableId="1256592888">
    <w:abstractNumId w:val="6"/>
  </w:num>
  <w:num w:numId="9" w16cid:durableId="1206328122">
    <w:abstractNumId w:val="4"/>
  </w:num>
  <w:num w:numId="10" w16cid:durableId="1073429827">
    <w:abstractNumId w:val="0"/>
  </w:num>
  <w:num w:numId="11" w16cid:durableId="77294194">
    <w:abstractNumId w:val="13"/>
  </w:num>
  <w:num w:numId="12" w16cid:durableId="270288075">
    <w:abstractNumId w:val="11"/>
  </w:num>
  <w:num w:numId="13" w16cid:durableId="655690939">
    <w:abstractNumId w:val="3"/>
  </w:num>
  <w:num w:numId="14" w16cid:durableId="690450901">
    <w:abstractNumId w:val="9"/>
  </w:num>
  <w:num w:numId="15" w16cid:durableId="52388340">
    <w:abstractNumId w:val="2"/>
  </w:num>
  <w:num w:numId="16" w16cid:durableId="1718700507">
    <w:abstractNumId w:val="1"/>
  </w:num>
  <w:num w:numId="17" w16cid:durableId="1659067614">
    <w:abstractNumId w:val="10"/>
  </w:num>
  <w:num w:numId="18" w16cid:durableId="508763917">
    <w:abstractNumId w:val="12"/>
  </w:num>
  <w:num w:numId="19" w16cid:durableId="97884968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9F1"/>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BEA"/>
    <w:rsid w:val="00005CF5"/>
    <w:rsid w:val="000060E2"/>
    <w:rsid w:val="00006457"/>
    <w:rsid w:val="000068A0"/>
    <w:rsid w:val="0000692F"/>
    <w:rsid w:val="000070BE"/>
    <w:rsid w:val="0000783C"/>
    <w:rsid w:val="00007A7F"/>
    <w:rsid w:val="00007C70"/>
    <w:rsid w:val="00007C78"/>
    <w:rsid w:val="00007DD3"/>
    <w:rsid w:val="00007FB0"/>
    <w:rsid w:val="000101D5"/>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2FBC"/>
    <w:rsid w:val="000236AE"/>
    <w:rsid w:val="00023A4B"/>
    <w:rsid w:val="000243AC"/>
    <w:rsid w:val="000243DC"/>
    <w:rsid w:val="00024F27"/>
    <w:rsid w:val="00025068"/>
    <w:rsid w:val="000253E0"/>
    <w:rsid w:val="00025510"/>
    <w:rsid w:val="00025751"/>
    <w:rsid w:val="000257CF"/>
    <w:rsid w:val="00025B10"/>
    <w:rsid w:val="00025BDD"/>
    <w:rsid w:val="00025C7F"/>
    <w:rsid w:val="00025CCB"/>
    <w:rsid w:val="00026146"/>
    <w:rsid w:val="0002645A"/>
    <w:rsid w:val="000266D7"/>
    <w:rsid w:val="00026E97"/>
    <w:rsid w:val="0002712A"/>
    <w:rsid w:val="0002725A"/>
    <w:rsid w:val="00027521"/>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2BF3"/>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30"/>
    <w:rsid w:val="00040FC5"/>
    <w:rsid w:val="000410D2"/>
    <w:rsid w:val="0004130A"/>
    <w:rsid w:val="000416CC"/>
    <w:rsid w:val="0004186B"/>
    <w:rsid w:val="00041C47"/>
    <w:rsid w:val="00041D6E"/>
    <w:rsid w:val="00041F2C"/>
    <w:rsid w:val="000427C4"/>
    <w:rsid w:val="000428E7"/>
    <w:rsid w:val="00043049"/>
    <w:rsid w:val="000431D9"/>
    <w:rsid w:val="00043244"/>
    <w:rsid w:val="000432FE"/>
    <w:rsid w:val="000439DD"/>
    <w:rsid w:val="00043A4B"/>
    <w:rsid w:val="00043AAE"/>
    <w:rsid w:val="00043FAE"/>
    <w:rsid w:val="0004409D"/>
    <w:rsid w:val="000442F9"/>
    <w:rsid w:val="000447E9"/>
    <w:rsid w:val="000456B7"/>
    <w:rsid w:val="00045BE5"/>
    <w:rsid w:val="000462FC"/>
    <w:rsid w:val="00046789"/>
    <w:rsid w:val="00046ADE"/>
    <w:rsid w:val="00046B1A"/>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15"/>
    <w:rsid w:val="000529DB"/>
    <w:rsid w:val="00052D49"/>
    <w:rsid w:val="000533EF"/>
    <w:rsid w:val="00053E6B"/>
    <w:rsid w:val="000542CA"/>
    <w:rsid w:val="00054602"/>
    <w:rsid w:val="00054811"/>
    <w:rsid w:val="000548B0"/>
    <w:rsid w:val="00054EDE"/>
    <w:rsid w:val="00054F93"/>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4C02"/>
    <w:rsid w:val="0006519E"/>
    <w:rsid w:val="00065798"/>
    <w:rsid w:val="00065C40"/>
    <w:rsid w:val="00065DEA"/>
    <w:rsid w:val="000660C3"/>
    <w:rsid w:val="00066996"/>
    <w:rsid w:val="00066C1B"/>
    <w:rsid w:val="00066CA4"/>
    <w:rsid w:val="00066E31"/>
    <w:rsid w:val="00067229"/>
    <w:rsid w:val="000676FE"/>
    <w:rsid w:val="00067863"/>
    <w:rsid w:val="00067C50"/>
    <w:rsid w:val="00067E29"/>
    <w:rsid w:val="000703BD"/>
    <w:rsid w:val="000704FB"/>
    <w:rsid w:val="000705E0"/>
    <w:rsid w:val="00070BE8"/>
    <w:rsid w:val="00071165"/>
    <w:rsid w:val="00071B86"/>
    <w:rsid w:val="00071CB4"/>
    <w:rsid w:val="000724D2"/>
    <w:rsid w:val="00072719"/>
    <w:rsid w:val="0007288A"/>
    <w:rsid w:val="00072FF4"/>
    <w:rsid w:val="0007367F"/>
    <w:rsid w:val="000738A5"/>
    <w:rsid w:val="000739D6"/>
    <w:rsid w:val="00073A33"/>
    <w:rsid w:val="00073AE7"/>
    <w:rsid w:val="00073B5B"/>
    <w:rsid w:val="0007438D"/>
    <w:rsid w:val="00074977"/>
    <w:rsid w:val="00074B71"/>
    <w:rsid w:val="00074D24"/>
    <w:rsid w:val="000753EF"/>
    <w:rsid w:val="000754A3"/>
    <w:rsid w:val="00076057"/>
    <w:rsid w:val="0007642A"/>
    <w:rsid w:val="000765BE"/>
    <w:rsid w:val="0007688C"/>
    <w:rsid w:val="00076955"/>
    <w:rsid w:val="00076BB4"/>
    <w:rsid w:val="00076C4B"/>
    <w:rsid w:val="000772F9"/>
    <w:rsid w:val="000776B5"/>
    <w:rsid w:val="00077730"/>
    <w:rsid w:val="00077838"/>
    <w:rsid w:val="00077852"/>
    <w:rsid w:val="000778A4"/>
    <w:rsid w:val="00080544"/>
    <w:rsid w:val="0008080E"/>
    <w:rsid w:val="00080E31"/>
    <w:rsid w:val="000810AE"/>
    <w:rsid w:val="000810F4"/>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3965"/>
    <w:rsid w:val="000846DB"/>
    <w:rsid w:val="0008474F"/>
    <w:rsid w:val="00084BB3"/>
    <w:rsid w:val="00084DF7"/>
    <w:rsid w:val="000851F9"/>
    <w:rsid w:val="0008545A"/>
    <w:rsid w:val="0008565B"/>
    <w:rsid w:val="000857EF"/>
    <w:rsid w:val="00085DB3"/>
    <w:rsid w:val="00086143"/>
    <w:rsid w:val="0008617B"/>
    <w:rsid w:val="000862F6"/>
    <w:rsid w:val="00086680"/>
    <w:rsid w:val="000871A2"/>
    <w:rsid w:val="0008761B"/>
    <w:rsid w:val="00087AED"/>
    <w:rsid w:val="000900F1"/>
    <w:rsid w:val="00090839"/>
    <w:rsid w:val="0009095A"/>
    <w:rsid w:val="00090FEC"/>
    <w:rsid w:val="00091E38"/>
    <w:rsid w:val="00091FFA"/>
    <w:rsid w:val="000926AB"/>
    <w:rsid w:val="0009273E"/>
    <w:rsid w:val="00092751"/>
    <w:rsid w:val="00092D08"/>
    <w:rsid w:val="00092FA0"/>
    <w:rsid w:val="00093049"/>
    <w:rsid w:val="00093427"/>
    <w:rsid w:val="00093DC9"/>
    <w:rsid w:val="000940F2"/>
    <w:rsid w:val="000941B8"/>
    <w:rsid w:val="000945A1"/>
    <w:rsid w:val="00094D24"/>
    <w:rsid w:val="00094F01"/>
    <w:rsid w:val="000954C0"/>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8C6"/>
    <w:rsid w:val="000A3DA5"/>
    <w:rsid w:val="000A3EE9"/>
    <w:rsid w:val="000A3F64"/>
    <w:rsid w:val="000A47A3"/>
    <w:rsid w:val="000A4AB1"/>
    <w:rsid w:val="000A4ED1"/>
    <w:rsid w:val="000A50C8"/>
    <w:rsid w:val="000A6480"/>
    <w:rsid w:val="000A70E2"/>
    <w:rsid w:val="000A79AA"/>
    <w:rsid w:val="000A7DCB"/>
    <w:rsid w:val="000B03C7"/>
    <w:rsid w:val="000B0717"/>
    <w:rsid w:val="000B0809"/>
    <w:rsid w:val="000B0E6E"/>
    <w:rsid w:val="000B108D"/>
    <w:rsid w:val="000B1157"/>
    <w:rsid w:val="000B1455"/>
    <w:rsid w:val="000B14E8"/>
    <w:rsid w:val="000B1650"/>
    <w:rsid w:val="000B1803"/>
    <w:rsid w:val="000B1D59"/>
    <w:rsid w:val="000B3164"/>
    <w:rsid w:val="000B3B5E"/>
    <w:rsid w:val="000B4D85"/>
    <w:rsid w:val="000B5114"/>
    <w:rsid w:val="000B5616"/>
    <w:rsid w:val="000B5B96"/>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AA5"/>
    <w:rsid w:val="000C1BFF"/>
    <w:rsid w:val="000C1DE1"/>
    <w:rsid w:val="000C1E6F"/>
    <w:rsid w:val="000C20CE"/>
    <w:rsid w:val="000C2355"/>
    <w:rsid w:val="000C2802"/>
    <w:rsid w:val="000C29F8"/>
    <w:rsid w:val="000C3347"/>
    <w:rsid w:val="000C3711"/>
    <w:rsid w:val="000C3A96"/>
    <w:rsid w:val="000C3C14"/>
    <w:rsid w:val="000C45DB"/>
    <w:rsid w:val="000C498E"/>
    <w:rsid w:val="000C4DEB"/>
    <w:rsid w:val="000C50D1"/>
    <w:rsid w:val="000C517B"/>
    <w:rsid w:val="000C56AA"/>
    <w:rsid w:val="000C6011"/>
    <w:rsid w:val="000C6227"/>
    <w:rsid w:val="000C62ED"/>
    <w:rsid w:val="000C63A1"/>
    <w:rsid w:val="000C6A2E"/>
    <w:rsid w:val="000C76A4"/>
    <w:rsid w:val="000D01EB"/>
    <w:rsid w:val="000D069E"/>
    <w:rsid w:val="000D0A17"/>
    <w:rsid w:val="000D0D31"/>
    <w:rsid w:val="000D1485"/>
    <w:rsid w:val="000D152D"/>
    <w:rsid w:val="000D16E5"/>
    <w:rsid w:val="000D20DA"/>
    <w:rsid w:val="000D22A7"/>
    <w:rsid w:val="000D2A63"/>
    <w:rsid w:val="000D2B21"/>
    <w:rsid w:val="000D3255"/>
    <w:rsid w:val="000D3695"/>
    <w:rsid w:val="000D3710"/>
    <w:rsid w:val="000D3AE8"/>
    <w:rsid w:val="000D3B3A"/>
    <w:rsid w:val="000D3C5E"/>
    <w:rsid w:val="000D3C5F"/>
    <w:rsid w:val="000D4582"/>
    <w:rsid w:val="000D4B17"/>
    <w:rsid w:val="000D4BA9"/>
    <w:rsid w:val="000D4D4F"/>
    <w:rsid w:val="000D5477"/>
    <w:rsid w:val="000D5642"/>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A08"/>
    <w:rsid w:val="000F6B7E"/>
    <w:rsid w:val="000F6E17"/>
    <w:rsid w:val="000F7D06"/>
    <w:rsid w:val="00100755"/>
    <w:rsid w:val="00101237"/>
    <w:rsid w:val="0010127D"/>
    <w:rsid w:val="0010283D"/>
    <w:rsid w:val="00102B54"/>
    <w:rsid w:val="00102D0A"/>
    <w:rsid w:val="00103476"/>
    <w:rsid w:val="0010393C"/>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C1E"/>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32F"/>
    <w:rsid w:val="001134E6"/>
    <w:rsid w:val="0011395C"/>
    <w:rsid w:val="001139C9"/>
    <w:rsid w:val="00113BAC"/>
    <w:rsid w:val="00113D30"/>
    <w:rsid w:val="00113DD6"/>
    <w:rsid w:val="00113ECA"/>
    <w:rsid w:val="001140C0"/>
    <w:rsid w:val="001145C1"/>
    <w:rsid w:val="00114959"/>
    <w:rsid w:val="00114989"/>
    <w:rsid w:val="00114F59"/>
    <w:rsid w:val="00114F79"/>
    <w:rsid w:val="0011560B"/>
    <w:rsid w:val="001156A0"/>
    <w:rsid w:val="00115898"/>
    <w:rsid w:val="00115A57"/>
    <w:rsid w:val="00115CE2"/>
    <w:rsid w:val="00116258"/>
    <w:rsid w:val="00116291"/>
    <w:rsid w:val="001162D9"/>
    <w:rsid w:val="00116350"/>
    <w:rsid w:val="00116443"/>
    <w:rsid w:val="00116599"/>
    <w:rsid w:val="001165BE"/>
    <w:rsid w:val="00116888"/>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B68"/>
    <w:rsid w:val="00123DFE"/>
    <w:rsid w:val="00123E26"/>
    <w:rsid w:val="00123EFF"/>
    <w:rsid w:val="00123FB5"/>
    <w:rsid w:val="001241B7"/>
    <w:rsid w:val="00124231"/>
    <w:rsid w:val="00124681"/>
    <w:rsid w:val="0012503B"/>
    <w:rsid w:val="00125107"/>
    <w:rsid w:val="00125236"/>
    <w:rsid w:val="0012528A"/>
    <w:rsid w:val="00125D05"/>
    <w:rsid w:val="00125D9F"/>
    <w:rsid w:val="00125EA2"/>
    <w:rsid w:val="0012667B"/>
    <w:rsid w:val="00127138"/>
    <w:rsid w:val="00127147"/>
    <w:rsid w:val="0012739F"/>
    <w:rsid w:val="00127D7B"/>
    <w:rsid w:val="0013005E"/>
    <w:rsid w:val="0013096C"/>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4BBA"/>
    <w:rsid w:val="00134E93"/>
    <w:rsid w:val="00134F06"/>
    <w:rsid w:val="00135060"/>
    <w:rsid w:val="001350FF"/>
    <w:rsid w:val="001357D5"/>
    <w:rsid w:val="001363AC"/>
    <w:rsid w:val="00136CF4"/>
    <w:rsid w:val="00136FA5"/>
    <w:rsid w:val="00137279"/>
    <w:rsid w:val="0013745F"/>
    <w:rsid w:val="00137655"/>
    <w:rsid w:val="00137780"/>
    <w:rsid w:val="00137C40"/>
    <w:rsid w:val="00137DB0"/>
    <w:rsid w:val="00137E13"/>
    <w:rsid w:val="00137F51"/>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382C"/>
    <w:rsid w:val="00143A50"/>
    <w:rsid w:val="00143BA5"/>
    <w:rsid w:val="00143DAD"/>
    <w:rsid w:val="0014495A"/>
    <w:rsid w:val="001452D8"/>
    <w:rsid w:val="001455FF"/>
    <w:rsid w:val="00145866"/>
    <w:rsid w:val="00145E1C"/>
    <w:rsid w:val="00146168"/>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01E"/>
    <w:rsid w:val="001521CE"/>
    <w:rsid w:val="00152283"/>
    <w:rsid w:val="00152329"/>
    <w:rsid w:val="001525A5"/>
    <w:rsid w:val="001528DC"/>
    <w:rsid w:val="0015294E"/>
    <w:rsid w:val="00153056"/>
    <w:rsid w:val="00153B8B"/>
    <w:rsid w:val="00153BA4"/>
    <w:rsid w:val="00153D63"/>
    <w:rsid w:val="001545B3"/>
    <w:rsid w:val="00154CDE"/>
    <w:rsid w:val="00154ED1"/>
    <w:rsid w:val="00154EFD"/>
    <w:rsid w:val="00155269"/>
    <w:rsid w:val="001554BA"/>
    <w:rsid w:val="001554D0"/>
    <w:rsid w:val="00156371"/>
    <w:rsid w:val="0015648A"/>
    <w:rsid w:val="00156735"/>
    <w:rsid w:val="001569C4"/>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72D"/>
    <w:rsid w:val="00165ADB"/>
    <w:rsid w:val="00165E44"/>
    <w:rsid w:val="00165F40"/>
    <w:rsid w:val="001665E8"/>
    <w:rsid w:val="001669EA"/>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04"/>
    <w:rsid w:val="001733F2"/>
    <w:rsid w:val="00173747"/>
    <w:rsid w:val="00174001"/>
    <w:rsid w:val="0017438F"/>
    <w:rsid w:val="001744AD"/>
    <w:rsid w:val="001745BC"/>
    <w:rsid w:val="00174E14"/>
    <w:rsid w:val="001755DD"/>
    <w:rsid w:val="00175B93"/>
    <w:rsid w:val="00175CBE"/>
    <w:rsid w:val="001762D6"/>
    <w:rsid w:val="00176460"/>
    <w:rsid w:val="0017667F"/>
    <w:rsid w:val="00176711"/>
    <w:rsid w:val="00176926"/>
    <w:rsid w:val="0017695E"/>
    <w:rsid w:val="00176CE1"/>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A08"/>
    <w:rsid w:val="00182B9B"/>
    <w:rsid w:val="00182C5A"/>
    <w:rsid w:val="00183F50"/>
    <w:rsid w:val="00184E6C"/>
    <w:rsid w:val="0018539B"/>
    <w:rsid w:val="0018558B"/>
    <w:rsid w:val="001859C3"/>
    <w:rsid w:val="001859F5"/>
    <w:rsid w:val="00185E60"/>
    <w:rsid w:val="001861EA"/>
    <w:rsid w:val="00186CB8"/>
    <w:rsid w:val="00186E3E"/>
    <w:rsid w:val="00187436"/>
    <w:rsid w:val="00187643"/>
    <w:rsid w:val="0018766D"/>
    <w:rsid w:val="0018792D"/>
    <w:rsid w:val="00187BFD"/>
    <w:rsid w:val="00187E9C"/>
    <w:rsid w:val="00187F45"/>
    <w:rsid w:val="0019006B"/>
    <w:rsid w:val="0019052D"/>
    <w:rsid w:val="001906DE"/>
    <w:rsid w:val="00190F16"/>
    <w:rsid w:val="00191BDC"/>
    <w:rsid w:val="001920BA"/>
    <w:rsid w:val="001922F1"/>
    <w:rsid w:val="00192433"/>
    <w:rsid w:val="001927E0"/>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43"/>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81"/>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3239"/>
    <w:rsid w:val="001C4040"/>
    <w:rsid w:val="001C42CB"/>
    <w:rsid w:val="001C439A"/>
    <w:rsid w:val="001C4ACB"/>
    <w:rsid w:val="001C4B15"/>
    <w:rsid w:val="001C4B99"/>
    <w:rsid w:val="001C5110"/>
    <w:rsid w:val="001C5210"/>
    <w:rsid w:val="001C532C"/>
    <w:rsid w:val="001C5446"/>
    <w:rsid w:val="001C65F2"/>
    <w:rsid w:val="001C67F0"/>
    <w:rsid w:val="001C7376"/>
    <w:rsid w:val="001C77DF"/>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4F20"/>
    <w:rsid w:val="001D526B"/>
    <w:rsid w:val="001D53B8"/>
    <w:rsid w:val="001D5CEA"/>
    <w:rsid w:val="001D6290"/>
    <w:rsid w:val="001D636D"/>
    <w:rsid w:val="001D67F3"/>
    <w:rsid w:val="001D6C4B"/>
    <w:rsid w:val="001D7058"/>
    <w:rsid w:val="001D7738"/>
    <w:rsid w:val="001D794E"/>
    <w:rsid w:val="001D7BA8"/>
    <w:rsid w:val="001D7EB3"/>
    <w:rsid w:val="001E00AB"/>
    <w:rsid w:val="001E088C"/>
    <w:rsid w:val="001E0E88"/>
    <w:rsid w:val="001E151B"/>
    <w:rsid w:val="001E176E"/>
    <w:rsid w:val="001E1845"/>
    <w:rsid w:val="001E2183"/>
    <w:rsid w:val="001E24D3"/>
    <w:rsid w:val="001E2D21"/>
    <w:rsid w:val="001E38D7"/>
    <w:rsid w:val="001E39D4"/>
    <w:rsid w:val="001E3B3A"/>
    <w:rsid w:val="001E3D8C"/>
    <w:rsid w:val="001E41E8"/>
    <w:rsid w:val="001E42A5"/>
    <w:rsid w:val="001E4711"/>
    <w:rsid w:val="001E493B"/>
    <w:rsid w:val="001E4F25"/>
    <w:rsid w:val="001E5114"/>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4EC7"/>
    <w:rsid w:val="001F5729"/>
    <w:rsid w:val="001F59A7"/>
    <w:rsid w:val="001F6413"/>
    <w:rsid w:val="001F661F"/>
    <w:rsid w:val="001F674E"/>
    <w:rsid w:val="001F6CC4"/>
    <w:rsid w:val="001F6DB2"/>
    <w:rsid w:val="001F7021"/>
    <w:rsid w:val="001F74F1"/>
    <w:rsid w:val="001F75D5"/>
    <w:rsid w:val="001F7700"/>
    <w:rsid w:val="001F7AF9"/>
    <w:rsid w:val="001F7B92"/>
    <w:rsid w:val="001F7DE7"/>
    <w:rsid w:val="001F7E45"/>
    <w:rsid w:val="001F7E6B"/>
    <w:rsid w:val="00200034"/>
    <w:rsid w:val="002002A1"/>
    <w:rsid w:val="00200757"/>
    <w:rsid w:val="00200986"/>
    <w:rsid w:val="002017F3"/>
    <w:rsid w:val="00201B7A"/>
    <w:rsid w:val="002020A3"/>
    <w:rsid w:val="002021C5"/>
    <w:rsid w:val="00202FEF"/>
    <w:rsid w:val="0020303A"/>
    <w:rsid w:val="00203784"/>
    <w:rsid w:val="00203A89"/>
    <w:rsid w:val="00203B27"/>
    <w:rsid w:val="00203E00"/>
    <w:rsid w:val="002040DC"/>
    <w:rsid w:val="00204FE6"/>
    <w:rsid w:val="00205510"/>
    <w:rsid w:val="00205C2A"/>
    <w:rsid w:val="0020682C"/>
    <w:rsid w:val="00206941"/>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2A80"/>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182"/>
    <w:rsid w:val="002162B7"/>
    <w:rsid w:val="00216508"/>
    <w:rsid w:val="00216745"/>
    <w:rsid w:val="00216969"/>
    <w:rsid w:val="00216A6F"/>
    <w:rsid w:val="00216FD4"/>
    <w:rsid w:val="00216FFF"/>
    <w:rsid w:val="00217206"/>
    <w:rsid w:val="0021748D"/>
    <w:rsid w:val="002178C7"/>
    <w:rsid w:val="002179E7"/>
    <w:rsid w:val="00217A51"/>
    <w:rsid w:val="00217C2C"/>
    <w:rsid w:val="002204CE"/>
    <w:rsid w:val="0022057C"/>
    <w:rsid w:val="00220858"/>
    <w:rsid w:val="00220A2F"/>
    <w:rsid w:val="002215D8"/>
    <w:rsid w:val="00221E15"/>
    <w:rsid w:val="00221EE3"/>
    <w:rsid w:val="00222465"/>
    <w:rsid w:val="0022288E"/>
    <w:rsid w:val="00223076"/>
    <w:rsid w:val="00223110"/>
    <w:rsid w:val="00223145"/>
    <w:rsid w:val="0022361A"/>
    <w:rsid w:val="00223665"/>
    <w:rsid w:val="002239E8"/>
    <w:rsid w:val="00224199"/>
    <w:rsid w:val="002242E4"/>
    <w:rsid w:val="002246C8"/>
    <w:rsid w:val="00224769"/>
    <w:rsid w:val="00224DCA"/>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12"/>
    <w:rsid w:val="002320C3"/>
    <w:rsid w:val="00232210"/>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379C2"/>
    <w:rsid w:val="002401A7"/>
    <w:rsid w:val="00240532"/>
    <w:rsid w:val="0024109F"/>
    <w:rsid w:val="00241198"/>
    <w:rsid w:val="002414ED"/>
    <w:rsid w:val="0024154F"/>
    <w:rsid w:val="0024158F"/>
    <w:rsid w:val="00241818"/>
    <w:rsid w:val="0024208D"/>
    <w:rsid w:val="0024221E"/>
    <w:rsid w:val="002429A5"/>
    <w:rsid w:val="00242A13"/>
    <w:rsid w:val="002433F7"/>
    <w:rsid w:val="002435C9"/>
    <w:rsid w:val="00243623"/>
    <w:rsid w:val="00243629"/>
    <w:rsid w:val="002438E5"/>
    <w:rsid w:val="00243BCC"/>
    <w:rsid w:val="00243D90"/>
    <w:rsid w:val="002440B3"/>
    <w:rsid w:val="002445E7"/>
    <w:rsid w:val="002445E8"/>
    <w:rsid w:val="00245344"/>
    <w:rsid w:val="0024571E"/>
    <w:rsid w:val="00245C5E"/>
    <w:rsid w:val="00245D19"/>
    <w:rsid w:val="00245E2E"/>
    <w:rsid w:val="00246103"/>
    <w:rsid w:val="00246B97"/>
    <w:rsid w:val="00246CCD"/>
    <w:rsid w:val="00246DAA"/>
    <w:rsid w:val="002475F2"/>
    <w:rsid w:val="0024766C"/>
    <w:rsid w:val="00247E57"/>
    <w:rsid w:val="00250044"/>
    <w:rsid w:val="0025027E"/>
    <w:rsid w:val="002504E2"/>
    <w:rsid w:val="002506C5"/>
    <w:rsid w:val="00251658"/>
    <w:rsid w:val="002517D1"/>
    <w:rsid w:val="00252094"/>
    <w:rsid w:val="002522FC"/>
    <w:rsid w:val="00252B80"/>
    <w:rsid w:val="00253A42"/>
    <w:rsid w:val="00253AA2"/>
    <w:rsid w:val="00254127"/>
    <w:rsid w:val="00254258"/>
    <w:rsid w:val="00254439"/>
    <w:rsid w:val="002549BB"/>
    <w:rsid w:val="00254B32"/>
    <w:rsid w:val="00254CB6"/>
    <w:rsid w:val="00255048"/>
    <w:rsid w:val="002551E0"/>
    <w:rsid w:val="002552F7"/>
    <w:rsid w:val="002559B8"/>
    <w:rsid w:val="00256154"/>
    <w:rsid w:val="00256557"/>
    <w:rsid w:val="00256882"/>
    <w:rsid w:val="00256A83"/>
    <w:rsid w:val="00256BA2"/>
    <w:rsid w:val="002571FA"/>
    <w:rsid w:val="002575F1"/>
    <w:rsid w:val="00257647"/>
    <w:rsid w:val="00257CEF"/>
    <w:rsid w:val="002600DD"/>
    <w:rsid w:val="00260521"/>
    <w:rsid w:val="00260BBD"/>
    <w:rsid w:val="00261BC8"/>
    <w:rsid w:val="002620B7"/>
    <w:rsid w:val="00262A1C"/>
    <w:rsid w:val="002630C5"/>
    <w:rsid w:val="00263202"/>
    <w:rsid w:val="00263249"/>
    <w:rsid w:val="0026331F"/>
    <w:rsid w:val="002634F5"/>
    <w:rsid w:val="00263753"/>
    <w:rsid w:val="0026517E"/>
    <w:rsid w:val="0026574E"/>
    <w:rsid w:val="00265C42"/>
    <w:rsid w:val="0026665B"/>
    <w:rsid w:val="00267253"/>
    <w:rsid w:val="00267C3D"/>
    <w:rsid w:val="00267DA9"/>
    <w:rsid w:val="00270944"/>
    <w:rsid w:val="00270B15"/>
    <w:rsid w:val="002715EC"/>
    <w:rsid w:val="00271ABC"/>
    <w:rsid w:val="00271CF7"/>
    <w:rsid w:val="00272180"/>
    <w:rsid w:val="002726F6"/>
    <w:rsid w:val="00272AB7"/>
    <w:rsid w:val="00272FE0"/>
    <w:rsid w:val="0027350A"/>
    <w:rsid w:val="00273C65"/>
    <w:rsid w:val="00273CBC"/>
    <w:rsid w:val="002740C9"/>
    <w:rsid w:val="002744A0"/>
    <w:rsid w:val="00274A57"/>
    <w:rsid w:val="00274E3D"/>
    <w:rsid w:val="002752EC"/>
    <w:rsid w:val="00275C62"/>
    <w:rsid w:val="002761D0"/>
    <w:rsid w:val="002762D6"/>
    <w:rsid w:val="00276B84"/>
    <w:rsid w:val="00276F35"/>
    <w:rsid w:val="00277C11"/>
    <w:rsid w:val="00277E76"/>
    <w:rsid w:val="002800EE"/>
    <w:rsid w:val="0028100C"/>
    <w:rsid w:val="00281C75"/>
    <w:rsid w:val="00282B16"/>
    <w:rsid w:val="00282D34"/>
    <w:rsid w:val="00282EE0"/>
    <w:rsid w:val="002830B7"/>
    <w:rsid w:val="00283363"/>
    <w:rsid w:val="002834A4"/>
    <w:rsid w:val="00283820"/>
    <w:rsid w:val="002843E9"/>
    <w:rsid w:val="0028456A"/>
    <w:rsid w:val="002845AD"/>
    <w:rsid w:val="002848F9"/>
    <w:rsid w:val="00284AD7"/>
    <w:rsid w:val="00284E39"/>
    <w:rsid w:val="00284F6E"/>
    <w:rsid w:val="00285736"/>
    <w:rsid w:val="00285AE2"/>
    <w:rsid w:val="00285FFE"/>
    <w:rsid w:val="00286080"/>
    <w:rsid w:val="002860EC"/>
    <w:rsid w:val="00286469"/>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23DD"/>
    <w:rsid w:val="00292705"/>
    <w:rsid w:val="002934FC"/>
    <w:rsid w:val="00293CA3"/>
    <w:rsid w:val="00294056"/>
    <w:rsid w:val="0029431D"/>
    <w:rsid w:val="0029481A"/>
    <w:rsid w:val="0029485A"/>
    <w:rsid w:val="002948CB"/>
    <w:rsid w:val="00294D03"/>
    <w:rsid w:val="00294DB0"/>
    <w:rsid w:val="00295293"/>
    <w:rsid w:val="00295ADC"/>
    <w:rsid w:val="00295C8F"/>
    <w:rsid w:val="00295CA4"/>
    <w:rsid w:val="00295FCD"/>
    <w:rsid w:val="002963CE"/>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AD8"/>
    <w:rsid w:val="002A3E1C"/>
    <w:rsid w:val="002A41FC"/>
    <w:rsid w:val="002A4A12"/>
    <w:rsid w:val="002A53E8"/>
    <w:rsid w:val="002A54B7"/>
    <w:rsid w:val="002A5AAB"/>
    <w:rsid w:val="002A5E06"/>
    <w:rsid w:val="002A5FB2"/>
    <w:rsid w:val="002A631B"/>
    <w:rsid w:val="002A64A5"/>
    <w:rsid w:val="002A663E"/>
    <w:rsid w:val="002A6711"/>
    <w:rsid w:val="002A68D1"/>
    <w:rsid w:val="002A6934"/>
    <w:rsid w:val="002A70B7"/>
    <w:rsid w:val="002A7DB8"/>
    <w:rsid w:val="002A7E9F"/>
    <w:rsid w:val="002B0212"/>
    <w:rsid w:val="002B024E"/>
    <w:rsid w:val="002B03CF"/>
    <w:rsid w:val="002B2389"/>
    <w:rsid w:val="002B24B8"/>
    <w:rsid w:val="002B2A9C"/>
    <w:rsid w:val="002B2AF9"/>
    <w:rsid w:val="002B2AFA"/>
    <w:rsid w:val="002B301C"/>
    <w:rsid w:val="002B3860"/>
    <w:rsid w:val="002B39FD"/>
    <w:rsid w:val="002B3BE2"/>
    <w:rsid w:val="002B3DA3"/>
    <w:rsid w:val="002B409D"/>
    <w:rsid w:val="002B4151"/>
    <w:rsid w:val="002B427A"/>
    <w:rsid w:val="002B45E9"/>
    <w:rsid w:val="002B4B1E"/>
    <w:rsid w:val="002B5037"/>
    <w:rsid w:val="002B5328"/>
    <w:rsid w:val="002B578C"/>
    <w:rsid w:val="002B5CD1"/>
    <w:rsid w:val="002B6460"/>
    <w:rsid w:val="002B6528"/>
    <w:rsid w:val="002B657B"/>
    <w:rsid w:val="002B6674"/>
    <w:rsid w:val="002B6ACA"/>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662"/>
    <w:rsid w:val="002C4C11"/>
    <w:rsid w:val="002C4E4D"/>
    <w:rsid w:val="002C5577"/>
    <w:rsid w:val="002C57A2"/>
    <w:rsid w:val="002C58DF"/>
    <w:rsid w:val="002C5923"/>
    <w:rsid w:val="002C5B0E"/>
    <w:rsid w:val="002C6137"/>
    <w:rsid w:val="002C6B2A"/>
    <w:rsid w:val="002C753C"/>
    <w:rsid w:val="002C776B"/>
    <w:rsid w:val="002D048A"/>
    <w:rsid w:val="002D065B"/>
    <w:rsid w:val="002D0685"/>
    <w:rsid w:val="002D0DFF"/>
    <w:rsid w:val="002D1111"/>
    <w:rsid w:val="002D146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44E"/>
    <w:rsid w:val="002E558F"/>
    <w:rsid w:val="002E648F"/>
    <w:rsid w:val="002E6741"/>
    <w:rsid w:val="002E6F6C"/>
    <w:rsid w:val="002E6F9E"/>
    <w:rsid w:val="002E710E"/>
    <w:rsid w:val="002E721E"/>
    <w:rsid w:val="002E7487"/>
    <w:rsid w:val="002E74AE"/>
    <w:rsid w:val="002E7628"/>
    <w:rsid w:val="002E7B49"/>
    <w:rsid w:val="002F03E4"/>
    <w:rsid w:val="002F0621"/>
    <w:rsid w:val="002F0756"/>
    <w:rsid w:val="002F0F5B"/>
    <w:rsid w:val="002F1056"/>
    <w:rsid w:val="002F1151"/>
    <w:rsid w:val="002F13B2"/>
    <w:rsid w:val="002F1BC0"/>
    <w:rsid w:val="002F1BF5"/>
    <w:rsid w:val="002F218B"/>
    <w:rsid w:val="002F296A"/>
    <w:rsid w:val="002F2DA4"/>
    <w:rsid w:val="002F2FC8"/>
    <w:rsid w:val="002F300D"/>
    <w:rsid w:val="002F3090"/>
    <w:rsid w:val="002F3587"/>
    <w:rsid w:val="002F3A1C"/>
    <w:rsid w:val="002F42D0"/>
    <w:rsid w:val="002F4949"/>
    <w:rsid w:val="002F49B8"/>
    <w:rsid w:val="002F4AF3"/>
    <w:rsid w:val="002F4C96"/>
    <w:rsid w:val="002F4CB8"/>
    <w:rsid w:val="002F4D94"/>
    <w:rsid w:val="002F5279"/>
    <w:rsid w:val="002F5306"/>
    <w:rsid w:val="002F530B"/>
    <w:rsid w:val="002F5FDD"/>
    <w:rsid w:val="002F6EEA"/>
    <w:rsid w:val="002F7106"/>
    <w:rsid w:val="002F76EA"/>
    <w:rsid w:val="002F7B34"/>
    <w:rsid w:val="00300498"/>
    <w:rsid w:val="003008A0"/>
    <w:rsid w:val="00300C32"/>
    <w:rsid w:val="00300E3B"/>
    <w:rsid w:val="00301135"/>
    <w:rsid w:val="003012EB"/>
    <w:rsid w:val="003013C2"/>
    <w:rsid w:val="00301500"/>
    <w:rsid w:val="00301965"/>
    <w:rsid w:val="00302A11"/>
    <w:rsid w:val="00302C56"/>
    <w:rsid w:val="00302F7F"/>
    <w:rsid w:val="0030335B"/>
    <w:rsid w:val="003036D2"/>
    <w:rsid w:val="003038B7"/>
    <w:rsid w:val="00303CCC"/>
    <w:rsid w:val="00303F5F"/>
    <w:rsid w:val="00303F60"/>
    <w:rsid w:val="00304358"/>
    <w:rsid w:val="003043EB"/>
    <w:rsid w:val="003044AC"/>
    <w:rsid w:val="00304AEF"/>
    <w:rsid w:val="00304ECC"/>
    <w:rsid w:val="0030538D"/>
    <w:rsid w:val="00305481"/>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1D93"/>
    <w:rsid w:val="003122D2"/>
    <w:rsid w:val="0031242F"/>
    <w:rsid w:val="0031266B"/>
    <w:rsid w:val="00312FE8"/>
    <w:rsid w:val="00313096"/>
    <w:rsid w:val="0031337C"/>
    <w:rsid w:val="003138F0"/>
    <w:rsid w:val="00313C7E"/>
    <w:rsid w:val="003144B1"/>
    <w:rsid w:val="00314663"/>
    <w:rsid w:val="00314793"/>
    <w:rsid w:val="00314EE4"/>
    <w:rsid w:val="003151F4"/>
    <w:rsid w:val="003151FA"/>
    <w:rsid w:val="0031580C"/>
    <w:rsid w:val="00315A31"/>
    <w:rsid w:val="00316068"/>
    <w:rsid w:val="00316707"/>
    <w:rsid w:val="00316923"/>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2D9B"/>
    <w:rsid w:val="00323448"/>
    <w:rsid w:val="0032382C"/>
    <w:rsid w:val="0032385C"/>
    <w:rsid w:val="00323A25"/>
    <w:rsid w:val="00323BD1"/>
    <w:rsid w:val="003240DB"/>
    <w:rsid w:val="00324146"/>
    <w:rsid w:val="0032424A"/>
    <w:rsid w:val="0032446C"/>
    <w:rsid w:val="00324951"/>
    <w:rsid w:val="00324BE9"/>
    <w:rsid w:val="00324C28"/>
    <w:rsid w:val="00324FAA"/>
    <w:rsid w:val="00325470"/>
    <w:rsid w:val="00325826"/>
    <w:rsid w:val="003262AF"/>
    <w:rsid w:val="0032646C"/>
    <w:rsid w:val="0032676A"/>
    <w:rsid w:val="00326896"/>
    <w:rsid w:val="00326A68"/>
    <w:rsid w:val="00326EED"/>
    <w:rsid w:val="00327FC5"/>
    <w:rsid w:val="00330EED"/>
    <w:rsid w:val="00331187"/>
    <w:rsid w:val="003315D4"/>
    <w:rsid w:val="003318BF"/>
    <w:rsid w:val="00331D2B"/>
    <w:rsid w:val="00331D3F"/>
    <w:rsid w:val="00332188"/>
    <w:rsid w:val="003321BD"/>
    <w:rsid w:val="003321F0"/>
    <w:rsid w:val="003328D2"/>
    <w:rsid w:val="00332940"/>
    <w:rsid w:val="00332B68"/>
    <w:rsid w:val="00334636"/>
    <w:rsid w:val="00334BB2"/>
    <w:rsid w:val="00334CD5"/>
    <w:rsid w:val="003350FD"/>
    <w:rsid w:val="003352CF"/>
    <w:rsid w:val="003355A4"/>
    <w:rsid w:val="0033560F"/>
    <w:rsid w:val="0033597A"/>
    <w:rsid w:val="00335AB8"/>
    <w:rsid w:val="00335C59"/>
    <w:rsid w:val="00335D3E"/>
    <w:rsid w:val="00335DFB"/>
    <w:rsid w:val="00335F0C"/>
    <w:rsid w:val="0033665A"/>
    <w:rsid w:val="00336D0B"/>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2B5"/>
    <w:rsid w:val="0034352B"/>
    <w:rsid w:val="00343CAD"/>
    <w:rsid w:val="00343CEE"/>
    <w:rsid w:val="00343F02"/>
    <w:rsid w:val="0034496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89F"/>
    <w:rsid w:val="00352946"/>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082"/>
    <w:rsid w:val="00357979"/>
    <w:rsid w:val="003600C8"/>
    <w:rsid w:val="0036020C"/>
    <w:rsid w:val="00360435"/>
    <w:rsid w:val="00360808"/>
    <w:rsid w:val="00360F9B"/>
    <w:rsid w:val="003610E3"/>
    <w:rsid w:val="00361120"/>
    <w:rsid w:val="00361156"/>
    <w:rsid w:val="0036183E"/>
    <w:rsid w:val="00361B2F"/>
    <w:rsid w:val="003620A6"/>
    <w:rsid w:val="00362465"/>
    <w:rsid w:val="00362487"/>
    <w:rsid w:val="00362AB7"/>
    <w:rsid w:val="00362CCB"/>
    <w:rsid w:val="00362D4C"/>
    <w:rsid w:val="00362E67"/>
    <w:rsid w:val="00363E2E"/>
    <w:rsid w:val="00363F90"/>
    <w:rsid w:val="00364162"/>
    <w:rsid w:val="00364DFE"/>
    <w:rsid w:val="00364FCF"/>
    <w:rsid w:val="00365706"/>
    <w:rsid w:val="00365723"/>
    <w:rsid w:val="003657EC"/>
    <w:rsid w:val="00365A2B"/>
    <w:rsid w:val="00365F77"/>
    <w:rsid w:val="003662AE"/>
    <w:rsid w:val="0036632E"/>
    <w:rsid w:val="003663C9"/>
    <w:rsid w:val="00367265"/>
    <w:rsid w:val="003675E6"/>
    <w:rsid w:val="0036786E"/>
    <w:rsid w:val="00367D87"/>
    <w:rsid w:val="00367F49"/>
    <w:rsid w:val="0037022D"/>
    <w:rsid w:val="00370236"/>
    <w:rsid w:val="00370253"/>
    <w:rsid w:val="0037038E"/>
    <w:rsid w:val="003709AE"/>
    <w:rsid w:val="00370D31"/>
    <w:rsid w:val="00370FAD"/>
    <w:rsid w:val="003712D3"/>
    <w:rsid w:val="00372272"/>
    <w:rsid w:val="00372797"/>
    <w:rsid w:val="00372C22"/>
    <w:rsid w:val="00372C27"/>
    <w:rsid w:val="00372E47"/>
    <w:rsid w:val="00374E9E"/>
    <w:rsid w:val="00375365"/>
    <w:rsid w:val="00375444"/>
    <w:rsid w:val="003755A2"/>
    <w:rsid w:val="003757BA"/>
    <w:rsid w:val="00375FB0"/>
    <w:rsid w:val="00376231"/>
    <w:rsid w:val="00376D49"/>
    <w:rsid w:val="00376EDE"/>
    <w:rsid w:val="0037715E"/>
    <w:rsid w:val="00377429"/>
    <w:rsid w:val="003774E5"/>
    <w:rsid w:val="00377B37"/>
    <w:rsid w:val="00380136"/>
    <w:rsid w:val="003806AB"/>
    <w:rsid w:val="00380773"/>
    <w:rsid w:val="0038085C"/>
    <w:rsid w:val="00380BD0"/>
    <w:rsid w:val="003812FF"/>
    <w:rsid w:val="0038147D"/>
    <w:rsid w:val="00381B1F"/>
    <w:rsid w:val="00382447"/>
    <w:rsid w:val="0038246F"/>
    <w:rsid w:val="003826ED"/>
    <w:rsid w:val="0038271D"/>
    <w:rsid w:val="003829A7"/>
    <w:rsid w:val="003830A5"/>
    <w:rsid w:val="00383624"/>
    <w:rsid w:val="003836A6"/>
    <w:rsid w:val="003839F8"/>
    <w:rsid w:val="003845A7"/>
    <w:rsid w:val="00384856"/>
    <w:rsid w:val="00384911"/>
    <w:rsid w:val="003849EF"/>
    <w:rsid w:val="00385488"/>
    <w:rsid w:val="00385BEF"/>
    <w:rsid w:val="0038674E"/>
    <w:rsid w:val="00386CB9"/>
    <w:rsid w:val="0038780D"/>
    <w:rsid w:val="00387822"/>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029"/>
    <w:rsid w:val="00393232"/>
    <w:rsid w:val="00393369"/>
    <w:rsid w:val="00393898"/>
    <w:rsid w:val="00393A6A"/>
    <w:rsid w:val="00393B5B"/>
    <w:rsid w:val="00394138"/>
    <w:rsid w:val="003942B0"/>
    <w:rsid w:val="003948BB"/>
    <w:rsid w:val="00394C14"/>
    <w:rsid w:val="00394DCD"/>
    <w:rsid w:val="0039523B"/>
    <w:rsid w:val="003959BE"/>
    <w:rsid w:val="00395F52"/>
    <w:rsid w:val="00395FA3"/>
    <w:rsid w:val="003963F5"/>
    <w:rsid w:val="00397147"/>
    <w:rsid w:val="003972E2"/>
    <w:rsid w:val="00397379"/>
    <w:rsid w:val="003A0032"/>
    <w:rsid w:val="003A091B"/>
    <w:rsid w:val="003A096C"/>
    <w:rsid w:val="003A1251"/>
    <w:rsid w:val="003A15BD"/>
    <w:rsid w:val="003A1620"/>
    <w:rsid w:val="003A1F4E"/>
    <w:rsid w:val="003A21D1"/>
    <w:rsid w:val="003A2233"/>
    <w:rsid w:val="003A22A1"/>
    <w:rsid w:val="003A22B1"/>
    <w:rsid w:val="003A2603"/>
    <w:rsid w:val="003A2B71"/>
    <w:rsid w:val="003A31D8"/>
    <w:rsid w:val="003A3332"/>
    <w:rsid w:val="003A3617"/>
    <w:rsid w:val="003A362B"/>
    <w:rsid w:val="003A41E9"/>
    <w:rsid w:val="003A4205"/>
    <w:rsid w:val="003A4D35"/>
    <w:rsid w:val="003A5EEE"/>
    <w:rsid w:val="003A5F6A"/>
    <w:rsid w:val="003A6180"/>
    <w:rsid w:val="003A61CE"/>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78D"/>
    <w:rsid w:val="003B58C8"/>
    <w:rsid w:val="003B65C2"/>
    <w:rsid w:val="003B69F9"/>
    <w:rsid w:val="003B7076"/>
    <w:rsid w:val="003B7175"/>
    <w:rsid w:val="003B7429"/>
    <w:rsid w:val="003B75B8"/>
    <w:rsid w:val="003B76FC"/>
    <w:rsid w:val="003B7A31"/>
    <w:rsid w:val="003C00A8"/>
    <w:rsid w:val="003C0A9A"/>
    <w:rsid w:val="003C11C1"/>
    <w:rsid w:val="003C12BA"/>
    <w:rsid w:val="003C1546"/>
    <w:rsid w:val="003C156F"/>
    <w:rsid w:val="003C22F1"/>
    <w:rsid w:val="003C2351"/>
    <w:rsid w:val="003C2497"/>
    <w:rsid w:val="003C2F4F"/>
    <w:rsid w:val="003C3134"/>
    <w:rsid w:val="003C34F8"/>
    <w:rsid w:val="003C3724"/>
    <w:rsid w:val="003C3736"/>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5D3"/>
    <w:rsid w:val="003C6860"/>
    <w:rsid w:val="003C6C2B"/>
    <w:rsid w:val="003C6C4C"/>
    <w:rsid w:val="003C6D6D"/>
    <w:rsid w:val="003C7008"/>
    <w:rsid w:val="003C717D"/>
    <w:rsid w:val="003C78A9"/>
    <w:rsid w:val="003C7A2A"/>
    <w:rsid w:val="003D0759"/>
    <w:rsid w:val="003D0ABB"/>
    <w:rsid w:val="003D0D91"/>
    <w:rsid w:val="003D1BE4"/>
    <w:rsid w:val="003D23DD"/>
    <w:rsid w:val="003D24FD"/>
    <w:rsid w:val="003D2F91"/>
    <w:rsid w:val="003D301E"/>
    <w:rsid w:val="003D3729"/>
    <w:rsid w:val="003D389A"/>
    <w:rsid w:val="003D3A8C"/>
    <w:rsid w:val="003D402B"/>
    <w:rsid w:val="003D4197"/>
    <w:rsid w:val="003D45E9"/>
    <w:rsid w:val="003D4D18"/>
    <w:rsid w:val="003D5996"/>
    <w:rsid w:val="003D5AF7"/>
    <w:rsid w:val="003D62D9"/>
    <w:rsid w:val="003D6751"/>
    <w:rsid w:val="003D6759"/>
    <w:rsid w:val="003D6804"/>
    <w:rsid w:val="003D6DBB"/>
    <w:rsid w:val="003D70B5"/>
    <w:rsid w:val="003D7109"/>
    <w:rsid w:val="003D7D42"/>
    <w:rsid w:val="003E0080"/>
    <w:rsid w:val="003E09CB"/>
    <w:rsid w:val="003E0E74"/>
    <w:rsid w:val="003E13AB"/>
    <w:rsid w:val="003E13C9"/>
    <w:rsid w:val="003E1689"/>
    <w:rsid w:val="003E26A9"/>
    <w:rsid w:val="003E2A9B"/>
    <w:rsid w:val="003E2BC9"/>
    <w:rsid w:val="003E2F34"/>
    <w:rsid w:val="003E31CF"/>
    <w:rsid w:val="003E350E"/>
    <w:rsid w:val="003E37D8"/>
    <w:rsid w:val="003E3EE9"/>
    <w:rsid w:val="003E4229"/>
    <w:rsid w:val="003E4852"/>
    <w:rsid w:val="003E5138"/>
    <w:rsid w:val="003E5540"/>
    <w:rsid w:val="003E5969"/>
    <w:rsid w:val="003E63DC"/>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3EC3"/>
    <w:rsid w:val="003F4390"/>
    <w:rsid w:val="003F453B"/>
    <w:rsid w:val="003F4613"/>
    <w:rsid w:val="003F48B2"/>
    <w:rsid w:val="003F5740"/>
    <w:rsid w:val="003F5929"/>
    <w:rsid w:val="003F5D5A"/>
    <w:rsid w:val="003F5E97"/>
    <w:rsid w:val="003F612F"/>
    <w:rsid w:val="003F687C"/>
    <w:rsid w:val="003F68A6"/>
    <w:rsid w:val="003F6FD4"/>
    <w:rsid w:val="003F721D"/>
    <w:rsid w:val="003F73ED"/>
    <w:rsid w:val="003F7916"/>
    <w:rsid w:val="003F7943"/>
    <w:rsid w:val="003F7CAC"/>
    <w:rsid w:val="003F7F5D"/>
    <w:rsid w:val="004003A2"/>
    <w:rsid w:val="00400A5D"/>
    <w:rsid w:val="00400FF9"/>
    <w:rsid w:val="00401066"/>
    <w:rsid w:val="00401285"/>
    <w:rsid w:val="004013B7"/>
    <w:rsid w:val="00402224"/>
    <w:rsid w:val="004022CE"/>
    <w:rsid w:val="00402336"/>
    <w:rsid w:val="0040271F"/>
    <w:rsid w:val="00402983"/>
    <w:rsid w:val="00403CA4"/>
    <w:rsid w:val="00403D12"/>
    <w:rsid w:val="004045DA"/>
    <w:rsid w:val="00404B0C"/>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C3F"/>
    <w:rsid w:val="004130BE"/>
    <w:rsid w:val="0041432C"/>
    <w:rsid w:val="0041470F"/>
    <w:rsid w:val="004148FB"/>
    <w:rsid w:val="00414B60"/>
    <w:rsid w:val="0041549E"/>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10E"/>
    <w:rsid w:val="00421E08"/>
    <w:rsid w:val="00421F71"/>
    <w:rsid w:val="0042227D"/>
    <w:rsid w:val="00422520"/>
    <w:rsid w:val="00422676"/>
    <w:rsid w:val="004236C6"/>
    <w:rsid w:val="00423919"/>
    <w:rsid w:val="00423D3A"/>
    <w:rsid w:val="00423E19"/>
    <w:rsid w:val="004240FF"/>
    <w:rsid w:val="004243AA"/>
    <w:rsid w:val="004245ED"/>
    <w:rsid w:val="004246B4"/>
    <w:rsid w:val="00424BE0"/>
    <w:rsid w:val="00424CF6"/>
    <w:rsid w:val="00424E61"/>
    <w:rsid w:val="00424FEA"/>
    <w:rsid w:val="0042503E"/>
    <w:rsid w:val="004250C4"/>
    <w:rsid w:val="00425868"/>
    <w:rsid w:val="00425939"/>
    <w:rsid w:val="00425CC8"/>
    <w:rsid w:val="00425F92"/>
    <w:rsid w:val="0042615C"/>
    <w:rsid w:val="004262A0"/>
    <w:rsid w:val="00426BFD"/>
    <w:rsid w:val="004277F6"/>
    <w:rsid w:val="0042785D"/>
    <w:rsid w:val="004278A1"/>
    <w:rsid w:val="00427A9F"/>
    <w:rsid w:val="0043057B"/>
    <w:rsid w:val="00431169"/>
    <w:rsid w:val="00431289"/>
    <w:rsid w:val="00431372"/>
    <w:rsid w:val="00431E5B"/>
    <w:rsid w:val="00432331"/>
    <w:rsid w:val="004329E2"/>
    <w:rsid w:val="00432D41"/>
    <w:rsid w:val="00432FA2"/>
    <w:rsid w:val="00433475"/>
    <w:rsid w:val="00433A92"/>
    <w:rsid w:val="0043405E"/>
    <w:rsid w:val="0043484F"/>
    <w:rsid w:val="00434A44"/>
    <w:rsid w:val="00434CBC"/>
    <w:rsid w:val="00435511"/>
    <w:rsid w:val="00435AA8"/>
    <w:rsid w:val="00435F2E"/>
    <w:rsid w:val="0043668A"/>
    <w:rsid w:val="0043670B"/>
    <w:rsid w:val="004371B4"/>
    <w:rsid w:val="004371DA"/>
    <w:rsid w:val="0043723E"/>
    <w:rsid w:val="0044048F"/>
    <w:rsid w:val="00440A19"/>
    <w:rsid w:val="00440CDE"/>
    <w:rsid w:val="00441314"/>
    <w:rsid w:val="004413A5"/>
    <w:rsid w:val="004414C4"/>
    <w:rsid w:val="004414FD"/>
    <w:rsid w:val="00442989"/>
    <w:rsid w:val="00442ECC"/>
    <w:rsid w:val="0044305B"/>
    <w:rsid w:val="0044353D"/>
    <w:rsid w:val="00444027"/>
    <w:rsid w:val="00444480"/>
    <w:rsid w:val="00444816"/>
    <w:rsid w:val="00444E53"/>
    <w:rsid w:val="00445038"/>
    <w:rsid w:val="004453AB"/>
    <w:rsid w:val="004454DD"/>
    <w:rsid w:val="00445810"/>
    <w:rsid w:val="004462AC"/>
    <w:rsid w:val="00446E33"/>
    <w:rsid w:val="00447568"/>
    <w:rsid w:val="00447710"/>
    <w:rsid w:val="00447B2E"/>
    <w:rsid w:val="00447E94"/>
    <w:rsid w:val="00450229"/>
    <w:rsid w:val="004511F8"/>
    <w:rsid w:val="004516AD"/>
    <w:rsid w:val="004518F2"/>
    <w:rsid w:val="00451D91"/>
    <w:rsid w:val="0045276F"/>
    <w:rsid w:val="00452967"/>
    <w:rsid w:val="00452B13"/>
    <w:rsid w:val="00452B7A"/>
    <w:rsid w:val="0045317A"/>
    <w:rsid w:val="0045343A"/>
    <w:rsid w:val="00454543"/>
    <w:rsid w:val="004545F2"/>
    <w:rsid w:val="00454DAF"/>
    <w:rsid w:val="00454EBD"/>
    <w:rsid w:val="00454F18"/>
    <w:rsid w:val="004553FE"/>
    <w:rsid w:val="004561A5"/>
    <w:rsid w:val="0045656D"/>
    <w:rsid w:val="004569DD"/>
    <w:rsid w:val="00456AEA"/>
    <w:rsid w:val="00456F6F"/>
    <w:rsid w:val="0045734B"/>
    <w:rsid w:val="00457D20"/>
    <w:rsid w:val="004600CD"/>
    <w:rsid w:val="0046015B"/>
    <w:rsid w:val="00460A19"/>
    <w:rsid w:val="00460AC0"/>
    <w:rsid w:val="00460B69"/>
    <w:rsid w:val="00460D0C"/>
    <w:rsid w:val="00460FD8"/>
    <w:rsid w:val="00461190"/>
    <w:rsid w:val="00461A00"/>
    <w:rsid w:val="00461AE7"/>
    <w:rsid w:val="00462319"/>
    <w:rsid w:val="00462CAC"/>
    <w:rsid w:val="00463B67"/>
    <w:rsid w:val="00463DB4"/>
    <w:rsid w:val="00464030"/>
    <w:rsid w:val="0046485D"/>
    <w:rsid w:val="00464B98"/>
    <w:rsid w:val="00465731"/>
    <w:rsid w:val="0046593A"/>
    <w:rsid w:val="00465CD3"/>
    <w:rsid w:val="00465FD4"/>
    <w:rsid w:val="00466312"/>
    <w:rsid w:val="0046662D"/>
    <w:rsid w:val="0046693A"/>
    <w:rsid w:val="0046793E"/>
    <w:rsid w:val="00467EE5"/>
    <w:rsid w:val="00470660"/>
    <w:rsid w:val="00470786"/>
    <w:rsid w:val="00470B67"/>
    <w:rsid w:val="004713EE"/>
    <w:rsid w:val="0047173C"/>
    <w:rsid w:val="00471B69"/>
    <w:rsid w:val="00471D58"/>
    <w:rsid w:val="00471E76"/>
    <w:rsid w:val="00472C97"/>
    <w:rsid w:val="00472F50"/>
    <w:rsid w:val="00472F59"/>
    <w:rsid w:val="004737E6"/>
    <w:rsid w:val="00473A2C"/>
    <w:rsid w:val="0047400D"/>
    <w:rsid w:val="00474652"/>
    <w:rsid w:val="004746B2"/>
    <w:rsid w:val="00474CFD"/>
    <w:rsid w:val="0047530E"/>
    <w:rsid w:val="00475A12"/>
    <w:rsid w:val="004766C1"/>
    <w:rsid w:val="004767A4"/>
    <w:rsid w:val="00476905"/>
    <w:rsid w:val="00476E47"/>
    <w:rsid w:val="004771CF"/>
    <w:rsid w:val="00477334"/>
    <w:rsid w:val="00477E5B"/>
    <w:rsid w:val="004807E7"/>
    <w:rsid w:val="0048098D"/>
    <w:rsid w:val="00480A3F"/>
    <w:rsid w:val="0048167D"/>
    <w:rsid w:val="00481C3E"/>
    <w:rsid w:val="00482495"/>
    <w:rsid w:val="004824DC"/>
    <w:rsid w:val="0048358F"/>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828"/>
    <w:rsid w:val="00492927"/>
    <w:rsid w:val="00492E93"/>
    <w:rsid w:val="00493454"/>
    <w:rsid w:val="00493708"/>
    <w:rsid w:val="004937AA"/>
    <w:rsid w:val="00495142"/>
    <w:rsid w:val="004951D6"/>
    <w:rsid w:val="00495267"/>
    <w:rsid w:val="0049532C"/>
    <w:rsid w:val="00495491"/>
    <w:rsid w:val="00495ABE"/>
    <w:rsid w:val="00495B1D"/>
    <w:rsid w:val="00495E28"/>
    <w:rsid w:val="00496681"/>
    <w:rsid w:val="004967D2"/>
    <w:rsid w:val="00496840"/>
    <w:rsid w:val="00497759"/>
    <w:rsid w:val="004977C2"/>
    <w:rsid w:val="00497B99"/>
    <w:rsid w:val="00497C28"/>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1D4"/>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004"/>
    <w:rsid w:val="004B31F3"/>
    <w:rsid w:val="004B3222"/>
    <w:rsid w:val="004B32CC"/>
    <w:rsid w:val="004B32CD"/>
    <w:rsid w:val="004B382C"/>
    <w:rsid w:val="004B3880"/>
    <w:rsid w:val="004B45C5"/>
    <w:rsid w:val="004B4801"/>
    <w:rsid w:val="004B4A1B"/>
    <w:rsid w:val="004B4F84"/>
    <w:rsid w:val="004B54ED"/>
    <w:rsid w:val="004B5611"/>
    <w:rsid w:val="004B586E"/>
    <w:rsid w:val="004B6346"/>
    <w:rsid w:val="004B679C"/>
    <w:rsid w:val="004B6BE9"/>
    <w:rsid w:val="004B6C1C"/>
    <w:rsid w:val="004B6F42"/>
    <w:rsid w:val="004B729C"/>
    <w:rsid w:val="004B75AB"/>
    <w:rsid w:val="004B77DA"/>
    <w:rsid w:val="004B7924"/>
    <w:rsid w:val="004B7AF2"/>
    <w:rsid w:val="004B7B94"/>
    <w:rsid w:val="004B7BC9"/>
    <w:rsid w:val="004C0310"/>
    <w:rsid w:val="004C0428"/>
    <w:rsid w:val="004C05CB"/>
    <w:rsid w:val="004C08A0"/>
    <w:rsid w:val="004C09CB"/>
    <w:rsid w:val="004C0AAF"/>
    <w:rsid w:val="004C1058"/>
    <w:rsid w:val="004C12B9"/>
    <w:rsid w:val="004C17C2"/>
    <w:rsid w:val="004C17CE"/>
    <w:rsid w:val="004C1E38"/>
    <w:rsid w:val="004C2CCA"/>
    <w:rsid w:val="004C3173"/>
    <w:rsid w:val="004C3EFA"/>
    <w:rsid w:val="004C4117"/>
    <w:rsid w:val="004C4215"/>
    <w:rsid w:val="004C44FE"/>
    <w:rsid w:val="004C4790"/>
    <w:rsid w:val="004C4B98"/>
    <w:rsid w:val="004C4BB5"/>
    <w:rsid w:val="004C5659"/>
    <w:rsid w:val="004C5ACE"/>
    <w:rsid w:val="004C5C11"/>
    <w:rsid w:val="004C6351"/>
    <w:rsid w:val="004C6ABF"/>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D5D"/>
    <w:rsid w:val="004D0E87"/>
    <w:rsid w:val="004D11BF"/>
    <w:rsid w:val="004D13EB"/>
    <w:rsid w:val="004D1440"/>
    <w:rsid w:val="004D1785"/>
    <w:rsid w:val="004D1843"/>
    <w:rsid w:val="004D1BC9"/>
    <w:rsid w:val="004D25F3"/>
    <w:rsid w:val="004D2698"/>
    <w:rsid w:val="004D2732"/>
    <w:rsid w:val="004D2B69"/>
    <w:rsid w:val="004D2BFE"/>
    <w:rsid w:val="004D4756"/>
    <w:rsid w:val="004D49EC"/>
    <w:rsid w:val="004D4E0E"/>
    <w:rsid w:val="004D509C"/>
    <w:rsid w:val="004D5355"/>
    <w:rsid w:val="004D56A8"/>
    <w:rsid w:val="004D5982"/>
    <w:rsid w:val="004D5ECD"/>
    <w:rsid w:val="004D5EE0"/>
    <w:rsid w:val="004D625A"/>
    <w:rsid w:val="004D6274"/>
    <w:rsid w:val="004D6C74"/>
    <w:rsid w:val="004D74FE"/>
    <w:rsid w:val="004E01A9"/>
    <w:rsid w:val="004E0341"/>
    <w:rsid w:val="004E03AF"/>
    <w:rsid w:val="004E096B"/>
    <w:rsid w:val="004E0A13"/>
    <w:rsid w:val="004E0AA5"/>
    <w:rsid w:val="004E0D6A"/>
    <w:rsid w:val="004E0EDB"/>
    <w:rsid w:val="004E1027"/>
    <w:rsid w:val="004E1BA3"/>
    <w:rsid w:val="004E1ECB"/>
    <w:rsid w:val="004E25C3"/>
    <w:rsid w:val="004E27B2"/>
    <w:rsid w:val="004E2CCC"/>
    <w:rsid w:val="004E2F04"/>
    <w:rsid w:val="004E2FFE"/>
    <w:rsid w:val="004E3E5E"/>
    <w:rsid w:val="004E4038"/>
    <w:rsid w:val="004E4042"/>
    <w:rsid w:val="004E4856"/>
    <w:rsid w:val="004E4AA2"/>
    <w:rsid w:val="004E5E12"/>
    <w:rsid w:val="004E5E88"/>
    <w:rsid w:val="004E608F"/>
    <w:rsid w:val="004E60E4"/>
    <w:rsid w:val="004E6E9E"/>
    <w:rsid w:val="004E7046"/>
    <w:rsid w:val="004E7170"/>
    <w:rsid w:val="004E7E46"/>
    <w:rsid w:val="004F0385"/>
    <w:rsid w:val="004F04B9"/>
    <w:rsid w:val="004F0880"/>
    <w:rsid w:val="004F0AD0"/>
    <w:rsid w:val="004F0CC7"/>
    <w:rsid w:val="004F0F57"/>
    <w:rsid w:val="004F1331"/>
    <w:rsid w:val="004F1513"/>
    <w:rsid w:val="004F211F"/>
    <w:rsid w:val="004F21BD"/>
    <w:rsid w:val="004F2664"/>
    <w:rsid w:val="004F28FA"/>
    <w:rsid w:val="004F38B4"/>
    <w:rsid w:val="004F4335"/>
    <w:rsid w:val="004F4877"/>
    <w:rsid w:val="004F5063"/>
    <w:rsid w:val="004F5215"/>
    <w:rsid w:val="004F537A"/>
    <w:rsid w:val="004F53B6"/>
    <w:rsid w:val="004F5FA9"/>
    <w:rsid w:val="004F65FF"/>
    <w:rsid w:val="004F6CA7"/>
    <w:rsid w:val="004F6E42"/>
    <w:rsid w:val="004F731A"/>
    <w:rsid w:val="004F7473"/>
    <w:rsid w:val="004F7B37"/>
    <w:rsid w:val="00500129"/>
    <w:rsid w:val="00500367"/>
    <w:rsid w:val="005009FC"/>
    <w:rsid w:val="00501367"/>
    <w:rsid w:val="00501998"/>
    <w:rsid w:val="00501BA0"/>
    <w:rsid w:val="00501D9F"/>
    <w:rsid w:val="0050290A"/>
    <w:rsid w:val="005034CC"/>
    <w:rsid w:val="00503696"/>
    <w:rsid w:val="005038DA"/>
    <w:rsid w:val="00503C9A"/>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0BE"/>
    <w:rsid w:val="0051163C"/>
    <w:rsid w:val="00511E17"/>
    <w:rsid w:val="005124C1"/>
    <w:rsid w:val="005130C5"/>
    <w:rsid w:val="00513F56"/>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10"/>
    <w:rsid w:val="005279F4"/>
    <w:rsid w:val="00527AD1"/>
    <w:rsid w:val="00527B6A"/>
    <w:rsid w:val="0053166F"/>
    <w:rsid w:val="005316D2"/>
    <w:rsid w:val="005319B3"/>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1E50"/>
    <w:rsid w:val="00542463"/>
    <w:rsid w:val="00542646"/>
    <w:rsid w:val="00542A6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20CF"/>
    <w:rsid w:val="00552BFD"/>
    <w:rsid w:val="0055328F"/>
    <w:rsid w:val="005537AF"/>
    <w:rsid w:val="00553B77"/>
    <w:rsid w:val="00554211"/>
    <w:rsid w:val="00554979"/>
    <w:rsid w:val="00554A49"/>
    <w:rsid w:val="00554AA5"/>
    <w:rsid w:val="00554D0B"/>
    <w:rsid w:val="00554F4F"/>
    <w:rsid w:val="00555367"/>
    <w:rsid w:val="00555475"/>
    <w:rsid w:val="005554A1"/>
    <w:rsid w:val="0055595E"/>
    <w:rsid w:val="00555964"/>
    <w:rsid w:val="005562AB"/>
    <w:rsid w:val="005562B1"/>
    <w:rsid w:val="005567E7"/>
    <w:rsid w:val="00556F80"/>
    <w:rsid w:val="00557000"/>
    <w:rsid w:val="00557075"/>
    <w:rsid w:val="005574A1"/>
    <w:rsid w:val="00557951"/>
    <w:rsid w:val="00557FD4"/>
    <w:rsid w:val="00560469"/>
    <w:rsid w:val="005607FE"/>
    <w:rsid w:val="00560C8D"/>
    <w:rsid w:val="00560DB0"/>
    <w:rsid w:val="00560ECD"/>
    <w:rsid w:val="00561012"/>
    <w:rsid w:val="00561114"/>
    <w:rsid w:val="0056118C"/>
    <w:rsid w:val="00561301"/>
    <w:rsid w:val="0056182F"/>
    <w:rsid w:val="00561B46"/>
    <w:rsid w:val="00561E24"/>
    <w:rsid w:val="005625DE"/>
    <w:rsid w:val="00562F73"/>
    <w:rsid w:val="005637F2"/>
    <w:rsid w:val="00563BDC"/>
    <w:rsid w:val="00563DF7"/>
    <w:rsid w:val="00564915"/>
    <w:rsid w:val="00564A71"/>
    <w:rsid w:val="00564D1D"/>
    <w:rsid w:val="00564E6A"/>
    <w:rsid w:val="005653A8"/>
    <w:rsid w:val="00565868"/>
    <w:rsid w:val="0056596E"/>
    <w:rsid w:val="00566CFC"/>
    <w:rsid w:val="0056704A"/>
    <w:rsid w:val="00567CC7"/>
    <w:rsid w:val="00567D01"/>
    <w:rsid w:val="00567D75"/>
    <w:rsid w:val="00570C94"/>
    <w:rsid w:val="005711C6"/>
    <w:rsid w:val="00571CF8"/>
    <w:rsid w:val="00572193"/>
    <w:rsid w:val="005722C0"/>
    <w:rsid w:val="005726E2"/>
    <w:rsid w:val="00572749"/>
    <w:rsid w:val="005727FE"/>
    <w:rsid w:val="0057290A"/>
    <w:rsid w:val="00572C62"/>
    <w:rsid w:val="00572F2D"/>
    <w:rsid w:val="005731AD"/>
    <w:rsid w:val="0057344F"/>
    <w:rsid w:val="00573B10"/>
    <w:rsid w:val="00573C0B"/>
    <w:rsid w:val="00573D71"/>
    <w:rsid w:val="0057404F"/>
    <w:rsid w:val="005749DF"/>
    <w:rsid w:val="00574DD2"/>
    <w:rsid w:val="005755CD"/>
    <w:rsid w:val="00575EE9"/>
    <w:rsid w:val="0057626E"/>
    <w:rsid w:val="0057636C"/>
    <w:rsid w:val="00576BE4"/>
    <w:rsid w:val="00576C60"/>
    <w:rsid w:val="00576D3B"/>
    <w:rsid w:val="00576F2B"/>
    <w:rsid w:val="005772A5"/>
    <w:rsid w:val="005772CC"/>
    <w:rsid w:val="005774B0"/>
    <w:rsid w:val="00577543"/>
    <w:rsid w:val="005776C0"/>
    <w:rsid w:val="00577900"/>
    <w:rsid w:val="00577DDB"/>
    <w:rsid w:val="00577F98"/>
    <w:rsid w:val="00577FBA"/>
    <w:rsid w:val="005803C3"/>
    <w:rsid w:val="005808C9"/>
    <w:rsid w:val="00580BED"/>
    <w:rsid w:val="0058134F"/>
    <w:rsid w:val="005816DB"/>
    <w:rsid w:val="00581AB0"/>
    <w:rsid w:val="00581FBD"/>
    <w:rsid w:val="005820B6"/>
    <w:rsid w:val="00582CCF"/>
    <w:rsid w:val="00582D75"/>
    <w:rsid w:val="0058374B"/>
    <w:rsid w:val="00583786"/>
    <w:rsid w:val="005837E7"/>
    <w:rsid w:val="0058389C"/>
    <w:rsid w:val="005839CD"/>
    <w:rsid w:val="00583EF5"/>
    <w:rsid w:val="00584A8E"/>
    <w:rsid w:val="00585562"/>
    <w:rsid w:val="00585720"/>
    <w:rsid w:val="00585B5B"/>
    <w:rsid w:val="00585DD6"/>
    <w:rsid w:val="005868C0"/>
    <w:rsid w:val="00586C95"/>
    <w:rsid w:val="005870F8"/>
    <w:rsid w:val="0058710A"/>
    <w:rsid w:val="00587241"/>
    <w:rsid w:val="00587377"/>
    <w:rsid w:val="0058771B"/>
    <w:rsid w:val="00587888"/>
    <w:rsid w:val="00587902"/>
    <w:rsid w:val="00587A7C"/>
    <w:rsid w:val="00587DA6"/>
    <w:rsid w:val="0059018D"/>
    <w:rsid w:val="00590193"/>
    <w:rsid w:val="00590DCC"/>
    <w:rsid w:val="00590EC2"/>
    <w:rsid w:val="0059143B"/>
    <w:rsid w:val="005914BF"/>
    <w:rsid w:val="005919E5"/>
    <w:rsid w:val="00591A94"/>
    <w:rsid w:val="00591B19"/>
    <w:rsid w:val="00592164"/>
    <w:rsid w:val="0059228E"/>
    <w:rsid w:val="005926DC"/>
    <w:rsid w:val="00592844"/>
    <w:rsid w:val="00592A76"/>
    <w:rsid w:val="00592CF7"/>
    <w:rsid w:val="0059333C"/>
    <w:rsid w:val="005933F8"/>
    <w:rsid w:val="005935BA"/>
    <w:rsid w:val="005939CD"/>
    <w:rsid w:val="00593E62"/>
    <w:rsid w:val="00594E01"/>
    <w:rsid w:val="00594F7F"/>
    <w:rsid w:val="0059549E"/>
    <w:rsid w:val="00595A25"/>
    <w:rsid w:val="00595D4C"/>
    <w:rsid w:val="00595DF1"/>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2B59"/>
    <w:rsid w:val="005A322C"/>
    <w:rsid w:val="005A4596"/>
    <w:rsid w:val="005A4722"/>
    <w:rsid w:val="005A47E8"/>
    <w:rsid w:val="005A4855"/>
    <w:rsid w:val="005A4E8C"/>
    <w:rsid w:val="005A569F"/>
    <w:rsid w:val="005A5EF1"/>
    <w:rsid w:val="005A6047"/>
    <w:rsid w:val="005A6157"/>
    <w:rsid w:val="005A65E3"/>
    <w:rsid w:val="005A6713"/>
    <w:rsid w:val="005A678D"/>
    <w:rsid w:val="005A6F8A"/>
    <w:rsid w:val="005A6FA8"/>
    <w:rsid w:val="005A7154"/>
    <w:rsid w:val="005A74D4"/>
    <w:rsid w:val="005A77BC"/>
    <w:rsid w:val="005A78BE"/>
    <w:rsid w:val="005A7F24"/>
    <w:rsid w:val="005B0558"/>
    <w:rsid w:val="005B062A"/>
    <w:rsid w:val="005B0734"/>
    <w:rsid w:val="005B0AF2"/>
    <w:rsid w:val="005B111A"/>
    <w:rsid w:val="005B1494"/>
    <w:rsid w:val="005B1545"/>
    <w:rsid w:val="005B17EB"/>
    <w:rsid w:val="005B19E7"/>
    <w:rsid w:val="005B1DF5"/>
    <w:rsid w:val="005B25AA"/>
    <w:rsid w:val="005B2722"/>
    <w:rsid w:val="005B3586"/>
    <w:rsid w:val="005B3A42"/>
    <w:rsid w:val="005B3C85"/>
    <w:rsid w:val="005B47E1"/>
    <w:rsid w:val="005B49BC"/>
    <w:rsid w:val="005B570D"/>
    <w:rsid w:val="005B5A65"/>
    <w:rsid w:val="005B5AA3"/>
    <w:rsid w:val="005B5C75"/>
    <w:rsid w:val="005B5E76"/>
    <w:rsid w:val="005B5F63"/>
    <w:rsid w:val="005B6AC5"/>
    <w:rsid w:val="005B6BFB"/>
    <w:rsid w:val="005B7987"/>
    <w:rsid w:val="005C0515"/>
    <w:rsid w:val="005C0590"/>
    <w:rsid w:val="005C061A"/>
    <w:rsid w:val="005C10AD"/>
    <w:rsid w:val="005C1300"/>
    <w:rsid w:val="005C16FC"/>
    <w:rsid w:val="005C1C92"/>
    <w:rsid w:val="005C2150"/>
    <w:rsid w:val="005C2233"/>
    <w:rsid w:val="005C226D"/>
    <w:rsid w:val="005C284C"/>
    <w:rsid w:val="005C2FC4"/>
    <w:rsid w:val="005C31E9"/>
    <w:rsid w:val="005C369B"/>
    <w:rsid w:val="005C38BE"/>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091A"/>
    <w:rsid w:val="005D0E34"/>
    <w:rsid w:val="005D1036"/>
    <w:rsid w:val="005D1082"/>
    <w:rsid w:val="005D1149"/>
    <w:rsid w:val="005D13CA"/>
    <w:rsid w:val="005D1637"/>
    <w:rsid w:val="005D1894"/>
    <w:rsid w:val="005D1D5B"/>
    <w:rsid w:val="005D24E8"/>
    <w:rsid w:val="005D2A99"/>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6518"/>
    <w:rsid w:val="005D7EB4"/>
    <w:rsid w:val="005E0DC4"/>
    <w:rsid w:val="005E0E9F"/>
    <w:rsid w:val="005E1345"/>
    <w:rsid w:val="005E1613"/>
    <w:rsid w:val="005E172E"/>
    <w:rsid w:val="005E1794"/>
    <w:rsid w:val="005E2078"/>
    <w:rsid w:val="005E2171"/>
    <w:rsid w:val="005E293B"/>
    <w:rsid w:val="005E2A57"/>
    <w:rsid w:val="005E2B39"/>
    <w:rsid w:val="005E2E07"/>
    <w:rsid w:val="005E314A"/>
    <w:rsid w:val="005E33BA"/>
    <w:rsid w:val="005E357A"/>
    <w:rsid w:val="005E3620"/>
    <w:rsid w:val="005E3907"/>
    <w:rsid w:val="005E40BF"/>
    <w:rsid w:val="005E4677"/>
    <w:rsid w:val="005E49D1"/>
    <w:rsid w:val="005E58AD"/>
    <w:rsid w:val="005E5A86"/>
    <w:rsid w:val="005E64EE"/>
    <w:rsid w:val="005E6706"/>
    <w:rsid w:val="005E6A65"/>
    <w:rsid w:val="005E6AD1"/>
    <w:rsid w:val="005E7532"/>
    <w:rsid w:val="005E7580"/>
    <w:rsid w:val="005E774F"/>
    <w:rsid w:val="005E7BAF"/>
    <w:rsid w:val="005E7C32"/>
    <w:rsid w:val="005E7DED"/>
    <w:rsid w:val="005E7F88"/>
    <w:rsid w:val="005F048E"/>
    <w:rsid w:val="005F0731"/>
    <w:rsid w:val="005F1199"/>
    <w:rsid w:val="005F13D3"/>
    <w:rsid w:val="005F15A7"/>
    <w:rsid w:val="005F1873"/>
    <w:rsid w:val="005F19E9"/>
    <w:rsid w:val="005F1B83"/>
    <w:rsid w:val="005F3035"/>
    <w:rsid w:val="005F3502"/>
    <w:rsid w:val="005F3A84"/>
    <w:rsid w:val="005F43C1"/>
    <w:rsid w:val="005F448C"/>
    <w:rsid w:val="005F46B4"/>
    <w:rsid w:val="005F4797"/>
    <w:rsid w:val="005F486C"/>
    <w:rsid w:val="005F4BE3"/>
    <w:rsid w:val="005F4F5D"/>
    <w:rsid w:val="005F568A"/>
    <w:rsid w:val="005F58CB"/>
    <w:rsid w:val="005F59E2"/>
    <w:rsid w:val="005F59E8"/>
    <w:rsid w:val="005F5C6F"/>
    <w:rsid w:val="005F67BC"/>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2C97"/>
    <w:rsid w:val="00602D8F"/>
    <w:rsid w:val="00602F39"/>
    <w:rsid w:val="00603D12"/>
    <w:rsid w:val="006044A2"/>
    <w:rsid w:val="006047E5"/>
    <w:rsid w:val="00604D91"/>
    <w:rsid w:val="00604E43"/>
    <w:rsid w:val="0060547B"/>
    <w:rsid w:val="006054CF"/>
    <w:rsid w:val="006059E8"/>
    <w:rsid w:val="00605E71"/>
    <w:rsid w:val="00605EC9"/>
    <w:rsid w:val="0060622A"/>
    <w:rsid w:val="00606256"/>
    <w:rsid w:val="00606447"/>
    <w:rsid w:val="0060661B"/>
    <w:rsid w:val="0060674B"/>
    <w:rsid w:val="00606A04"/>
    <w:rsid w:val="00606E73"/>
    <w:rsid w:val="00606F11"/>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A70"/>
    <w:rsid w:val="00617C2D"/>
    <w:rsid w:val="00617E74"/>
    <w:rsid w:val="006208F3"/>
    <w:rsid w:val="00620A2A"/>
    <w:rsid w:val="00620D8F"/>
    <w:rsid w:val="0062112F"/>
    <w:rsid w:val="006211AE"/>
    <w:rsid w:val="0062166E"/>
    <w:rsid w:val="00621704"/>
    <w:rsid w:val="00621CAF"/>
    <w:rsid w:val="00622504"/>
    <w:rsid w:val="0062254B"/>
    <w:rsid w:val="006226A8"/>
    <w:rsid w:val="00622895"/>
    <w:rsid w:val="006228AA"/>
    <w:rsid w:val="00622BE2"/>
    <w:rsid w:val="00622EB3"/>
    <w:rsid w:val="0062308D"/>
    <w:rsid w:val="006248F0"/>
    <w:rsid w:val="006250B8"/>
    <w:rsid w:val="00625231"/>
    <w:rsid w:val="0062604B"/>
    <w:rsid w:val="00626219"/>
    <w:rsid w:val="006262EB"/>
    <w:rsid w:val="0062632A"/>
    <w:rsid w:val="006263BF"/>
    <w:rsid w:val="0062655F"/>
    <w:rsid w:val="00626589"/>
    <w:rsid w:val="006265E2"/>
    <w:rsid w:val="00626A3E"/>
    <w:rsid w:val="00626A7D"/>
    <w:rsid w:val="00626AB5"/>
    <w:rsid w:val="006279EE"/>
    <w:rsid w:val="00627B8B"/>
    <w:rsid w:val="00627EAF"/>
    <w:rsid w:val="006300D4"/>
    <w:rsid w:val="0063051A"/>
    <w:rsid w:val="006308D8"/>
    <w:rsid w:val="00630992"/>
    <w:rsid w:val="00630AD3"/>
    <w:rsid w:val="00630BF0"/>
    <w:rsid w:val="006314B9"/>
    <w:rsid w:val="00631521"/>
    <w:rsid w:val="00632017"/>
    <w:rsid w:val="00632113"/>
    <w:rsid w:val="00632254"/>
    <w:rsid w:val="00633186"/>
    <w:rsid w:val="00633A78"/>
    <w:rsid w:val="00633C44"/>
    <w:rsid w:val="00633C48"/>
    <w:rsid w:val="006341C1"/>
    <w:rsid w:val="00635128"/>
    <w:rsid w:val="0063515D"/>
    <w:rsid w:val="006353CD"/>
    <w:rsid w:val="006357F3"/>
    <w:rsid w:val="0063599D"/>
    <w:rsid w:val="00635D24"/>
    <w:rsid w:val="00635DD3"/>
    <w:rsid w:val="00635E93"/>
    <w:rsid w:val="00636148"/>
    <w:rsid w:val="0063643D"/>
    <w:rsid w:val="006364B4"/>
    <w:rsid w:val="00636949"/>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6E7"/>
    <w:rsid w:val="00642C88"/>
    <w:rsid w:val="00642CCB"/>
    <w:rsid w:val="00642D21"/>
    <w:rsid w:val="00644233"/>
    <w:rsid w:val="00644488"/>
    <w:rsid w:val="006444D7"/>
    <w:rsid w:val="006448BE"/>
    <w:rsid w:val="006449E6"/>
    <w:rsid w:val="00644A28"/>
    <w:rsid w:val="00644B5B"/>
    <w:rsid w:val="00644D14"/>
    <w:rsid w:val="0064503D"/>
    <w:rsid w:val="0064521F"/>
    <w:rsid w:val="006453CF"/>
    <w:rsid w:val="00645481"/>
    <w:rsid w:val="00645701"/>
    <w:rsid w:val="00645AAF"/>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9F5"/>
    <w:rsid w:val="00651AA3"/>
    <w:rsid w:val="00651FC1"/>
    <w:rsid w:val="00652677"/>
    <w:rsid w:val="006528DE"/>
    <w:rsid w:val="0065297A"/>
    <w:rsid w:val="00653627"/>
    <w:rsid w:val="006538C8"/>
    <w:rsid w:val="0065400A"/>
    <w:rsid w:val="0065461C"/>
    <w:rsid w:val="00654671"/>
    <w:rsid w:val="00654745"/>
    <w:rsid w:val="00654765"/>
    <w:rsid w:val="0065489E"/>
    <w:rsid w:val="00654B6E"/>
    <w:rsid w:val="006550A0"/>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5F"/>
    <w:rsid w:val="006649E9"/>
    <w:rsid w:val="00664A33"/>
    <w:rsid w:val="00664E2C"/>
    <w:rsid w:val="006650CA"/>
    <w:rsid w:val="006653B6"/>
    <w:rsid w:val="0066563D"/>
    <w:rsid w:val="006658E7"/>
    <w:rsid w:val="006660FA"/>
    <w:rsid w:val="0066630A"/>
    <w:rsid w:val="006669C0"/>
    <w:rsid w:val="00666BD8"/>
    <w:rsid w:val="00666E41"/>
    <w:rsid w:val="0066707A"/>
    <w:rsid w:val="00667086"/>
    <w:rsid w:val="0066737B"/>
    <w:rsid w:val="006673AA"/>
    <w:rsid w:val="00667E38"/>
    <w:rsid w:val="00667FC4"/>
    <w:rsid w:val="006701DF"/>
    <w:rsid w:val="0067031C"/>
    <w:rsid w:val="006708A6"/>
    <w:rsid w:val="006708C4"/>
    <w:rsid w:val="00671522"/>
    <w:rsid w:val="0067155A"/>
    <w:rsid w:val="00671AC5"/>
    <w:rsid w:val="00672270"/>
    <w:rsid w:val="00672EC0"/>
    <w:rsid w:val="00673C54"/>
    <w:rsid w:val="00673EDB"/>
    <w:rsid w:val="0067459D"/>
    <w:rsid w:val="00674783"/>
    <w:rsid w:val="0067489C"/>
    <w:rsid w:val="00674C52"/>
    <w:rsid w:val="00674E6D"/>
    <w:rsid w:val="00675232"/>
    <w:rsid w:val="00675E07"/>
    <w:rsid w:val="00676B19"/>
    <w:rsid w:val="00676D28"/>
    <w:rsid w:val="00676D86"/>
    <w:rsid w:val="00677126"/>
    <w:rsid w:val="0067789E"/>
    <w:rsid w:val="006778A8"/>
    <w:rsid w:val="00677BB4"/>
    <w:rsid w:val="0068039F"/>
    <w:rsid w:val="006804AE"/>
    <w:rsid w:val="00680542"/>
    <w:rsid w:val="00680744"/>
    <w:rsid w:val="00680E69"/>
    <w:rsid w:val="00681291"/>
    <w:rsid w:val="006815A9"/>
    <w:rsid w:val="00681710"/>
    <w:rsid w:val="00681D44"/>
    <w:rsid w:val="00681FF3"/>
    <w:rsid w:val="006820D1"/>
    <w:rsid w:val="00683032"/>
    <w:rsid w:val="00683D85"/>
    <w:rsid w:val="00684463"/>
    <w:rsid w:val="006847E5"/>
    <w:rsid w:val="006848B3"/>
    <w:rsid w:val="00684C98"/>
    <w:rsid w:val="006854F5"/>
    <w:rsid w:val="00685579"/>
    <w:rsid w:val="00685B41"/>
    <w:rsid w:val="00685F84"/>
    <w:rsid w:val="006861F6"/>
    <w:rsid w:val="00686332"/>
    <w:rsid w:val="00686362"/>
    <w:rsid w:val="00686562"/>
    <w:rsid w:val="006865AF"/>
    <w:rsid w:val="0068660A"/>
    <w:rsid w:val="00686954"/>
    <w:rsid w:val="00686BD3"/>
    <w:rsid w:val="00686E45"/>
    <w:rsid w:val="00686E97"/>
    <w:rsid w:val="00687144"/>
    <w:rsid w:val="00687158"/>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65B9"/>
    <w:rsid w:val="006965E1"/>
    <w:rsid w:val="00696D72"/>
    <w:rsid w:val="006972FE"/>
    <w:rsid w:val="00697D2C"/>
    <w:rsid w:val="006A05D5"/>
    <w:rsid w:val="006A08D0"/>
    <w:rsid w:val="006A0A96"/>
    <w:rsid w:val="006A16B2"/>
    <w:rsid w:val="006A1BA5"/>
    <w:rsid w:val="006A1C96"/>
    <w:rsid w:val="006A245D"/>
    <w:rsid w:val="006A256F"/>
    <w:rsid w:val="006A351A"/>
    <w:rsid w:val="006A3592"/>
    <w:rsid w:val="006A37D8"/>
    <w:rsid w:val="006A3E1E"/>
    <w:rsid w:val="006A403D"/>
    <w:rsid w:val="006A406F"/>
    <w:rsid w:val="006A42AB"/>
    <w:rsid w:val="006A4526"/>
    <w:rsid w:val="006A472B"/>
    <w:rsid w:val="006A4DA9"/>
    <w:rsid w:val="006A4DF0"/>
    <w:rsid w:val="006A4ECE"/>
    <w:rsid w:val="006A4F17"/>
    <w:rsid w:val="006A5085"/>
    <w:rsid w:val="006A5272"/>
    <w:rsid w:val="006A5295"/>
    <w:rsid w:val="006A53BA"/>
    <w:rsid w:val="006A5C54"/>
    <w:rsid w:val="006A5CDF"/>
    <w:rsid w:val="006A5D3C"/>
    <w:rsid w:val="006A5DEB"/>
    <w:rsid w:val="006A5F07"/>
    <w:rsid w:val="006A60ED"/>
    <w:rsid w:val="006A64D1"/>
    <w:rsid w:val="006A7077"/>
    <w:rsid w:val="006A7E1C"/>
    <w:rsid w:val="006B00AE"/>
    <w:rsid w:val="006B01A0"/>
    <w:rsid w:val="006B0271"/>
    <w:rsid w:val="006B033D"/>
    <w:rsid w:val="006B0DF8"/>
    <w:rsid w:val="006B163B"/>
    <w:rsid w:val="006B1A6E"/>
    <w:rsid w:val="006B1C40"/>
    <w:rsid w:val="006B1D69"/>
    <w:rsid w:val="006B1E32"/>
    <w:rsid w:val="006B1F50"/>
    <w:rsid w:val="006B20A8"/>
    <w:rsid w:val="006B22C5"/>
    <w:rsid w:val="006B38AA"/>
    <w:rsid w:val="006B491F"/>
    <w:rsid w:val="006B5ED1"/>
    <w:rsid w:val="006B60C6"/>
    <w:rsid w:val="006B64CD"/>
    <w:rsid w:val="006B6A11"/>
    <w:rsid w:val="006B78DD"/>
    <w:rsid w:val="006B78F0"/>
    <w:rsid w:val="006B7911"/>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C7113"/>
    <w:rsid w:val="006C7F46"/>
    <w:rsid w:val="006D07AC"/>
    <w:rsid w:val="006D0FE9"/>
    <w:rsid w:val="006D100B"/>
    <w:rsid w:val="006D1967"/>
    <w:rsid w:val="006D1BBF"/>
    <w:rsid w:val="006D206D"/>
    <w:rsid w:val="006D2108"/>
    <w:rsid w:val="006D2E6D"/>
    <w:rsid w:val="006D3201"/>
    <w:rsid w:val="006D32E7"/>
    <w:rsid w:val="006D3A72"/>
    <w:rsid w:val="006D3BFB"/>
    <w:rsid w:val="006D3D4D"/>
    <w:rsid w:val="006D4186"/>
    <w:rsid w:val="006D4969"/>
    <w:rsid w:val="006D52DD"/>
    <w:rsid w:val="006D56B7"/>
    <w:rsid w:val="006D5AAC"/>
    <w:rsid w:val="006D5AE1"/>
    <w:rsid w:val="006D60AB"/>
    <w:rsid w:val="006D63AD"/>
    <w:rsid w:val="006D65AF"/>
    <w:rsid w:val="006D65EA"/>
    <w:rsid w:val="006D66D4"/>
    <w:rsid w:val="006D69B0"/>
    <w:rsid w:val="006D6AB0"/>
    <w:rsid w:val="006D6B78"/>
    <w:rsid w:val="006D6CBB"/>
    <w:rsid w:val="006D75AF"/>
    <w:rsid w:val="006D7697"/>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4CAE"/>
    <w:rsid w:val="006E5525"/>
    <w:rsid w:val="006E5529"/>
    <w:rsid w:val="006E57D5"/>
    <w:rsid w:val="006E585E"/>
    <w:rsid w:val="006E589B"/>
    <w:rsid w:val="006E6257"/>
    <w:rsid w:val="006E64C1"/>
    <w:rsid w:val="006E6F3E"/>
    <w:rsid w:val="006E720C"/>
    <w:rsid w:val="006E7C59"/>
    <w:rsid w:val="006F0177"/>
    <w:rsid w:val="006F01A8"/>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5B96"/>
    <w:rsid w:val="006F6301"/>
    <w:rsid w:val="006F657C"/>
    <w:rsid w:val="006F6ADD"/>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593"/>
    <w:rsid w:val="00704937"/>
    <w:rsid w:val="00704A30"/>
    <w:rsid w:val="00705727"/>
    <w:rsid w:val="00705DB2"/>
    <w:rsid w:val="00706232"/>
    <w:rsid w:val="007067BB"/>
    <w:rsid w:val="00706943"/>
    <w:rsid w:val="00706D3F"/>
    <w:rsid w:val="00706E2F"/>
    <w:rsid w:val="007070CC"/>
    <w:rsid w:val="007073DB"/>
    <w:rsid w:val="00707ACD"/>
    <w:rsid w:val="00710A5E"/>
    <w:rsid w:val="00710B7F"/>
    <w:rsid w:val="00710CBE"/>
    <w:rsid w:val="00710D31"/>
    <w:rsid w:val="0071121F"/>
    <w:rsid w:val="00711B1D"/>
    <w:rsid w:val="00712530"/>
    <w:rsid w:val="007130B1"/>
    <w:rsid w:val="0071316C"/>
    <w:rsid w:val="00713ABF"/>
    <w:rsid w:val="00713C68"/>
    <w:rsid w:val="00714709"/>
    <w:rsid w:val="00715015"/>
    <w:rsid w:val="0071508B"/>
    <w:rsid w:val="00715352"/>
    <w:rsid w:val="00715383"/>
    <w:rsid w:val="0071569B"/>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24D"/>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6AEE"/>
    <w:rsid w:val="00727875"/>
    <w:rsid w:val="007279DA"/>
    <w:rsid w:val="00730169"/>
    <w:rsid w:val="007304D2"/>
    <w:rsid w:val="007308CA"/>
    <w:rsid w:val="00730AF7"/>
    <w:rsid w:val="00730EDB"/>
    <w:rsid w:val="00730FE2"/>
    <w:rsid w:val="007313DC"/>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54B1"/>
    <w:rsid w:val="00735696"/>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BC8"/>
    <w:rsid w:val="00741249"/>
    <w:rsid w:val="00741A9F"/>
    <w:rsid w:val="00741AAB"/>
    <w:rsid w:val="00741EF0"/>
    <w:rsid w:val="00741FBE"/>
    <w:rsid w:val="00742676"/>
    <w:rsid w:val="00742767"/>
    <w:rsid w:val="00743121"/>
    <w:rsid w:val="0074346A"/>
    <w:rsid w:val="00743947"/>
    <w:rsid w:val="00743B4F"/>
    <w:rsid w:val="00743CC0"/>
    <w:rsid w:val="0074454E"/>
    <w:rsid w:val="00744732"/>
    <w:rsid w:val="007457C3"/>
    <w:rsid w:val="007463C7"/>
    <w:rsid w:val="007468BF"/>
    <w:rsid w:val="00746BA2"/>
    <w:rsid w:val="00746E9C"/>
    <w:rsid w:val="00746EBF"/>
    <w:rsid w:val="007478EA"/>
    <w:rsid w:val="007500DC"/>
    <w:rsid w:val="007500EA"/>
    <w:rsid w:val="007502AE"/>
    <w:rsid w:val="007502D6"/>
    <w:rsid w:val="0075032D"/>
    <w:rsid w:val="00750A03"/>
    <w:rsid w:val="007513BD"/>
    <w:rsid w:val="0075151E"/>
    <w:rsid w:val="007518AE"/>
    <w:rsid w:val="0075238C"/>
    <w:rsid w:val="00752638"/>
    <w:rsid w:val="007526D8"/>
    <w:rsid w:val="007528D8"/>
    <w:rsid w:val="00752A0B"/>
    <w:rsid w:val="00752C16"/>
    <w:rsid w:val="00752FD1"/>
    <w:rsid w:val="00754158"/>
    <w:rsid w:val="007546C3"/>
    <w:rsid w:val="0075591C"/>
    <w:rsid w:val="00755A4B"/>
    <w:rsid w:val="00755F5C"/>
    <w:rsid w:val="0075608C"/>
    <w:rsid w:val="00756294"/>
    <w:rsid w:val="007567B3"/>
    <w:rsid w:val="00757063"/>
    <w:rsid w:val="0075736E"/>
    <w:rsid w:val="00757885"/>
    <w:rsid w:val="00760334"/>
    <w:rsid w:val="0076041C"/>
    <w:rsid w:val="007608BB"/>
    <w:rsid w:val="00760D54"/>
    <w:rsid w:val="00760E59"/>
    <w:rsid w:val="007611F2"/>
    <w:rsid w:val="007623C0"/>
    <w:rsid w:val="007626CC"/>
    <w:rsid w:val="007628A4"/>
    <w:rsid w:val="00762BEF"/>
    <w:rsid w:val="00762C60"/>
    <w:rsid w:val="00762E19"/>
    <w:rsid w:val="00762FA1"/>
    <w:rsid w:val="0076311F"/>
    <w:rsid w:val="00763C2E"/>
    <w:rsid w:val="00763CA9"/>
    <w:rsid w:val="00763CFA"/>
    <w:rsid w:val="00764094"/>
    <w:rsid w:val="007640EB"/>
    <w:rsid w:val="007645B5"/>
    <w:rsid w:val="00765482"/>
    <w:rsid w:val="00765809"/>
    <w:rsid w:val="007665FE"/>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308"/>
    <w:rsid w:val="007716D8"/>
    <w:rsid w:val="00771725"/>
    <w:rsid w:val="00771ABD"/>
    <w:rsid w:val="00772777"/>
    <w:rsid w:val="00772D6C"/>
    <w:rsid w:val="00773717"/>
    <w:rsid w:val="00773953"/>
    <w:rsid w:val="00773BF2"/>
    <w:rsid w:val="00773CAD"/>
    <w:rsid w:val="007742B4"/>
    <w:rsid w:val="007743E9"/>
    <w:rsid w:val="00774B74"/>
    <w:rsid w:val="00774DC5"/>
    <w:rsid w:val="00775370"/>
    <w:rsid w:val="0077573B"/>
    <w:rsid w:val="00775780"/>
    <w:rsid w:val="00775BCD"/>
    <w:rsid w:val="00775CB5"/>
    <w:rsid w:val="00775E7E"/>
    <w:rsid w:val="007762ED"/>
    <w:rsid w:val="007765EC"/>
    <w:rsid w:val="00776E42"/>
    <w:rsid w:val="00777450"/>
    <w:rsid w:val="007774A0"/>
    <w:rsid w:val="00777709"/>
    <w:rsid w:val="00777CC3"/>
    <w:rsid w:val="00777EAC"/>
    <w:rsid w:val="00780C9D"/>
    <w:rsid w:val="007815C9"/>
    <w:rsid w:val="00781922"/>
    <w:rsid w:val="00781B99"/>
    <w:rsid w:val="00781F1F"/>
    <w:rsid w:val="00781F73"/>
    <w:rsid w:val="007820A3"/>
    <w:rsid w:val="0078231D"/>
    <w:rsid w:val="007829D2"/>
    <w:rsid w:val="00782EFA"/>
    <w:rsid w:val="0078320B"/>
    <w:rsid w:val="00783363"/>
    <w:rsid w:val="007835BC"/>
    <w:rsid w:val="00783604"/>
    <w:rsid w:val="0078381F"/>
    <w:rsid w:val="00783838"/>
    <w:rsid w:val="0078397B"/>
    <w:rsid w:val="00783D0D"/>
    <w:rsid w:val="00784924"/>
    <w:rsid w:val="00784C27"/>
    <w:rsid w:val="00785162"/>
    <w:rsid w:val="0078516C"/>
    <w:rsid w:val="0078536F"/>
    <w:rsid w:val="00785CFD"/>
    <w:rsid w:val="00786C23"/>
    <w:rsid w:val="00786CA6"/>
    <w:rsid w:val="00787570"/>
    <w:rsid w:val="00787699"/>
    <w:rsid w:val="00787C8D"/>
    <w:rsid w:val="00787CFA"/>
    <w:rsid w:val="0079042D"/>
    <w:rsid w:val="00790507"/>
    <w:rsid w:val="00790941"/>
    <w:rsid w:val="00791C34"/>
    <w:rsid w:val="00791DCC"/>
    <w:rsid w:val="00791F3A"/>
    <w:rsid w:val="00791F73"/>
    <w:rsid w:val="00791FED"/>
    <w:rsid w:val="007924F8"/>
    <w:rsid w:val="00792515"/>
    <w:rsid w:val="00792850"/>
    <w:rsid w:val="00792F08"/>
    <w:rsid w:val="00792FD9"/>
    <w:rsid w:val="00793DAD"/>
    <w:rsid w:val="007945E5"/>
    <w:rsid w:val="00794797"/>
    <w:rsid w:val="00794883"/>
    <w:rsid w:val="00794F4D"/>
    <w:rsid w:val="007951B5"/>
    <w:rsid w:val="0079552F"/>
    <w:rsid w:val="00795B92"/>
    <w:rsid w:val="00795FFA"/>
    <w:rsid w:val="00797CB7"/>
    <w:rsid w:val="007A10C6"/>
    <w:rsid w:val="007A18BF"/>
    <w:rsid w:val="007A21C6"/>
    <w:rsid w:val="007A21E5"/>
    <w:rsid w:val="007A2480"/>
    <w:rsid w:val="007A2BB3"/>
    <w:rsid w:val="007A2D2B"/>
    <w:rsid w:val="007A324D"/>
    <w:rsid w:val="007A332A"/>
    <w:rsid w:val="007A3579"/>
    <w:rsid w:val="007A384B"/>
    <w:rsid w:val="007A3D86"/>
    <w:rsid w:val="007A46D3"/>
    <w:rsid w:val="007A5342"/>
    <w:rsid w:val="007A551B"/>
    <w:rsid w:val="007A5D09"/>
    <w:rsid w:val="007A6168"/>
    <w:rsid w:val="007A61B0"/>
    <w:rsid w:val="007A61F8"/>
    <w:rsid w:val="007A648E"/>
    <w:rsid w:val="007A6D73"/>
    <w:rsid w:val="007A72F8"/>
    <w:rsid w:val="007B004E"/>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0CA4"/>
    <w:rsid w:val="007C1184"/>
    <w:rsid w:val="007C11C9"/>
    <w:rsid w:val="007C1707"/>
    <w:rsid w:val="007C1933"/>
    <w:rsid w:val="007C1DCE"/>
    <w:rsid w:val="007C2386"/>
    <w:rsid w:val="007C27DF"/>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2D7"/>
    <w:rsid w:val="007C68B5"/>
    <w:rsid w:val="007C775B"/>
    <w:rsid w:val="007C7A20"/>
    <w:rsid w:val="007C7E41"/>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76F"/>
    <w:rsid w:val="007D5E60"/>
    <w:rsid w:val="007D5E9D"/>
    <w:rsid w:val="007D5FCE"/>
    <w:rsid w:val="007D68EA"/>
    <w:rsid w:val="007D6F19"/>
    <w:rsid w:val="007D72A2"/>
    <w:rsid w:val="007D7394"/>
    <w:rsid w:val="007D7728"/>
    <w:rsid w:val="007D7743"/>
    <w:rsid w:val="007D780E"/>
    <w:rsid w:val="007D7BD6"/>
    <w:rsid w:val="007D7D67"/>
    <w:rsid w:val="007E08AC"/>
    <w:rsid w:val="007E08B1"/>
    <w:rsid w:val="007E09A8"/>
    <w:rsid w:val="007E0A1A"/>
    <w:rsid w:val="007E0A24"/>
    <w:rsid w:val="007E0DA2"/>
    <w:rsid w:val="007E10BC"/>
    <w:rsid w:val="007E1CE1"/>
    <w:rsid w:val="007E1E47"/>
    <w:rsid w:val="007E202E"/>
    <w:rsid w:val="007E2389"/>
    <w:rsid w:val="007E2CD5"/>
    <w:rsid w:val="007E2D35"/>
    <w:rsid w:val="007E2FDA"/>
    <w:rsid w:val="007E3206"/>
    <w:rsid w:val="007E39CC"/>
    <w:rsid w:val="007E39EE"/>
    <w:rsid w:val="007E4085"/>
    <w:rsid w:val="007E4182"/>
    <w:rsid w:val="007E4268"/>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3B5"/>
    <w:rsid w:val="007F1C2C"/>
    <w:rsid w:val="007F1F8E"/>
    <w:rsid w:val="007F3CCC"/>
    <w:rsid w:val="007F4001"/>
    <w:rsid w:val="007F4119"/>
    <w:rsid w:val="007F41C5"/>
    <w:rsid w:val="007F4776"/>
    <w:rsid w:val="007F5352"/>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277F"/>
    <w:rsid w:val="00803130"/>
    <w:rsid w:val="0080327D"/>
    <w:rsid w:val="0080358D"/>
    <w:rsid w:val="008036F9"/>
    <w:rsid w:val="008037D4"/>
    <w:rsid w:val="0080382C"/>
    <w:rsid w:val="008039F6"/>
    <w:rsid w:val="0080424E"/>
    <w:rsid w:val="008047DB"/>
    <w:rsid w:val="00804B3C"/>
    <w:rsid w:val="00805620"/>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8FD"/>
    <w:rsid w:val="00812E6A"/>
    <w:rsid w:val="00813141"/>
    <w:rsid w:val="00813430"/>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B6A"/>
    <w:rsid w:val="00817C5F"/>
    <w:rsid w:val="00817D71"/>
    <w:rsid w:val="00817DA1"/>
    <w:rsid w:val="008201C5"/>
    <w:rsid w:val="0082164E"/>
    <w:rsid w:val="00821F11"/>
    <w:rsid w:val="008226E6"/>
    <w:rsid w:val="00822C14"/>
    <w:rsid w:val="00822C8C"/>
    <w:rsid w:val="00822E9A"/>
    <w:rsid w:val="00823622"/>
    <w:rsid w:val="00823A09"/>
    <w:rsid w:val="0082409E"/>
    <w:rsid w:val="00824926"/>
    <w:rsid w:val="00824F84"/>
    <w:rsid w:val="00824F9C"/>
    <w:rsid w:val="0082528A"/>
    <w:rsid w:val="00825A54"/>
    <w:rsid w:val="0082634C"/>
    <w:rsid w:val="00826C76"/>
    <w:rsid w:val="00826CA3"/>
    <w:rsid w:val="00826E10"/>
    <w:rsid w:val="008272C6"/>
    <w:rsid w:val="008276F5"/>
    <w:rsid w:val="008278C8"/>
    <w:rsid w:val="008278E4"/>
    <w:rsid w:val="00827BCA"/>
    <w:rsid w:val="00827CFE"/>
    <w:rsid w:val="008304E2"/>
    <w:rsid w:val="00830D7F"/>
    <w:rsid w:val="008318C5"/>
    <w:rsid w:val="008319E9"/>
    <w:rsid w:val="00832DA2"/>
    <w:rsid w:val="00832F27"/>
    <w:rsid w:val="00832F2F"/>
    <w:rsid w:val="0083304B"/>
    <w:rsid w:val="008332CF"/>
    <w:rsid w:val="00833313"/>
    <w:rsid w:val="008337AF"/>
    <w:rsid w:val="00833C4A"/>
    <w:rsid w:val="00833D63"/>
    <w:rsid w:val="00833EE1"/>
    <w:rsid w:val="00834210"/>
    <w:rsid w:val="00834330"/>
    <w:rsid w:val="00834450"/>
    <w:rsid w:val="00834EFA"/>
    <w:rsid w:val="00834FA1"/>
    <w:rsid w:val="00835A63"/>
    <w:rsid w:val="008360A8"/>
    <w:rsid w:val="008362B2"/>
    <w:rsid w:val="0083637A"/>
    <w:rsid w:val="00836884"/>
    <w:rsid w:val="00836A34"/>
    <w:rsid w:val="0083740E"/>
    <w:rsid w:val="008377B6"/>
    <w:rsid w:val="00840D2C"/>
    <w:rsid w:val="00840EF6"/>
    <w:rsid w:val="0084149F"/>
    <w:rsid w:val="008414B9"/>
    <w:rsid w:val="0084158F"/>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60E"/>
    <w:rsid w:val="00846ECB"/>
    <w:rsid w:val="00847185"/>
    <w:rsid w:val="008479C7"/>
    <w:rsid w:val="008501E5"/>
    <w:rsid w:val="00850742"/>
    <w:rsid w:val="00851056"/>
    <w:rsid w:val="008511B1"/>
    <w:rsid w:val="00851648"/>
    <w:rsid w:val="00851A36"/>
    <w:rsid w:val="00851A9A"/>
    <w:rsid w:val="00851C04"/>
    <w:rsid w:val="00851D61"/>
    <w:rsid w:val="00852342"/>
    <w:rsid w:val="008523E4"/>
    <w:rsid w:val="00852544"/>
    <w:rsid w:val="008525E1"/>
    <w:rsid w:val="00852B72"/>
    <w:rsid w:val="00852EF4"/>
    <w:rsid w:val="00852EFD"/>
    <w:rsid w:val="00854354"/>
    <w:rsid w:val="008543EB"/>
    <w:rsid w:val="00854666"/>
    <w:rsid w:val="00854F23"/>
    <w:rsid w:val="00855B12"/>
    <w:rsid w:val="00855B97"/>
    <w:rsid w:val="0085631A"/>
    <w:rsid w:val="008564C1"/>
    <w:rsid w:val="0085666B"/>
    <w:rsid w:val="00857A06"/>
    <w:rsid w:val="00857A56"/>
    <w:rsid w:val="00857B3D"/>
    <w:rsid w:val="00857EB4"/>
    <w:rsid w:val="00860332"/>
    <w:rsid w:val="00860AB6"/>
    <w:rsid w:val="00860DC4"/>
    <w:rsid w:val="00860FF6"/>
    <w:rsid w:val="008611DF"/>
    <w:rsid w:val="00861BA1"/>
    <w:rsid w:val="00861D12"/>
    <w:rsid w:val="0086216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0CF5"/>
    <w:rsid w:val="008719FE"/>
    <w:rsid w:val="00871B69"/>
    <w:rsid w:val="00872367"/>
    <w:rsid w:val="0087276E"/>
    <w:rsid w:val="0087297A"/>
    <w:rsid w:val="00872D42"/>
    <w:rsid w:val="00872FB2"/>
    <w:rsid w:val="00873064"/>
    <w:rsid w:val="00874008"/>
    <w:rsid w:val="008741D0"/>
    <w:rsid w:val="00874AFE"/>
    <w:rsid w:val="00874BE8"/>
    <w:rsid w:val="00874F62"/>
    <w:rsid w:val="0087528F"/>
    <w:rsid w:val="0087586E"/>
    <w:rsid w:val="00875A20"/>
    <w:rsid w:val="00875B97"/>
    <w:rsid w:val="00876121"/>
    <w:rsid w:val="008762EE"/>
    <w:rsid w:val="00876BAA"/>
    <w:rsid w:val="00876EF6"/>
    <w:rsid w:val="00877027"/>
    <w:rsid w:val="00877053"/>
    <w:rsid w:val="0088012E"/>
    <w:rsid w:val="008801CA"/>
    <w:rsid w:val="0088027E"/>
    <w:rsid w:val="008803EB"/>
    <w:rsid w:val="00881312"/>
    <w:rsid w:val="00881686"/>
    <w:rsid w:val="00881848"/>
    <w:rsid w:val="00881C72"/>
    <w:rsid w:val="00882A38"/>
    <w:rsid w:val="00882F53"/>
    <w:rsid w:val="00882F72"/>
    <w:rsid w:val="0088364A"/>
    <w:rsid w:val="008837C0"/>
    <w:rsid w:val="00883E04"/>
    <w:rsid w:val="0088407B"/>
    <w:rsid w:val="008840C6"/>
    <w:rsid w:val="0088413C"/>
    <w:rsid w:val="00884956"/>
    <w:rsid w:val="00885204"/>
    <w:rsid w:val="008852B9"/>
    <w:rsid w:val="0088531B"/>
    <w:rsid w:val="00885558"/>
    <w:rsid w:val="00886316"/>
    <w:rsid w:val="008874B0"/>
    <w:rsid w:val="00887CEC"/>
    <w:rsid w:val="00887F61"/>
    <w:rsid w:val="00890450"/>
    <w:rsid w:val="00890AC7"/>
    <w:rsid w:val="00891390"/>
    <w:rsid w:val="00891ECD"/>
    <w:rsid w:val="0089272C"/>
    <w:rsid w:val="0089275D"/>
    <w:rsid w:val="00893120"/>
    <w:rsid w:val="008936B4"/>
    <w:rsid w:val="008936CD"/>
    <w:rsid w:val="008936E3"/>
    <w:rsid w:val="008936E5"/>
    <w:rsid w:val="008937FE"/>
    <w:rsid w:val="00893D9E"/>
    <w:rsid w:val="00894321"/>
    <w:rsid w:val="0089444A"/>
    <w:rsid w:val="0089446B"/>
    <w:rsid w:val="008945F0"/>
    <w:rsid w:val="00894894"/>
    <w:rsid w:val="00894C14"/>
    <w:rsid w:val="00895350"/>
    <w:rsid w:val="0089587D"/>
    <w:rsid w:val="00895E77"/>
    <w:rsid w:val="0089607F"/>
    <w:rsid w:val="00896459"/>
    <w:rsid w:val="00896E25"/>
    <w:rsid w:val="00897054"/>
    <w:rsid w:val="008976DF"/>
    <w:rsid w:val="00897770"/>
    <w:rsid w:val="00897976"/>
    <w:rsid w:val="00897A9E"/>
    <w:rsid w:val="00897FA3"/>
    <w:rsid w:val="008A029F"/>
    <w:rsid w:val="008A0412"/>
    <w:rsid w:val="008A04CF"/>
    <w:rsid w:val="008A04F6"/>
    <w:rsid w:val="008A0C05"/>
    <w:rsid w:val="008A12BE"/>
    <w:rsid w:val="008A1873"/>
    <w:rsid w:val="008A1DEE"/>
    <w:rsid w:val="008A1F0A"/>
    <w:rsid w:val="008A209A"/>
    <w:rsid w:val="008A2126"/>
    <w:rsid w:val="008A21D5"/>
    <w:rsid w:val="008A2279"/>
    <w:rsid w:val="008A22F9"/>
    <w:rsid w:val="008A2574"/>
    <w:rsid w:val="008A2821"/>
    <w:rsid w:val="008A2889"/>
    <w:rsid w:val="008A2C46"/>
    <w:rsid w:val="008A34A6"/>
    <w:rsid w:val="008A3C09"/>
    <w:rsid w:val="008A3D79"/>
    <w:rsid w:val="008A4C4E"/>
    <w:rsid w:val="008A517A"/>
    <w:rsid w:val="008A5473"/>
    <w:rsid w:val="008A61BB"/>
    <w:rsid w:val="008A6364"/>
    <w:rsid w:val="008A6431"/>
    <w:rsid w:val="008A6770"/>
    <w:rsid w:val="008A7923"/>
    <w:rsid w:val="008A7CB3"/>
    <w:rsid w:val="008A7D34"/>
    <w:rsid w:val="008B0569"/>
    <w:rsid w:val="008B090C"/>
    <w:rsid w:val="008B121E"/>
    <w:rsid w:val="008B122E"/>
    <w:rsid w:val="008B14B3"/>
    <w:rsid w:val="008B1A86"/>
    <w:rsid w:val="008B1D90"/>
    <w:rsid w:val="008B1EF6"/>
    <w:rsid w:val="008B2154"/>
    <w:rsid w:val="008B2C89"/>
    <w:rsid w:val="008B2E03"/>
    <w:rsid w:val="008B40FD"/>
    <w:rsid w:val="008B42C3"/>
    <w:rsid w:val="008B471C"/>
    <w:rsid w:val="008B474D"/>
    <w:rsid w:val="008B4F49"/>
    <w:rsid w:val="008B4F4A"/>
    <w:rsid w:val="008B5726"/>
    <w:rsid w:val="008B63F5"/>
    <w:rsid w:val="008B66C9"/>
    <w:rsid w:val="008B6815"/>
    <w:rsid w:val="008B6913"/>
    <w:rsid w:val="008B6936"/>
    <w:rsid w:val="008B6E1C"/>
    <w:rsid w:val="008B7167"/>
    <w:rsid w:val="008B7310"/>
    <w:rsid w:val="008B7316"/>
    <w:rsid w:val="008C02FE"/>
    <w:rsid w:val="008C04F6"/>
    <w:rsid w:val="008C0B1C"/>
    <w:rsid w:val="008C0BB0"/>
    <w:rsid w:val="008C1363"/>
    <w:rsid w:val="008C141E"/>
    <w:rsid w:val="008C2142"/>
    <w:rsid w:val="008C240F"/>
    <w:rsid w:val="008C296A"/>
    <w:rsid w:val="008C2F26"/>
    <w:rsid w:val="008C36B9"/>
    <w:rsid w:val="008C3E20"/>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840"/>
    <w:rsid w:val="008D2A56"/>
    <w:rsid w:val="008D2A74"/>
    <w:rsid w:val="008D2B58"/>
    <w:rsid w:val="008D2EB4"/>
    <w:rsid w:val="008D2F5E"/>
    <w:rsid w:val="008D34A9"/>
    <w:rsid w:val="008D3C9D"/>
    <w:rsid w:val="008D3CC5"/>
    <w:rsid w:val="008D3E05"/>
    <w:rsid w:val="008D3F03"/>
    <w:rsid w:val="008D41D4"/>
    <w:rsid w:val="008D43A9"/>
    <w:rsid w:val="008D4722"/>
    <w:rsid w:val="008D4A0F"/>
    <w:rsid w:val="008D532B"/>
    <w:rsid w:val="008D5333"/>
    <w:rsid w:val="008D58D4"/>
    <w:rsid w:val="008D59F5"/>
    <w:rsid w:val="008D60C4"/>
    <w:rsid w:val="008D6321"/>
    <w:rsid w:val="008D67E4"/>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2CC8"/>
    <w:rsid w:val="008E3577"/>
    <w:rsid w:val="008E3A7D"/>
    <w:rsid w:val="008E3C98"/>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0C9A"/>
    <w:rsid w:val="008F126D"/>
    <w:rsid w:val="008F13C3"/>
    <w:rsid w:val="008F18C0"/>
    <w:rsid w:val="008F1D50"/>
    <w:rsid w:val="008F1E01"/>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959"/>
    <w:rsid w:val="008F4E26"/>
    <w:rsid w:val="008F4E69"/>
    <w:rsid w:val="008F4F9D"/>
    <w:rsid w:val="008F545B"/>
    <w:rsid w:val="008F60B0"/>
    <w:rsid w:val="008F6669"/>
    <w:rsid w:val="008F6AD9"/>
    <w:rsid w:val="008F6DE5"/>
    <w:rsid w:val="008F6E6B"/>
    <w:rsid w:val="008F7624"/>
    <w:rsid w:val="008F79D7"/>
    <w:rsid w:val="009000DB"/>
    <w:rsid w:val="0090034F"/>
    <w:rsid w:val="0090105F"/>
    <w:rsid w:val="00901835"/>
    <w:rsid w:val="00901881"/>
    <w:rsid w:val="00901C41"/>
    <w:rsid w:val="00901CB4"/>
    <w:rsid w:val="00902108"/>
    <w:rsid w:val="00902C79"/>
    <w:rsid w:val="009032B5"/>
    <w:rsid w:val="00903EE5"/>
    <w:rsid w:val="00903FE5"/>
    <w:rsid w:val="00904A5C"/>
    <w:rsid w:val="00905211"/>
    <w:rsid w:val="00905307"/>
    <w:rsid w:val="00905405"/>
    <w:rsid w:val="009056FF"/>
    <w:rsid w:val="00905A9C"/>
    <w:rsid w:val="00905C93"/>
    <w:rsid w:val="009063F1"/>
    <w:rsid w:val="009067AE"/>
    <w:rsid w:val="00906AB9"/>
    <w:rsid w:val="009071E2"/>
    <w:rsid w:val="0090773A"/>
    <w:rsid w:val="009077C9"/>
    <w:rsid w:val="009077D9"/>
    <w:rsid w:val="00907AE9"/>
    <w:rsid w:val="00907E64"/>
    <w:rsid w:val="00910915"/>
    <w:rsid w:val="0091095B"/>
    <w:rsid w:val="00910DB5"/>
    <w:rsid w:val="00911859"/>
    <w:rsid w:val="009125ED"/>
    <w:rsid w:val="00912804"/>
    <w:rsid w:val="00912934"/>
    <w:rsid w:val="00912980"/>
    <w:rsid w:val="0091324E"/>
    <w:rsid w:val="00913AAF"/>
    <w:rsid w:val="00913DF7"/>
    <w:rsid w:val="00913FC1"/>
    <w:rsid w:val="009140BA"/>
    <w:rsid w:val="00914260"/>
    <w:rsid w:val="00915B32"/>
    <w:rsid w:val="00915CBF"/>
    <w:rsid w:val="0091629A"/>
    <w:rsid w:val="009168EE"/>
    <w:rsid w:val="00916EDC"/>
    <w:rsid w:val="00917396"/>
    <w:rsid w:val="009173A6"/>
    <w:rsid w:val="0091746E"/>
    <w:rsid w:val="00917508"/>
    <w:rsid w:val="009176D8"/>
    <w:rsid w:val="00917D8A"/>
    <w:rsid w:val="00920165"/>
    <w:rsid w:val="009202F3"/>
    <w:rsid w:val="00920A4E"/>
    <w:rsid w:val="00920EA7"/>
    <w:rsid w:val="00920F6C"/>
    <w:rsid w:val="00921089"/>
    <w:rsid w:val="00921140"/>
    <w:rsid w:val="0092155F"/>
    <w:rsid w:val="009215B5"/>
    <w:rsid w:val="00921A8B"/>
    <w:rsid w:val="00921D43"/>
    <w:rsid w:val="009220A4"/>
    <w:rsid w:val="00922172"/>
    <w:rsid w:val="009223E1"/>
    <w:rsid w:val="00922779"/>
    <w:rsid w:val="00923059"/>
    <w:rsid w:val="0092364B"/>
    <w:rsid w:val="00923860"/>
    <w:rsid w:val="0092387A"/>
    <w:rsid w:val="00923968"/>
    <w:rsid w:val="00923996"/>
    <w:rsid w:val="00923A36"/>
    <w:rsid w:val="00923DFF"/>
    <w:rsid w:val="009240FC"/>
    <w:rsid w:val="009241C6"/>
    <w:rsid w:val="00924272"/>
    <w:rsid w:val="0092449D"/>
    <w:rsid w:val="00924595"/>
    <w:rsid w:val="00924982"/>
    <w:rsid w:val="00924B28"/>
    <w:rsid w:val="00924BFD"/>
    <w:rsid w:val="00924F01"/>
    <w:rsid w:val="00924FEC"/>
    <w:rsid w:val="00925167"/>
    <w:rsid w:val="009256BB"/>
    <w:rsid w:val="00925ED0"/>
    <w:rsid w:val="009266B3"/>
    <w:rsid w:val="0092697C"/>
    <w:rsid w:val="00926997"/>
    <w:rsid w:val="00926A17"/>
    <w:rsid w:val="00926DDC"/>
    <w:rsid w:val="00926F5D"/>
    <w:rsid w:val="009275DE"/>
    <w:rsid w:val="00927B2F"/>
    <w:rsid w:val="00930178"/>
    <w:rsid w:val="009302DC"/>
    <w:rsid w:val="009304A5"/>
    <w:rsid w:val="009308A0"/>
    <w:rsid w:val="0093163A"/>
    <w:rsid w:val="00931AB5"/>
    <w:rsid w:val="00931B7E"/>
    <w:rsid w:val="0093238B"/>
    <w:rsid w:val="00932A6E"/>
    <w:rsid w:val="009330DF"/>
    <w:rsid w:val="00933181"/>
    <w:rsid w:val="00934511"/>
    <w:rsid w:val="0093488E"/>
    <w:rsid w:val="00934CAD"/>
    <w:rsid w:val="009350AD"/>
    <w:rsid w:val="00935120"/>
    <w:rsid w:val="00935533"/>
    <w:rsid w:val="009355BE"/>
    <w:rsid w:val="00935B9C"/>
    <w:rsid w:val="00935E5A"/>
    <w:rsid w:val="00935F63"/>
    <w:rsid w:val="00936113"/>
    <w:rsid w:val="00936181"/>
    <w:rsid w:val="00936332"/>
    <w:rsid w:val="009363A1"/>
    <w:rsid w:val="009364F9"/>
    <w:rsid w:val="0093680E"/>
    <w:rsid w:val="00936EAE"/>
    <w:rsid w:val="00940268"/>
    <w:rsid w:val="00940299"/>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D4A"/>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937"/>
    <w:rsid w:val="009539A5"/>
    <w:rsid w:val="00953D4F"/>
    <w:rsid w:val="00953EBA"/>
    <w:rsid w:val="0095434D"/>
    <w:rsid w:val="00954691"/>
    <w:rsid w:val="00954812"/>
    <w:rsid w:val="00954F92"/>
    <w:rsid w:val="00955071"/>
    <w:rsid w:val="00955074"/>
    <w:rsid w:val="00955F4C"/>
    <w:rsid w:val="00956043"/>
    <w:rsid w:val="00956281"/>
    <w:rsid w:val="009562DB"/>
    <w:rsid w:val="00956791"/>
    <w:rsid w:val="009568DB"/>
    <w:rsid w:val="0095702A"/>
    <w:rsid w:val="009571B6"/>
    <w:rsid w:val="0095725F"/>
    <w:rsid w:val="00957BA4"/>
    <w:rsid w:val="00957E97"/>
    <w:rsid w:val="00960934"/>
    <w:rsid w:val="00960C31"/>
    <w:rsid w:val="00961D05"/>
    <w:rsid w:val="0096211D"/>
    <w:rsid w:val="009622BC"/>
    <w:rsid w:val="009622F5"/>
    <w:rsid w:val="009624A4"/>
    <w:rsid w:val="009629F4"/>
    <w:rsid w:val="00962E2A"/>
    <w:rsid w:val="009630D0"/>
    <w:rsid w:val="0096318E"/>
    <w:rsid w:val="00963912"/>
    <w:rsid w:val="00963B69"/>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6EC6"/>
    <w:rsid w:val="009670E1"/>
    <w:rsid w:val="009670E4"/>
    <w:rsid w:val="009672FE"/>
    <w:rsid w:val="00967428"/>
    <w:rsid w:val="0096761F"/>
    <w:rsid w:val="009676E5"/>
    <w:rsid w:val="00967803"/>
    <w:rsid w:val="0096792E"/>
    <w:rsid w:val="00967AF9"/>
    <w:rsid w:val="00967AFA"/>
    <w:rsid w:val="00967DB4"/>
    <w:rsid w:val="0097064D"/>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5F1F"/>
    <w:rsid w:val="0097628C"/>
    <w:rsid w:val="009762C2"/>
    <w:rsid w:val="00976657"/>
    <w:rsid w:val="00976848"/>
    <w:rsid w:val="00977BF3"/>
    <w:rsid w:val="009800CF"/>
    <w:rsid w:val="009803B7"/>
    <w:rsid w:val="0098064E"/>
    <w:rsid w:val="00980BCF"/>
    <w:rsid w:val="0098149D"/>
    <w:rsid w:val="00981C31"/>
    <w:rsid w:val="00981E64"/>
    <w:rsid w:val="00982337"/>
    <w:rsid w:val="00982684"/>
    <w:rsid w:val="009828DC"/>
    <w:rsid w:val="00982AFF"/>
    <w:rsid w:val="009834FE"/>
    <w:rsid w:val="00983E72"/>
    <w:rsid w:val="00984486"/>
    <w:rsid w:val="009844AC"/>
    <w:rsid w:val="009848CE"/>
    <w:rsid w:val="00984C56"/>
    <w:rsid w:val="00984EA1"/>
    <w:rsid w:val="009856C6"/>
    <w:rsid w:val="0098570F"/>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2E85"/>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A3F"/>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F0A"/>
    <w:rsid w:val="009A7456"/>
    <w:rsid w:val="009A7DEC"/>
    <w:rsid w:val="009A7E13"/>
    <w:rsid w:val="009B01CD"/>
    <w:rsid w:val="009B0ADD"/>
    <w:rsid w:val="009B0C73"/>
    <w:rsid w:val="009B0FEE"/>
    <w:rsid w:val="009B1844"/>
    <w:rsid w:val="009B1FAB"/>
    <w:rsid w:val="009B23B3"/>
    <w:rsid w:val="009B23F0"/>
    <w:rsid w:val="009B241A"/>
    <w:rsid w:val="009B313E"/>
    <w:rsid w:val="009B3505"/>
    <w:rsid w:val="009B37E1"/>
    <w:rsid w:val="009B3A24"/>
    <w:rsid w:val="009B3A73"/>
    <w:rsid w:val="009B3E7D"/>
    <w:rsid w:val="009B3F9F"/>
    <w:rsid w:val="009B5078"/>
    <w:rsid w:val="009B559A"/>
    <w:rsid w:val="009B564F"/>
    <w:rsid w:val="009B56FA"/>
    <w:rsid w:val="009B5834"/>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F82"/>
    <w:rsid w:val="009C30E3"/>
    <w:rsid w:val="009C32A8"/>
    <w:rsid w:val="009C37A0"/>
    <w:rsid w:val="009C4482"/>
    <w:rsid w:val="009C4C33"/>
    <w:rsid w:val="009C4C35"/>
    <w:rsid w:val="009C4D2A"/>
    <w:rsid w:val="009C4E4E"/>
    <w:rsid w:val="009C4F25"/>
    <w:rsid w:val="009C50BB"/>
    <w:rsid w:val="009C5338"/>
    <w:rsid w:val="009C5D87"/>
    <w:rsid w:val="009C6234"/>
    <w:rsid w:val="009C6A83"/>
    <w:rsid w:val="009C6FD0"/>
    <w:rsid w:val="009C73B9"/>
    <w:rsid w:val="009C7656"/>
    <w:rsid w:val="009C78A1"/>
    <w:rsid w:val="009D02FE"/>
    <w:rsid w:val="009D046C"/>
    <w:rsid w:val="009D059A"/>
    <w:rsid w:val="009D06D1"/>
    <w:rsid w:val="009D08BD"/>
    <w:rsid w:val="009D18BF"/>
    <w:rsid w:val="009D1C2D"/>
    <w:rsid w:val="009D1F10"/>
    <w:rsid w:val="009D2430"/>
    <w:rsid w:val="009D25A5"/>
    <w:rsid w:val="009D2E36"/>
    <w:rsid w:val="009D361F"/>
    <w:rsid w:val="009D39DC"/>
    <w:rsid w:val="009D3F25"/>
    <w:rsid w:val="009D4173"/>
    <w:rsid w:val="009D463F"/>
    <w:rsid w:val="009D482E"/>
    <w:rsid w:val="009D48B2"/>
    <w:rsid w:val="009D5444"/>
    <w:rsid w:val="009D5455"/>
    <w:rsid w:val="009D56BA"/>
    <w:rsid w:val="009D5899"/>
    <w:rsid w:val="009D5C82"/>
    <w:rsid w:val="009D6508"/>
    <w:rsid w:val="009D7320"/>
    <w:rsid w:val="009D744C"/>
    <w:rsid w:val="009D77A3"/>
    <w:rsid w:val="009D7B56"/>
    <w:rsid w:val="009D7D06"/>
    <w:rsid w:val="009D7D0B"/>
    <w:rsid w:val="009D7E72"/>
    <w:rsid w:val="009E0177"/>
    <w:rsid w:val="009E03AC"/>
    <w:rsid w:val="009E0F43"/>
    <w:rsid w:val="009E0F7F"/>
    <w:rsid w:val="009E1EB0"/>
    <w:rsid w:val="009E2912"/>
    <w:rsid w:val="009E2AB9"/>
    <w:rsid w:val="009E3081"/>
    <w:rsid w:val="009E323A"/>
    <w:rsid w:val="009E3302"/>
    <w:rsid w:val="009E380D"/>
    <w:rsid w:val="009E38F5"/>
    <w:rsid w:val="009E3E7F"/>
    <w:rsid w:val="009E3EC3"/>
    <w:rsid w:val="009E4111"/>
    <w:rsid w:val="009E45E1"/>
    <w:rsid w:val="009E461F"/>
    <w:rsid w:val="009E4D5D"/>
    <w:rsid w:val="009E534B"/>
    <w:rsid w:val="009E5D2B"/>
    <w:rsid w:val="009E5F44"/>
    <w:rsid w:val="009E6008"/>
    <w:rsid w:val="009E6192"/>
    <w:rsid w:val="009E6844"/>
    <w:rsid w:val="009E6A3F"/>
    <w:rsid w:val="009E6BCB"/>
    <w:rsid w:val="009E6F15"/>
    <w:rsid w:val="009E715F"/>
    <w:rsid w:val="009E749C"/>
    <w:rsid w:val="009E75D6"/>
    <w:rsid w:val="009E768A"/>
    <w:rsid w:val="009E76B4"/>
    <w:rsid w:val="009E78D1"/>
    <w:rsid w:val="009E7963"/>
    <w:rsid w:val="009E7F1A"/>
    <w:rsid w:val="009F0056"/>
    <w:rsid w:val="009F0077"/>
    <w:rsid w:val="009F029E"/>
    <w:rsid w:val="009F04F2"/>
    <w:rsid w:val="009F058E"/>
    <w:rsid w:val="009F0A25"/>
    <w:rsid w:val="009F0D87"/>
    <w:rsid w:val="009F0DA3"/>
    <w:rsid w:val="009F10EB"/>
    <w:rsid w:val="009F21F6"/>
    <w:rsid w:val="009F22FD"/>
    <w:rsid w:val="009F26B0"/>
    <w:rsid w:val="009F3642"/>
    <w:rsid w:val="009F37A4"/>
    <w:rsid w:val="009F3C0E"/>
    <w:rsid w:val="009F4648"/>
    <w:rsid w:val="009F4714"/>
    <w:rsid w:val="009F4C82"/>
    <w:rsid w:val="009F4DD2"/>
    <w:rsid w:val="009F52AC"/>
    <w:rsid w:val="009F6A8A"/>
    <w:rsid w:val="009F6CE3"/>
    <w:rsid w:val="009F735A"/>
    <w:rsid w:val="009F737E"/>
    <w:rsid w:val="009F7844"/>
    <w:rsid w:val="009F7A43"/>
    <w:rsid w:val="009F7C14"/>
    <w:rsid w:val="009F7E86"/>
    <w:rsid w:val="00A000EB"/>
    <w:rsid w:val="00A005F3"/>
    <w:rsid w:val="00A015F5"/>
    <w:rsid w:val="00A01CD9"/>
    <w:rsid w:val="00A024C0"/>
    <w:rsid w:val="00A02569"/>
    <w:rsid w:val="00A02B71"/>
    <w:rsid w:val="00A02D39"/>
    <w:rsid w:val="00A0313D"/>
    <w:rsid w:val="00A03285"/>
    <w:rsid w:val="00A03A73"/>
    <w:rsid w:val="00A03CE3"/>
    <w:rsid w:val="00A03D70"/>
    <w:rsid w:val="00A049B1"/>
    <w:rsid w:val="00A04B6A"/>
    <w:rsid w:val="00A04EB1"/>
    <w:rsid w:val="00A0545C"/>
    <w:rsid w:val="00A05A40"/>
    <w:rsid w:val="00A05D12"/>
    <w:rsid w:val="00A05F17"/>
    <w:rsid w:val="00A06213"/>
    <w:rsid w:val="00A062AB"/>
    <w:rsid w:val="00A062C1"/>
    <w:rsid w:val="00A0689E"/>
    <w:rsid w:val="00A06DE2"/>
    <w:rsid w:val="00A07208"/>
    <w:rsid w:val="00A07AFB"/>
    <w:rsid w:val="00A10165"/>
    <w:rsid w:val="00A101DE"/>
    <w:rsid w:val="00A10297"/>
    <w:rsid w:val="00A109CB"/>
    <w:rsid w:val="00A10B80"/>
    <w:rsid w:val="00A10C5E"/>
    <w:rsid w:val="00A10D90"/>
    <w:rsid w:val="00A10E57"/>
    <w:rsid w:val="00A12381"/>
    <w:rsid w:val="00A123B1"/>
    <w:rsid w:val="00A1244D"/>
    <w:rsid w:val="00A124FA"/>
    <w:rsid w:val="00A12C02"/>
    <w:rsid w:val="00A12C4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779"/>
    <w:rsid w:val="00A1793E"/>
    <w:rsid w:val="00A17E04"/>
    <w:rsid w:val="00A17FF2"/>
    <w:rsid w:val="00A2003A"/>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C8C"/>
    <w:rsid w:val="00A23D97"/>
    <w:rsid w:val="00A240C1"/>
    <w:rsid w:val="00A243A7"/>
    <w:rsid w:val="00A243BC"/>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203"/>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37A6F"/>
    <w:rsid w:val="00A406E9"/>
    <w:rsid w:val="00A40733"/>
    <w:rsid w:val="00A40973"/>
    <w:rsid w:val="00A40CD4"/>
    <w:rsid w:val="00A40EFE"/>
    <w:rsid w:val="00A40FA5"/>
    <w:rsid w:val="00A413D6"/>
    <w:rsid w:val="00A41482"/>
    <w:rsid w:val="00A41485"/>
    <w:rsid w:val="00A418C4"/>
    <w:rsid w:val="00A41B7F"/>
    <w:rsid w:val="00A42081"/>
    <w:rsid w:val="00A42527"/>
    <w:rsid w:val="00A426FB"/>
    <w:rsid w:val="00A42BEB"/>
    <w:rsid w:val="00A4311E"/>
    <w:rsid w:val="00A43802"/>
    <w:rsid w:val="00A43C11"/>
    <w:rsid w:val="00A44384"/>
    <w:rsid w:val="00A44841"/>
    <w:rsid w:val="00A449CE"/>
    <w:rsid w:val="00A44CCA"/>
    <w:rsid w:val="00A44CE0"/>
    <w:rsid w:val="00A44F97"/>
    <w:rsid w:val="00A450DB"/>
    <w:rsid w:val="00A46142"/>
    <w:rsid w:val="00A46397"/>
    <w:rsid w:val="00A46543"/>
    <w:rsid w:val="00A470EF"/>
    <w:rsid w:val="00A477CF"/>
    <w:rsid w:val="00A479CC"/>
    <w:rsid w:val="00A47EFA"/>
    <w:rsid w:val="00A50D8F"/>
    <w:rsid w:val="00A516D0"/>
    <w:rsid w:val="00A51752"/>
    <w:rsid w:val="00A519C4"/>
    <w:rsid w:val="00A51CA0"/>
    <w:rsid w:val="00A51D83"/>
    <w:rsid w:val="00A52B9A"/>
    <w:rsid w:val="00A52F35"/>
    <w:rsid w:val="00A532B5"/>
    <w:rsid w:val="00A53714"/>
    <w:rsid w:val="00A53734"/>
    <w:rsid w:val="00A542C9"/>
    <w:rsid w:val="00A54A83"/>
    <w:rsid w:val="00A54C9B"/>
    <w:rsid w:val="00A54CE4"/>
    <w:rsid w:val="00A54EE5"/>
    <w:rsid w:val="00A5509B"/>
    <w:rsid w:val="00A556A7"/>
    <w:rsid w:val="00A55757"/>
    <w:rsid w:val="00A5597E"/>
    <w:rsid w:val="00A55ACA"/>
    <w:rsid w:val="00A56016"/>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4339"/>
    <w:rsid w:val="00A65460"/>
    <w:rsid w:val="00A65E24"/>
    <w:rsid w:val="00A660D0"/>
    <w:rsid w:val="00A667AE"/>
    <w:rsid w:val="00A66ACD"/>
    <w:rsid w:val="00A6748D"/>
    <w:rsid w:val="00A67700"/>
    <w:rsid w:val="00A70135"/>
    <w:rsid w:val="00A70313"/>
    <w:rsid w:val="00A70437"/>
    <w:rsid w:val="00A70562"/>
    <w:rsid w:val="00A70E89"/>
    <w:rsid w:val="00A7153F"/>
    <w:rsid w:val="00A71589"/>
    <w:rsid w:val="00A718E5"/>
    <w:rsid w:val="00A7205A"/>
    <w:rsid w:val="00A7328A"/>
    <w:rsid w:val="00A745CB"/>
    <w:rsid w:val="00A74673"/>
    <w:rsid w:val="00A7688A"/>
    <w:rsid w:val="00A76AD1"/>
    <w:rsid w:val="00A778BF"/>
    <w:rsid w:val="00A77B9A"/>
    <w:rsid w:val="00A77BA7"/>
    <w:rsid w:val="00A77D4C"/>
    <w:rsid w:val="00A77DDD"/>
    <w:rsid w:val="00A77FF9"/>
    <w:rsid w:val="00A80409"/>
    <w:rsid w:val="00A8040A"/>
    <w:rsid w:val="00A80A71"/>
    <w:rsid w:val="00A81188"/>
    <w:rsid w:val="00A812DE"/>
    <w:rsid w:val="00A8143D"/>
    <w:rsid w:val="00A815D2"/>
    <w:rsid w:val="00A81BB5"/>
    <w:rsid w:val="00A81C56"/>
    <w:rsid w:val="00A81DEF"/>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00B"/>
    <w:rsid w:val="00A85122"/>
    <w:rsid w:val="00A851C3"/>
    <w:rsid w:val="00A85259"/>
    <w:rsid w:val="00A855A3"/>
    <w:rsid w:val="00A856F9"/>
    <w:rsid w:val="00A85BB0"/>
    <w:rsid w:val="00A86747"/>
    <w:rsid w:val="00A8681F"/>
    <w:rsid w:val="00A86866"/>
    <w:rsid w:val="00A86935"/>
    <w:rsid w:val="00A86EF6"/>
    <w:rsid w:val="00A87169"/>
    <w:rsid w:val="00A878FE"/>
    <w:rsid w:val="00A87977"/>
    <w:rsid w:val="00A87AC6"/>
    <w:rsid w:val="00A87E68"/>
    <w:rsid w:val="00A87FEC"/>
    <w:rsid w:val="00A9011B"/>
    <w:rsid w:val="00A90275"/>
    <w:rsid w:val="00A90920"/>
    <w:rsid w:val="00A90970"/>
    <w:rsid w:val="00A910CA"/>
    <w:rsid w:val="00A9131F"/>
    <w:rsid w:val="00A917EB"/>
    <w:rsid w:val="00A9183D"/>
    <w:rsid w:val="00A91BF3"/>
    <w:rsid w:val="00A92325"/>
    <w:rsid w:val="00A932ED"/>
    <w:rsid w:val="00A93A0D"/>
    <w:rsid w:val="00A93F06"/>
    <w:rsid w:val="00A945CC"/>
    <w:rsid w:val="00A9552B"/>
    <w:rsid w:val="00A95A4E"/>
    <w:rsid w:val="00A95BCD"/>
    <w:rsid w:val="00A96089"/>
    <w:rsid w:val="00A9616F"/>
    <w:rsid w:val="00A96260"/>
    <w:rsid w:val="00A96CC6"/>
    <w:rsid w:val="00A97489"/>
    <w:rsid w:val="00A97D1F"/>
    <w:rsid w:val="00A97EF7"/>
    <w:rsid w:val="00AA00CD"/>
    <w:rsid w:val="00AA07FF"/>
    <w:rsid w:val="00AA0B56"/>
    <w:rsid w:val="00AA0C33"/>
    <w:rsid w:val="00AA106C"/>
    <w:rsid w:val="00AA109B"/>
    <w:rsid w:val="00AA12F0"/>
    <w:rsid w:val="00AA14BA"/>
    <w:rsid w:val="00AA17D2"/>
    <w:rsid w:val="00AA18F8"/>
    <w:rsid w:val="00AA1A0F"/>
    <w:rsid w:val="00AA1A30"/>
    <w:rsid w:val="00AA1AD1"/>
    <w:rsid w:val="00AA1D63"/>
    <w:rsid w:val="00AA21D3"/>
    <w:rsid w:val="00AA2380"/>
    <w:rsid w:val="00AA28C5"/>
    <w:rsid w:val="00AA2B80"/>
    <w:rsid w:val="00AA2C16"/>
    <w:rsid w:val="00AA2C7D"/>
    <w:rsid w:val="00AA2E73"/>
    <w:rsid w:val="00AA3279"/>
    <w:rsid w:val="00AA32F6"/>
    <w:rsid w:val="00AA370F"/>
    <w:rsid w:val="00AA3820"/>
    <w:rsid w:val="00AA3A9D"/>
    <w:rsid w:val="00AA3A9E"/>
    <w:rsid w:val="00AA418F"/>
    <w:rsid w:val="00AA4968"/>
    <w:rsid w:val="00AA4DA3"/>
    <w:rsid w:val="00AA56CF"/>
    <w:rsid w:val="00AA614C"/>
    <w:rsid w:val="00AA61BC"/>
    <w:rsid w:val="00AA6432"/>
    <w:rsid w:val="00AA6898"/>
    <w:rsid w:val="00AA6A19"/>
    <w:rsid w:val="00AA7185"/>
    <w:rsid w:val="00AA71CB"/>
    <w:rsid w:val="00AA7478"/>
    <w:rsid w:val="00AA751D"/>
    <w:rsid w:val="00AA7A45"/>
    <w:rsid w:val="00AA7DB9"/>
    <w:rsid w:val="00AA7E88"/>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B35"/>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58C"/>
    <w:rsid w:val="00AC48F4"/>
    <w:rsid w:val="00AC4AED"/>
    <w:rsid w:val="00AC4E6C"/>
    <w:rsid w:val="00AC50A4"/>
    <w:rsid w:val="00AC5428"/>
    <w:rsid w:val="00AC54FE"/>
    <w:rsid w:val="00AC5D94"/>
    <w:rsid w:val="00AC6464"/>
    <w:rsid w:val="00AC6911"/>
    <w:rsid w:val="00AC6ACE"/>
    <w:rsid w:val="00AC6C02"/>
    <w:rsid w:val="00AC6ECD"/>
    <w:rsid w:val="00AC7325"/>
    <w:rsid w:val="00AC735D"/>
    <w:rsid w:val="00AC7528"/>
    <w:rsid w:val="00AC777E"/>
    <w:rsid w:val="00AC786B"/>
    <w:rsid w:val="00AD107A"/>
    <w:rsid w:val="00AD10F0"/>
    <w:rsid w:val="00AD1B8F"/>
    <w:rsid w:val="00AD22C5"/>
    <w:rsid w:val="00AD263D"/>
    <w:rsid w:val="00AD2663"/>
    <w:rsid w:val="00AD2A7F"/>
    <w:rsid w:val="00AD2A90"/>
    <w:rsid w:val="00AD397C"/>
    <w:rsid w:val="00AD3D35"/>
    <w:rsid w:val="00AD3E30"/>
    <w:rsid w:val="00AD48A8"/>
    <w:rsid w:val="00AD5015"/>
    <w:rsid w:val="00AD556B"/>
    <w:rsid w:val="00AD6070"/>
    <w:rsid w:val="00AD6978"/>
    <w:rsid w:val="00AD6AE1"/>
    <w:rsid w:val="00AD746F"/>
    <w:rsid w:val="00AD7881"/>
    <w:rsid w:val="00AD78EB"/>
    <w:rsid w:val="00AD7B64"/>
    <w:rsid w:val="00AE045C"/>
    <w:rsid w:val="00AE08C4"/>
    <w:rsid w:val="00AE0A01"/>
    <w:rsid w:val="00AE0D59"/>
    <w:rsid w:val="00AE15B4"/>
    <w:rsid w:val="00AE1C9B"/>
    <w:rsid w:val="00AE1E66"/>
    <w:rsid w:val="00AE286B"/>
    <w:rsid w:val="00AE2B49"/>
    <w:rsid w:val="00AE327A"/>
    <w:rsid w:val="00AE35E5"/>
    <w:rsid w:val="00AE36C8"/>
    <w:rsid w:val="00AE3A69"/>
    <w:rsid w:val="00AE43F9"/>
    <w:rsid w:val="00AE48A3"/>
    <w:rsid w:val="00AE4F36"/>
    <w:rsid w:val="00AE52F5"/>
    <w:rsid w:val="00AE5FB0"/>
    <w:rsid w:val="00AE60E0"/>
    <w:rsid w:val="00AE60F9"/>
    <w:rsid w:val="00AE61AE"/>
    <w:rsid w:val="00AE6252"/>
    <w:rsid w:val="00AE6587"/>
    <w:rsid w:val="00AE7B25"/>
    <w:rsid w:val="00AE7D4E"/>
    <w:rsid w:val="00AE7EA0"/>
    <w:rsid w:val="00AF0153"/>
    <w:rsid w:val="00AF023D"/>
    <w:rsid w:val="00AF0D65"/>
    <w:rsid w:val="00AF1C17"/>
    <w:rsid w:val="00AF2345"/>
    <w:rsid w:val="00AF2864"/>
    <w:rsid w:val="00AF294A"/>
    <w:rsid w:val="00AF342B"/>
    <w:rsid w:val="00AF3845"/>
    <w:rsid w:val="00AF38DD"/>
    <w:rsid w:val="00AF4211"/>
    <w:rsid w:val="00AF4477"/>
    <w:rsid w:val="00AF4D1B"/>
    <w:rsid w:val="00AF4D55"/>
    <w:rsid w:val="00AF4F04"/>
    <w:rsid w:val="00AF564A"/>
    <w:rsid w:val="00AF567E"/>
    <w:rsid w:val="00AF56BF"/>
    <w:rsid w:val="00AF5DF9"/>
    <w:rsid w:val="00AF6114"/>
    <w:rsid w:val="00AF6C89"/>
    <w:rsid w:val="00AF6CE9"/>
    <w:rsid w:val="00AF6EC3"/>
    <w:rsid w:val="00AF7529"/>
    <w:rsid w:val="00AF75C2"/>
    <w:rsid w:val="00AF7793"/>
    <w:rsid w:val="00AF7F02"/>
    <w:rsid w:val="00AF7F45"/>
    <w:rsid w:val="00B00367"/>
    <w:rsid w:val="00B00371"/>
    <w:rsid w:val="00B00384"/>
    <w:rsid w:val="00B0057B"/>
    <w:rsid w:val="00B0076D"/>
    <w:rsid w:val="00B00986"/>
    <w:rsid w:val="00B0124A"/>
    <w:rsid w:val="00B013FC"/>
    <w:rsid w:val="00B01540"/>
    <w:rsid w:val="00B015E4"/>
    <w:rsid w:val="00B01944"/>
    <w:rsid w:val="00B01D55"/>
    <w:rsid w:val="00B023DB"/>
    <w:rsid w:val="00B0279C"/>
    <w:rsid w:val="00B027DC"/>
    <w:rsid w:val="00B02ADD"/>
    <w:rsid w:val="00B02C32"/>
    <w:rsid w:val="00B02F18"/>
    <w:rsid w:val="00B02F2E"/>
    <w:rsid w:val="00B031DD"/>
    <w:rsid w:val="00B0339E"/>
    <w:rsid w:val="00B033B9"/>
    <w:rsid w:val="00B034F2"/>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A3A"/>
    <w:rsid w:val="00B07EE6"/>
    <w:rsid w:val="00B07FFA"/>
    <w:rsid w:val="00B10639"/>
    <w:rsid w:val="00B10919"/>
    <w:rsid w:val="00B11036"/>
    <w:rsid w:val="00B1119A"/>
    <w:rsid w:val="00B1159E"/>
    <w:rsid w:val="00B1180F"/>
    <w:rsid w:val="00B11B2B"/>
    <w:rsid w:val="00B11D20"/>
    <w:rsid w:val="00B11D53"/>
    <w:rsid w:val="00B12374"/>
    <w:rsid w:val="00B123D5"/>
    <w:rsid w:val="00B127CF"/>
    <w:rsid w:val="00B1281A"/>
    <w:rsid w:val="00B12B55"/>
    <w:rsid w:val="00B13269"/>
    <w:rsid w:val="00B136E3"/>
    <w:rsid w:val="00B136F3"/>
    <w:rsid w:val="00B13A31"/>
    <w:rsid w:val="00B147C5"/>
    <w:rsid w:val="00B14831"/>
    <w:rsid w:val="00B14C38"/>
    <w:rsid w:val="00B15B4A"/>
    <w:rsid w:val="00B15CB0"/>
    <w:rsid w:val="00B15E4E"/>
    <w:rsid w:val="00B15FCD"/>
    <w:rsid w:val="00B161A5"/>
    <w:rsid w:val="00B1692B"/>
    <w:rsid w:val="00B169AD"/>
    <w:rsid w:val="00B169F4"/>
    <w:rsid w:val="00B16EBE"/>
    <w:rsid w:val="00B172B1"/>
    <w:rsid w:val="00B173FE"/>
    <w:rsid w:val="00B17D85"/>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25F"/>
    <w:rsid w:val="00B25899"/>
    <w:rsid w:val="00B25ABD"/>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B01"/>
    <w:rsid w:val="00B32E7E"/>
    <w:rsid w:val="00B33238"/>
    <w:rsid w:val="00B33452"/>
    <w:rsid w:val="00B338C7"/>
    <w:rsid w:val="00B3391A"/>
    <w:rsid w:val="00B33E62"/>
    <w:rsid w:val="00B34176"/>
    <w:rsid w:val="00B34261"/>
    <w:rsid w:val="00B34375"/>
    <w:rsid w:val="00B3439D"/>
    <w:rsid w:val="00B34D4F"/>
    <w:rsid w:val="00B34E05"/>
    <w:rsid w:val="00B350CF"/>
    <w:rsid w:val="00B350FA"/>
    <w:rsid w:val="00B355CB"/>
    <w:rsid w:val="00B356FC"/>
    <w:rsid w:val="00B361D3"/>
    <w:rsid w:val="00B3674C"/>
    <w:rsid w:val="00B3686E"/>
    <w:rsid w:val="00B36B58"/>
    <w:rsid w:val="00B3704F"/>
    <w:rsid w:val="00B37851"/>
    <w:rsid w:val="00B4100B"/>
    <w:rsid w:val="00B41405"/>
    <w:rsid w:val="00B41E29"/>
    <w:rsid w:val="00B42668"/>
    <w:rsid w:val="00B428F2"/>
    <w:rsid w:val="00B437C3"/>
    <w:rsid w:val="00B438C7"/>
    <w:rsid w:val="00B43A0D"/>
    <w:rsid w:val="00B43D87"/>
    <w:rsid w:val="00B43FD5"/>
    <w:rsid w:val="00B44066"/>
    <w:rsid w:val="00B4446F"/>
    <w:rsid w:val="00B44C8F"/>
    <w:rsid w:val="00B44CEA"/>
    <w:rsid w:val="00B453D5"/>
    <w:rsid w:val="00B45509"/>
    <w:rsid w:val="00B4556A"/>
    <w:rsid w:val="00B45625"/>
    <w:rsid w:val="00B45881"/>
    <w:rsid w:val="00B45A54"/>
    <w:rsid w:val="00B46813"/>
    <w:rsid w:val="00B46C48"/>
    <w:rsid w:val="00B46DA5"/>
    <w:rsid w:val="00B46F35"/>
    <w:rsid w:val="00B4707D"/>
    <w:rsid w:val="00B47278"/>
    <w:rsid w:val="00B474E2"/>
    <w:rsid w:val="00B475FB"/>
    <w:rsid w:val="00B476AD"/>
    <w:rsid w:val="00B47A07"/>
    <w:rsid w:val="00B47BE5"/>
    <w:rsid w:val="00B50435"/>
    <w:rsid w:val="00B50672"/>
    <w:rsid w:val="00B50893"/>
    <w:rsid w:val="00B50EA0"/>
    <w:rsid w:val="00B5128B"/>
    <w:rsid w:val="00B51E96"/>
    <w:rsid w:val="00B520AD"/>
    <w:rsid w:val="00B52A4B"/>
    <w:rsid w:val="00B52BD1"/>
    <w:rsid w:val="00B52D17"/>
    <w:rsid w:val="00B530A8"/>
    <w:rsid w:val="00B53975"/>
    <w:rsid w:val="00B53AA0"/>
    <w:rsid w:val="00B53B99"/>
    <w:rsid w:val="00B53C07"/>
    <w:rsid w:val="00B53E53"/>
    <w:rsid w:val="00B540CA"/>
    <w:rsid w:val="00B5430B"/>
    <w:rsid w:val="00B54399"/>
    <w:rsid w:val="00B5455D"/>
    <w:rsid w:val="00B54D82"/>
    <w:rsid w:val="00B550DA"/>
    <w:rsid w:val="00B550F4"/>
    <w:rsid w:val="00B555EA"/>
    <w:rsid w:val="00B55FF6"/>
    <w:rsid w:val="00B56074"/>
    <w:rsid w:val="00B564EF"/>
    <w:rsid w:val="00B579C1"/>
    <w:rsid w:val="00B57FAF"/>
    <w:rsid w:val="00B602B6"/>
    <w:rsid w:val="00B60C4F"/>
    <w:rsid w:val="00B60FDD"/>
    <w:rsid w:val="00B610E3"/>
    <w:rsid w:val="00B6113F"/>
    <w:rsid w:val="00B6152C"/>
    <w:rsid w:val="00B616D9"/>
    <w:rsid w:val="00B61871"/>
    <w:rsid w:val="00B622DC"/>
    <w:rsid w:val="00B624C1"/>
    <w:rsid w:val="00B62719"/>
    <w:rsid w:val="00B636C6"/>
    <w:rsid w:val="00B6373A"/>
    <w:rsid w:val="00B63A55"/>
    <w:rsid w:val="00B63C70"/>
    <w:rsid w:val="00B643FD"/>
    <w:rsid w:val="00B646CB"/>
    <w:rsid w:val="00B64A26"/>
    <w:rsid w:val="00B64C28"/>
    <w:rsid w:val="00B64C7A"/>
    <w:rsid w:val="00B64E4B"/>
    <w:rsid w:val="00B64EE3"/>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1FE9"/>
    <w:rsid w:val="00B720FB"/>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5CB"/>
    <w:rsid w:val="00B777AE"/>
    <w:rsid w:val="00B77928"/>
    <w:rsid w:val="00B77946"/>
    <w:rsid w:val="00B77B85"/>
    <w:rsid w:val="00B77CF6"/>
    <w:rsid w:val="00B8034F"/>
    <w:rsid w:val="00B810A0"/>
    <w:rsid w:val="00B810F9"/>
    <w:rsid w:val="00B8125A"/>
    <w:rsid w:val="00B8145B"/>
    <w:rsid w:val="00B8146D"/>
    <w:rsid w:val="00B81881"/>
    <w:rsid w:val="00B81989"/>
    <w:rsid w:val="00B81ECF"/>
    <w:rsid w:val="00B825BA"/>
    <w:rsid w:val="00B82F41"/>
    <w:rsid w:val="00B830DF"/>
    <w:rsid w:val="00B8380D"/>
    <w:rsid w:val="00B83977"/>
    <w:rsid w:val="00B83A25"/>
    <w:rsid w:val="00B83AA3"/>
    <w:rsid w:val="00B83C11"/>
    <w:rsid w:val="00B83D3A"/>
    <w:rsid w:val="00B8447D"/>
    <w:rsid w:val="00B847A9"/>
    <w:rsid w:val="00B8484C"/>
    <w:rsid w:val="00B85101"/>
    <w:rsid w:val="00B85648"/>
    <w:rsid w:val="00B85B2D"/>
    <w:rsid w:val="00B85CA6"/>
    <w:rsid w:val="00B85DC3"/>
    <w:rsid w:val="00B861A5"/>
    <w:rsid w:val="00B867A3"/>
    <w:rsid w:val="00B86D5E"/>
    <w:rsid w:val="00B87191"/>
    <w:rsid w:val="00B87211"/>
    <w:rsid w:val="00B873EB"/>
    <w:rsid w:val="00B8753D"/>
    <w:rsid w:val="00B8761B"/>
    <w:rsid w:val="00B87C28"/>
    <w:rsid w:val="00B87C8E"/>
    <w:rsid w:val="00B87C96"/>
    <w:rsid w:val="00B87CC5"/>
    <w:rsid w:val="00B87E7B"/>
    <w:rsid w:val="00B87F87"/>
    <w:rsid w:val="00B902A2"/>
    <w:rsid w:val="00B90C17"/>
    <w:rsid w:val="00B9120A"/>
    <w:rsid w:val="00B92242"/>
    <w:rsid w:val="00B92718"/>
    <w:rsid w:val="00B92961"/>
    <w:rsid w:val="00B92FF5"/>
    <w:rsid w:val="00B93287"/>
    <w:rsid w:val="00B932E8"/>
    <w:rsid w:val="00B93622"/>
    <w:rsid w:val="00B9377E"/>
    <w:rsid w:val="00B947C3"/>
    <w:rsid w:val="00B94E3B"/>
    <w:rsid w:val="00B9513B"/>
    <w:rsid w:val="00B953DA"/>
    <w:rsid w:val="00B95557"/>
    <w:rsid w:val="00B9555D"/>
    <w:rsid w:val="00B95D49"/>
    <w:rsid w:val="00B961BB"/>
    <w:rsid w:val="00B966D8"/>
    <w:rsid w:val="00B96770"/>
    <w:rsid w:val="00B96DF7"/>
    <w:rsid w:val="00B9724C"/>
    <w:rsid w:val="00B97677"/>
    <w:rsid w:val="00B97C5C"/>
    <w:rsid w:val="00BA0229"/>
    <w:rsid w:val="00BA0372"/>
    <w:rsid w:val="00BA03D8"/>
    <w:rsid w:val="00BA0A09"/>
    <w:rsid w:val="00BA0C74"/>
    <w:rsid w:val="00BA0E23"/>
    <w:rsid w:val="00BA10EC"/>
    <w:rsid w:val="00BA1117"/>
    <w:rsid w:val="00BA114F"/>
    <w:rsid w:val="00BA11B2"/>
    <w:rsid w:val="00BA135A"/>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6564"/>
    <w:rsid w:val="00BA6CC5"/>
    <w:rsid w:val="00BA6D43"/>
    <w:rsid w:val="00BA6EF1"/>
    <w:rsid w:val="00BA7872"/>
    <w:rsid w:val="00BA7A68"/>
    <w:rsid w:val="00BA7F14"/>
    <w:rsid w:val="00BB013A"/>
    <w:rsid w:val="00BB0983"/>
    <w:rsid w:val="00BB0AC9"/>
    <w:rsid w:val="00BB0B5C"/>
    <w:rsid w:val="00BB11D7"/>
    <w:rsid w:val="00BB1299"/>
    <w:rsid w:val="00BB1516"/>
    <w:rsid w:val="00BB1E55"/>
    <w:rsid w:val="00BB2040"/>
    <w:rsid w:val="00BB2288"/>
    <w:rsid w:val="00BB27CC"/>
    <w:rsid w:val="00BB2A28"/>
    <w:rsid w:val="00BB36DA"/>
    <w:rsid w:val="00BB3A27"/>
    <w:rsid w:val="00BB3E62"/>
    <w:rsid w:val="00BB3FE1"/>
    <w:rsid w:val="00BB4313"/>
    <w:rsid w:val="00BB4E0C"/>
    <w:rsid w:val="00BB59E7"/>
    <w:rsid w:val="00BB5CE2"/>
    <w:rsid w:val="00BB622F"/>
    <w:rsid w:val="00BB674D"/>
    <w:rsid w:val="00BB6A35"/>
    <w:rsid w:val="00BB7516"/>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8D9"/>
    <w:rsid w:val="00BC4D3F"/>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1D51"/>
    <w:rsid w:val="00BD1E04"/>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D80"/>
    <w:rsid w:val="00BD4F7A"/>
    <w:rsid w:val="00BD5A57"/>
    <w:rsid w:val="00BD5BD2"/>
    <w:rsid w:val="00BD5D1A"/>
    <w:rsid w:val="00BD5EAC"/>
    <w:rsid w:val="00BD5F5B"/>
    <w:rsid w:val="00BD6352"/>
    <w:rsid w:val="00BD6538"/>
    <w:rsid w:val="00BD65B3"/>
    <w:rsid w:val="00BD66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B12"/>
    <w:rsid w:val="00BE2CBC"/>
    <w:rsid w:val="00BE2F66"/>
    <w:rsid w:val="00BE3063"/>
    <w:rsid w:val="00BE323E"/>
    <w:rsid w:val="00BE3885"/>
    <w:rsid w:val="00BE3E6A"/>
    <w:rsid w:val="00BE401D"/>
    <w:rsid w:val="00BE42F9"/>
    <w:rsid w:val="00BE456E"/>
    <w:rsid w:val="00BE4817"/>
    <w:rsid w:val="00BE4BA8"/>
    <w:rsid w:val="00BE53B1"/>
    <w:rsid w:val="00BE573A"/>
    <w:rsid w:val="00BE5821"/>
    <w:rsid w:val="00BE5AB2"/>
    <w:rsid w:val="00BE62E6"/>
    <w:rsid w:val="00BE63DA"/>
    <w:rsid w:val="00BE6914"/>
    <w:rsid w:val="00BE6AC1"/>
    <w:rsid w:val="00BE6BC6"/>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1A0"/>
    <w:rsid w:val="00BF32A5"/>
    <w:rsid w:val="00BF3535"/>
    <w:rsid w:val="00BF3A3A"/>
    <w:rsid w:val="00BF3FEB"/>
    <w:rsid w:val="00BF4AE6"/>
    <w:rsid w:val="00BF4D3C"/>
    <w:rsid w:val="00BF4D99"/>
    <w:rsid w:val="00BF4E82"/>
    <w:rsid w:val="00BF54EE"/>
    <w:rsid w:val="00BF58E2"/>
    <w:rsid w:val="00BF5B73"/>
    <w:rsid w:val="00BF5E7B"/>
    <w:rsid w:val="00BF627D"/>
    <w:rsid w:val="00BF6407"/>
    <w:rsid w:val="00BF6D3C"/>
    <w:rsid w:val="00BF7E70"/>
    <w:rsid w:val="00C00019"/>
    <w:rsid w:val="00C00287"/>
    <w:rsid w:val="00C00BD8"/>
    <w:rsid w:val="00C01450"/>
    <w:rsid w:val="00C01B2B"/>
    <w:rsid w:val="00C01C4C"/>
    <w:rsid w:val="00C020F4"/>
    <w:rsid w:val="00C02246"/>
    <w:rsid w:val="00C02517"/>
    <w:rsid w:val="00C02875"/>
    <w:rsid w:val="00C028E3"/>
    <w:rsid w:val="00C0302E"/>
    <w:rsid w:val="00C03129"/>
    <w:rsid w:val="00C031E1"/>
    <w:rsid w:val="00C03FE4"/>
    <w:rsid w:val="00C04852"/>
    <w:rsid w:val="00C04942"/>
    <w:rsid w:val="00C04C0E"/>
    <w:rsid w:val="00C04C4C"/>
    <w:rsid w:val="00C04E15"/>
    <w:rsid w:val="00C05130"/>
    <w:rsid w:val="00C05768"/>
    <w:rsid w:val="00C05DFB"/>
    <w:rsid w:val="00C0605F"/>
    <w:rsid w:val="00C0662A"/>
    <w:rsid w:val="00C103E2"/>
    <w:rsid w:val="00C10526"/>
    <w:rsid w:val="00C10613"/>
    <w:rsid w:val="00C106D2"/>
    <w:rsid w:val="00C10BC9"/>
    <w:rsid w:val="00C10C06"/>
    <w:rsid w:val="00C10C3A"/>
    <w:rsid w:val="00C10C49"/>
    <w:rsid w:val="00C10F03"/>
    <w:rsid w:val="00C11FC1"/>
    <w:rsid w:val="00C12161"/>
    <w:rsid w:val="00C12255"/>
    <w:rsid w:val="00C12532"/>
    <w:rsid w:val="00C127B1"/>
    <w:rsid w:val="00C12EBB"/>
    <w:rsid w:val="00C12F6F"/>
    <w:rsid w:val="00C1361F"/>
    <w:rsid w:val="00C13704"/>
    <w:rsid w:val="00C13717"/>
    <w:rsid w:val="00C14024"/>
    <w:rsid w:val="00C1475A"/>
    <w:rsid w:val="00C15058"/>
    <w:rsid w:val="00C151AA"/>
    <w:rsid w:val="00C157EE"/>
    <w:rsid w:val="00C1586E"/>
    <w:rsid w:val="00C16BFA"/>
    <w:rsid w:val="00C16CD6"/>
    <w:rsid w:val="00C16F47"/>
    <w:rsid w:val="00C173FE"/>
    <w:rsid w:val="00C174F9"/>
    <w:rsid w:val="00C179E7"/>
    <w:rsid w:val="00C2029A"/>
    <w:rsid w:val="00C20DB2"/>
    <w:rsid w:val="00C2124C"/>
    <w:rsid w:val="00C2143C"/>
    <w:rsid w:val="00C216C9"/>
    <w:rsid w:val="00C217D5"/>
    <w:rsid w:val="00C21C80"/>
    <w:rsid w:val="00C21FF3"/>
    <w:rsid w:val="00C223B6"/>
    <w:rsid w:val="00C2299C"/>
    <w:rsid w:val="00C229B1"/>
    <w:rsid w:val="00C22A25"/>
    <w:rsid w:val="00C22A27"/>
    <w:rsid w:val="00C22D13"/>
    <w:rsid w:val="00C23114"/>
    <w:rsid w:val="00C23345"/>
    <w:rsid w:val="00C238A1"/>
    <w:rsid w:val="00C23935"/>
    <w:rsid w:val="00C241A7"/>
    <w:rsid w:val="00C241C9"/>
    <w:rsid w:val="00C24370"/>
    <w:rsid w:val="00C24CE1"/>
    <w:rsid w:val="00C24F8D"/>
    <w:rsid w:val="00C25384"/>
    <w:rsid w:val="00C25420"/>
    <w:rsid w:val="00C2594E"/>
    <w:rsid w:val="00C2703B"/>
    <w:rsid w:val="00C27441"/>
    <w:rsid w:val="00C2780E"/>
    <w:rsid w:val="00C301C4"/>
    <w:rsid w:val="00C302D4"/>
    <w:rsid w:val="00C3046D"/>
    <w:rsid w:val="00C309F0"/>
    <w:rsid w:val="00C30F61"/>
    <w:rsid w:val="00C31036"/>
    <w:rsid w:val="00C31061"/>
    <w:rsid w:val="00C313E6"/>
    <w:rsid w:val="00C31ED1"/>
    <w:rsid w:val="00C325CA"/>
    <w:rsid w:val="00C3286C"/>
    <w:rsid w:val="00C32C02"/>
    <w:rsid w:val="00C32D0A"/>
    <w:rsid w:val="00C33307"/>
    <w:rsid w:val="00C3352F"/>
    <w:rsid w:val="00C33577"/>
    <w:rsid w:val="00C33DAF"/>
    <w:rsid w:val="00C33E52"/>
    <w:rsid w:val="00C33EAD"/>
    <w:rsid w:val="00C34063"/>
    <w:rsid w:val="00C34288"/>
    <w:rsid w:val="00C34ECF"/>
    <w:rsid w:val="00C35032"/>
    <w:rsid w:val="00C35849"/>
    <w:rsid w:val="00C359D5"/>
    <w:rsid w:val="00C35A20"/>
    <w:rsid w:val="00C360B4"/>
    <w:rsid w:val="00C36159"/>
    <w:rsid w:val="00C363C8"/>
    <w:rsid w:val="00C368F1"/>
    <w:rsid w:val="00C36E6F"/>
    <w:rsid w:val="00C37094"/>
    <w:rsid w:val="00C373CF"/>
    <w:rsid w:val="00C37A63"/>
    <w:rsid w:val="00C4084B"/>
    <w:rsid w:val="00C41E3F"/>
    <w:rsid w:val="00C42025"/>
    <w:rsid w:val="00C42210"/>
    <w:rsid w:val="00C42681"/>
    <w:rsid w:val="00C42889"/>
    <w:rsid w:val="00C42CD0"/>
    <w:rsid w:val="00C42D3C"/>
    <w:rsid w:val="00C42D42"/>
    <w:rsid w:val="00C42FB7"/>
    <w:rsid w:val="00C430E9"/>
    <w:rsid w:val="00C431C7"/>
    <w:rsid w:val="00C43201"/>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4CE"/>
    <w:rsid w:val="00C475C8"/>
    <w:rsid w:val="00C47855"/>
    <w:rsid w:val="00C47B09"/>
    <w:rsid w:val="00C47DEB"/>
    <w:rsid w:val="00C50514"/>
    <w:rsid w:val="00C505B5"/>
    <w:rsid w:val="00C5071B"/>
    <w:rsid w:val="00C5078D"/>
    <w:rsid w:val="00C50DBC"/>
    <w:rsid w:val="00C50FC1"/>
    <w:rsid w:val="00C511EC"/>
    <w:rsid w:val="00C52246"/>
    <w:rsid w:val="00C52882"/>
    <w:rsid w:val="00C52E32"/>
    <w:rsid w:val="00C52E69"/>
    <w:rsid w:val="00C537E9"/>
    <w:rsid w:val="00C539A7"/>
    <w:rsid w:val="00C53D2F"/>
    <w:rsid w:val="00C54913"/>
    <w:rsid w:val="00C54BF4"/>
    <w:rsid w:val="00C54C5C"/>
    <w:rsid w:val="00C54D22"/>
    <w:rsid w:val="00C55130"/>
    <w:rsid w:val="00C553EB"/>
    <w:rsid w:val="00C56548"/>
    <w:rsid w:val="00C56D69"/>
    <w:rsid w:val="00C572CB"/>
    <w:rsid w:val="00C57450"/>
    <w:rsid w:val="00C5751C"/>
    <w:rsid w:val="00C60030"/>
    <w:rsid w:val="00C605D9"/>
    <w:rsid w:val="00C6098A"/>
    <w:rsid w:val="00C60C08"/>
    <w:rsid w:val="00C619D5"/>
    <w:rsid w:val="00C6241E"/>
    <w:rsid w:val="00C627DA"/>
    <w:rsid w:val="00C62D51"/>
    <w:rsid w:val="00C634C2"/>
    <w:rsid w:val="00C634F4"/>
    <w:rsid w:val="00C64BA0"/>
    <w:rsid w:val="00C64DE2"/>
    <w:rsid w:val="00C65604"/>
    <w:rsid w:val="00C65788"/>
    <w:rsid w:val="00C6590B"/>
    <w:rsid w:val="00C65F0F"/>
    <w:rsid w:val="00C6651C"/>
    <w:rsid w:val="00C66692"/>
    <w:rsid w:val="00C66FA5"/>
    <w:rsid w:val="00C675CE"/>
    <w:rsid w:val="00C67B76"/>
    <w:rsid w:val="00C67D46"/>
    <w:rsid w:val="00C67F44"/>
    <w:rsid w:val="00C70130"/>
    <w:rsid w:val="00C70430"/>
    <w:rsid w:val="00C70775"/>
    <w:rsid w:val="00C7083F"/>
    <w:rsid w:val="00C70984"/>
    <w:rsid w:val="00C70B16"/>
    <w:rsid w:val="00C71DB8"/>
    <w:rsid w:val="00C72443"/>
    <w:rsid w:val="00C727F9"/>
    <w:rsid w:val="00C731AC"/>
    <w:rsid w:val="00C731BB"/>
    <w:rsid w:val="00C73289"/>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5116"/>
    <w:rsid w:val="00C76140"/>
    <w:rsid w:val="00C7674A"/>
    <w:rsid w:val="00C76964"/>
    <w:rsid w:val="00C76B28"/>
    <w:rsid w:val="00C76BA1"/>
    <w:rsid w:val="00C7768E"/>
    <w:rsid w:val="00C77CAF"/>
    <w:rsid w:val="00C80142"/>
    <w:rsid w:val="00C80641"/>
    <w:rsid w:val="00C80A92"/>
    <w:rsid w:val="00C81330"/>
    <w:rsid w:val="00C8186C"/>
    <w:rsid w:val="00C81C68"/>
    <w:rsid w:val="00C81F55"/>
    <w:rsid w:val="00C8211F"/>
    <w:rsid w:val="00C82155"/>
    <w:rsid w:val="00C82188"/>
    <w:rsid w:val="00C8248D"/>
    <w:rsid w:val="00C82548"/>
    <w:rsid w:val="00C82655"/>
    <w:rsid w:val="00C827B2"/>
    <w:rsid w:val="00C82C60"/>
    <w:rsid w:val="00C8323C"/>
    <w:rsid w:val="00C8330C"/>
    <w:rsid w:val="00C83F3D"/>
    <w:rsid w:val="00C8438C"/>
    <w:rsid w:val="00C8476D"/>
    <w:rsid w:val="00C84B54"/>
    <w:rsid w:val="00C851DF"/>
    <w:rsid w:val="00C86135"/>
    <w:rsid w:val="00C8623E"/>
    <w:rsid w:val="00C8643E"/>
    <w:rsid w:val="00C86696"/>
    <w:rsid w:val="00C86C65"/>
    <w:rsid w:val="00C86E72"/>
    <w:rsid w:val="00C87208"/>
    <w:rsid w:val="00C8723F"/>
    <w:rsid w:val="00C87280"/>
    <w:rsid w:val="00C87285"/>
    <w:rsid w:val="00C872A1"/>
    <w:rsid w:val="00C876F6"/>
    <w:rsid w:val="00C879E2"/>
    <w:rsid w:val="00C879EA"/>
    <w:rsid w:val="00C87C3C"/>
    <w:rsid w:val="00C87CBA"/>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979B0"/>
    <w:rsid w:val="00CA0128"/>
    <w:rsid w:val="00CA02D9"/>
    <w:rsid w:val="00CA0E13"/>
    <w:rsid w:val="00CA115B"/>
    <w:rsid w:val="00CA1513"/>
    <w:rsid w:val="00CA1C7A"/>
    <w:rsid w:val="00CA2575"/>
    <w:rsid w:val="00CA26FF"/>
    <w:rsid w:val="00CA289F"/>
    <w:rsid w:val="00CA29D0"/>
    <w:rsid w:val="00CA2BE4"/>
    <w:rsid w:val="00CA352C"/>
    <w:rsid w:val="00CA365E"/>
    <w:rsid w:val="00CA36FF"/>
    <w:rsid w:val="00CA37F3"/>
    <w:rsid w:val="00CA3DCD"/>
    <w:rsid w:val="00CA4680"/>
    <w:rsid w:val="00CA4B6D"/>
    <w:rsid w:val="00CA4BC3"/>
    <w:rsid w:val="00CA4C26"/>
    <w:rsid w:val="00CA4F24"/>
    <w:rsid w:val="00CA560D"/>
    <w:rsid w:val="00CA59D4"/>
    <w:rsid w:val="00CA64CE"/>
    <w:rsid w:val="00CA6F1C"/>
    <w:rsid w:val="00CA7611"/>
    <w:rsid w:val="00CA79D6"/>
    <w:rsid w:val="00CA7A63"/>
    <w:rsid w:val="00CA7C79"/>
    <w:rsid w:val="00CB01FC"/>
    <w:rsid w:val="00CB04C9"/>
    <w:rsid w:val="00CB05F7"/>
    <w:rsid w:val="00CB071D"/>
    <w:rsid w:val="00CB0834"/>
    <w:rsid w:val="00CB0AF5"/>
    <w:rsid w:val="00CB1089"/>
    <w:rsid w:val="00CB1292"/>
    <w:rsid w:val="00CB129D"/>
    <w:rsid w:val="00CB13FA"/>
    <w:rsid w:val="00CB15AA"/>
    <w:rsid w:val="00CB18F7"/>
    <w:rsid w:val="00CB1D3F"/>
    <w:rsid w:val="00CB1F64"/>
    <w:rsid w:val="00CB225B"/>
    <w:rsid w:val="00CB282A"/>
    <w:rsid w:val="00CB2B93"/>
    <w:rsid w:val="00CB2E77"/>
    <w:rsid w:val="00CB2F25"/>
    <w:rsid w:val="00CB3383"/>
    <w:rsid w:val="00CB3400"/>
    <w:rsid w:val="00CB3603"/>
    <w:rsid w:val="00CB38FE"/>
    <w:rsid w:val="00CB3D8C"/>
    <w:rsid w:val="00CB44B3"/>
    <w:rsid w:val="00CB4FB5"/>
    <w:rsid w:val="00CB51F2"/>
    <w:rsid w:val="00CB5963"/>
    <w:rsid w:val="00CB5CFB"/>
    <w:rsid w:val="00CB5F6E"/>
    <w:rsid w:val="00CB663A"/>
    <w:rsid w:val="00CB6F38"/>
    <w:rsid w:val="00CB715D"/>
    <w:rsid w:val="00CB77C2"/>
    <w:rsid w:val="00CB78D9"/>
    <w:rsid w:val="00CB792C"/>
    <w:rsid w:val="00CB7A21"/>
    <w:rsid w:val="00CB7FD1"/>
    <w:rsid w:val="00CC016A"/>
    <w:rsid w:val="00CC0803"/>
    <w:rsid w:val="00CC0D8E"/>
    <w:rsid w:val="00CC1C5A"/>
    <w:rsid w:val="00CC22BA"/>
    <w:rsid w:val="00CC234E"/>
    <w:rsid w:val="00CC23A1"/>
    <w:rsid w:val="00CC24D6"/>
    <w:rsid w:val="00CC2D5B"/>
    <w:rsid w:val="00CC2ED8"/>
    <w:rsid w:val="00CC30DC"/>
    <w:rsid w:val="00CC3CAD"/>
    <w:rsid w:val="00CC3E1B"/>
    <w:rsid w:val="00CC481D"/>
    <w:rsid w:val="00CC499A"/>
    <w:rsid w:val="00CC54EB"/>
    <w:rsid w:val="00CC566A"/>
    <w:rsid w:val="00CC5907"/>
    <w:rsid w:val="00CC59A1"/>
    <w:rsid w:val="00CC5AAC"/>
    <w:rsid w:val="00CC6074"/>
    <w:rsid w:val="00CC6178"/>
    <w:rsid w:val="00CC66D0"/>
    <w:rsid w:val="00CC6F31"/>
    <w:rsid w:val="00CC7800"/>
    <w:rsid w:val="00CC79EF"/>
    <w:rsid w:val="00CC7AE8"/>
    <w:rsid w:val="00CD004F"/>
    <w:rsid w:val="00CD05B3"/>
    <w:rsid w:val="00CD0A84"/>
    <w:rsid w:val="00CD0AB5"/>
    <w:rsid w:val="00CD1063"/>
    <w:rsid w:val="00CD10F7"/>
    <w:rsid w:val="00CD148D"/>
    <w:rsid w:val="00CD183E"/>
    <w:rsid w:val="00CD1E0B"/>
    <w:rsid w:val="00CD284C"/>
    <w:rsid w:val="00CD341D"/>
    <w:rsid w:val="00CD35AD"/>
    <w:rsid w:val="00CD3660"/>
    <w:rsid w:val="00CD3860"/>
    <w:rsid w:val="00CD5623"/>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DDE"/>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33A"/>
    <w:rsid w:val="00CE657C"/>
    <w:rsid w:val="00CE6836"/>
    <w:rsid w:val="00CE6BBB"/>
    <w:rsid w:val="00CE6D5B"/>
    <w:rsid w:val="00CE7075"/>
    <w:rsid w:val="00CE75CD"/>
    <w:rsid w:val="00CE75D1"/>
    <w:rsid w:val="00CE79F4"/>
    <w:rsid w:val="00CE7EBF"/>
    <w:rsid w:val="00CF06BB"/>
    <w:rsid w:val="00CF0DE3"/>
    <w:rsid w:val="00CF113E"/>
    <w:rsid w:val="00CF150A"/>
    <w:rsid w:val="00CF184C"/>
    <w:rsid w:val="00CF1925"/>
    <w:rsid w:val="00CF1A6B"/>
    <w:rsid w:val="00CF287C"/>
    <w:rsid w:val="00CF2F42"/>
    <w:rsid w:val="00CF307A"/>
    <w:rsid w:val="00CF3151"/>
    <w:rsid w:val="00CF3158"/>
    <w:rsid w:val="00CF3257"/>
    <w:rsid w:val="00CF3489"/>
    <w:rsid w:val="00CF376C"/>
    <w:rsid w:val="00CF3FD3"/>
    <w:rsid w:val="00CF41B1"/>
    <w:rsid w:val="00CF43EA"/>
    <w:rsid w:val="00CF4813"/>
    <w:rsid w:val="00CF48FB"/>
    <w:rsid w:val="00CF49F4"/>
    <w:rsid w:val="00CF4F3E"/>
    <w:rsid w:val="00CF5996"/>
    <w:rsid w:val="00CF5A71"/>
    <w:rsid w:val="00CF6118"/>
    <w:rsid w:val="00CF690D"/>
    <w:rsid w:val="00CF6EE7"/>
    <w:rsid w:val="00CF6F67"/>
    <w:rsid w:val="00CF73C0"/>
    <w:rsid w:val="00CF74AB"/>
    <w:rsid w:val="00D009A4"/>
    <w:rsid w:val="00D00A14"/>
    <w:rsid w:val="00D00A5F"/>
    <w:rsid w:val="00D014E8"/>
    <w:rsid w:val="00D01791"/>
    <w:rsid w:val="00D0187E"/>
    <w:rsid w:val="00D01CAD"/>
    <w:rsid w:val="00D01FE6"/>
    <w:rsid w:val="00D02180"/>
    <w:rsid w:val="00D02329"/>
    <w:rsid w:val="00D0236B"/>
    <w:rsid w:val="00D02F44"/>
    <w:rsid w:val="00D03089"/>
    <w:rsid w:val="00D03155"/>
    <w:rsid w:val="00D0373D"/>
    <w:rsid w:val="00D041BD"/>
    <w:rsid w:val="00D0514A"/>
    <w:rsid w:val="00D05225"/>
    <w:rsid w:val="00D054BA"/>
    <w:rsid w:val="00D067BA"/>
    <w:rsid w:val="00D06CFC"/>
    <w:rsid w:val="00D06D93"/>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6EEB"/>
    <w:rsid w:val="00D1777F"/>
    <w:rsid w:val="00D17A7E"/>
    <w:rsid w:val="00D17AF3"/>
    <w:rsid w:val="00D17C61"/>
    <w:rsid w:val="00D17DFA"/>
    <w:rsid w:val="00D20682"/>
    <w:rsid w:val="00D2074D"/>
    <w:rsid w:val="00D207DA"/>
    <w:rsid w:val="00D20BDE"/>
    <w:rsid w:val="00D20C66"/>
    <w:rsid w:val="00D21A62"/>
    <w:rsid w:val="00D21B80"/>
    <w:rsid w:val="00D21F0B"/>
    <w:rsid w:val="00D22C31"/>
    <w:rsid w:val="00D231C9"/>
    <w:rsid w:val="00D2332E"/>
    <w:rsid w:val="00D23951"/>
    <w:rsid w:val="00D23999"/>
    <w:rsid w:val="00D239A2"/>
    <w:rsid w:val="00D239DD"/>
    <w:rsid w:val="00D24042"/>
    <w:rsid w:val="00D244B5"/>
    <w:rsid w:val="00D245D3"/>
    <w:rsid w:val="00D249DE"/>
    <w:rsid w:val="00D24CAF"/>
    <w:rsid w:val="00D25278"/>
    <w:rsid w:val="00D255A5"/>
    <w:rsid w:val="00D2571A"/>
    <w:rsid w:val="00D257F2"/>
    <w:rsid w:val="00D25FC9"/>
    <w:rsid w:val="00D27277"/>
    <w:rsid w:val="00D27332"/>
    <w:rsid w:val="00D2792B"/>
    <w:rsid w:val="00D302CD"/>
    <w:rsid w:val="00D30369"/>
    <w:rsid w:val="00D3049D"/>
    <w:rsid w:val="00D305B3"/>
    <w:rsid w:val="00D3067F"/>
    <w:rsid w:val="00D30D93"/>
    <w:rsid w:val="00D30F0B"/>
    <w:rsid w:val="00D313E2"/>
    <w:rsid w:val="00D326FC"/>
    <w:rsid w:val="00D3276F"/>
    <w:rsid w:val="00D328A7"/>
    <w:rsid w:val="00D32BBC"/>
    <w:rsid w:val="00D32EC2"/>
    <w:rsid w:val="00D32FBE"/>
    <w:rsid w:val="00D3355E"/>
    <w:rsid w:val="00D33732"/>
    <w:rsid w:val="00D3398A"/>
    <w:rsid w:val="00D3399A"/>
    <w:rsid w:val="00D33B45"/>
    <w:rsid w:val="00D33B63"/>
    <w:rsid w:val="00D33C10"/>
    <w:rsid w:val="00D349B0"/>
    <w:rsid w:val="00D352F1"/>
    <w:rsid w:val="00D3545E"/>
    <w:rsid w:val="00D355CD"/>
    <w:rsid w:val="00D35B8A"/>
    <w:rsid w:val="00D35BDF"/>
    <w:rsid w:val="00D35FC2"/>
    <w:rsid w:val="00D36194"/>
    <w:rsid w:val="00D36405"/>
    <w:rsid w:val="00D3679C"/>
    <w:rsid w:val="00D36876"/>
    <w:rsid w:val="00D37062"/>
    <w:rsid w:val="00D374D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968"/>
    <w:rsid w:val="00D43AF0"/>
    <w:rsid w:val="00D440E2"/>
    <w:rsid w:val="00D44252"/>
    <w:rsid w:val="00D44B0F"/>
    <w:rsid w:val="00D44C4E"/>
    <w:rsid w:val="00D45B3E"/>
    <w:rsid w:val="00D45E1C"/>
    <w:rsid w:val="00D46359"/>
    <w:rsid w:val="00D466F3"/>
    <w:rsid w:val="00D46A60"/>
    <w:rsid w:val="00D46B64"/>
    <w:rsid w:val="00D46DE3"/>
    <w:rsid w:val="00D47174"/>
    <w:rsid w:val="00D47451"/>
    <w:rsid w:val="00D474F8"/>
    <w:rsid w:val="00D47A54"/>
    <w:rsid w:val="00D47D7C"/>
    <w:rsid w:val="00D51993"/>
    <w:rsid w:val="00D51C64"/>
    <w:rsid w:val="00D520D3"/>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AA6"/>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4F6"/>
    <w:rsid w:val="00D63C1E"/>
    <w:rsid w:val="00D64040"/>
    <w:rsid w:val="00D643C7"/>
    <w:rsid w:val="00D64AD5"/>
    <w:rsid w:val="00D65982"/>
    <w:rsid w:val="00D65AE8"/>
    <w:rsid w:val="00D65BBA"/>
    <w:rsid w:val="00D65C67"/>
    <w:rsid w:val="00D6674B"/>
    <w:rsid w:val="00D67149"/>
    <w:rsid w:val="00D673A0"/>
    <w:rsid w:val="00D67AC5"/>
    <w:rsid w:val="00D67AC8"/>
    <w:rsid w:val="00D67C61"/>
    <w:rsid w:val="00D67D23"/>
    <w:rsid w:val="00D67EA9"/>
    <w:rsid w:val="00D705C3"/>
    <w:rsid w:val="00D70775"/>
    <w:rsid w:val="00D708F0"/>
    <w:rsid w:val="00D710E7"/>
    <w:rsid w:val="00D71136"/>
    <w:rsid w:val="00D71415"/>
    <w:rsid w:val="00D71794"/>
    <w:rsid w:val="00D72416"/>
    <w:rsid w:val="00D724FF"/>
    <w:rsid w:val="00D72BA3"/>
    <w:rsid w:val="00D7302F"/>
    <w:rsid w:val="00D7338E"/>
    <w:rsid w:val="00D734DB"/>
    <w:rsid w:val="00D73666"/>
    <w:rsid w:val="00D73840"/>
    <w:rsid w:val="00D73ACA"/>
    <w:rsid w:val="00D73F56"/>
    <w:rsid w:val="00D73FA5"/>
    <w:rsid w:val="00D7419A"/>
    <w:rsid w:val="00D74B72"/>
    <w:rsid w:val="00D74BCE"/>
    <w:rsid w:val="00D74D83"/>
    <w:rsid w:val="00D75341"/>
    <w:rsid w:val="00D757BC"/>
    <w:rsid w:val="00D75BC3"/>
    <w:rsid w:val="00D75D9A"/>
    <w:rsid w:val="00D761E8"/>
    <w:rsid w:val="00D76241"/>
    <w:rsid w:val="00D767F5"/>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1A91"/>
    <w:rsid w:val="00D82152"/>
    <w:rsid w:val="00D82610"/>
    <w:rsid w:val="00D82A61"/>
    <w:rsid w:val="00D82B5A"/>
    <w:rsid w:val="00D82D4F"/>
    <w:rsid w:val="00D8306B"/>
    <w:rsid w:val="00D8383C"/>
    <w:rsid w:val="00D83FD4"/>
    <w:rsid w:val="00D84126"/>
    <w:rsid w:val="00D84178"/>
    <w:rsid w:val="00D845CC"/>
    <w:rsid w:val="00D8499A"/>
    <w:rsid w:val="00D85826"/>
    <w:rsid w:val="00D8639A"/>
    <w:rsid w:val="00D86609"/>
    <w:rsid w:val="00D86942"/>
    <w:rsid w:val="00D869B3"/>
    <w:rsid w:val="00D875E7"/>
    <w:rsid w:val="00D87D9C"/>
    <w:rsid w:val="00D90405"/>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053"/>
    <w:rsid w:val="00D95CF0"/>
    <w:rsid w:val="00D96CBE"/>
    <w:rsid w:val="00D96EA8"/>
    <w:rsid w:val="00D97916"/>
    <w:rsid w:val="00D97AB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3B78"/>
    <w:rsid w:val="00DA3C18"/>
    <w:rsid w:val="00DA4132"/>
    <w:rsid w:val="00DA44A3"/>
    <w:rsid w:val="00DA451A"/>
    <w:rsid w:val="00DA4879"/>
    <w:rsid w:val="00DA4DD1"/>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CEE"/>
    <w:rsid w:val="00DB1E63"/>
    <w:rsid w:val="00DB2214"/>
    <w:rsid w:val="00DB2308"/>
    <w:rsid w:val="00DB2437"/>
    <w:rsid w:val="00DB2A7D"/>
    <w:rsid w:val="00DB2E2A"/>
    <w:rsid w:val="00DB2E90"/>
    <w:rsid w:val="00DB35A6"/>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144"/>
    <w:rsid w:val="00DC4519"/>
    <w:rsid w:val="00DC45F1"/>
    <w:rsid w:val="00DC48BF"/>
    <w:rsid w:val="00DC499B"/>
    <w:rsid w:val="00DC4C7D"/>
    <w:rsid w:val="00DC4CC8"/>
    <w:rsid w:val="00DC538F"/>
    <w:rsid w:val="00DC5460"/>
    <w:rsid w:val="00DC56C1"/>
    <w:rsid w:val="00DC5911"/>
    <w:rsid w:val="00DC617B"/>
    <w:rsid w:val="00DC623E"/>
    <w:rsid w:val="00DC6511"/>
    <w:rsid w:val="00DC6666"/>
    <w:rsid w:val="00DC697C"/>
    <w:rsid w:val="00DC69B9"/>
    <w:rsid w:val="00DC6A7D"/>
    <w:rsid w:val="00DC753A"/>
    <w:rsid w:val="00DC7784"/>
    <w:rsid w:val="00DC79E3"/>
    <w:rsid w:val="00DD0760"/>
    <w:rsid w:val="00DD0C95"/>
    <w:rsid w:val="00DD15F4"/>
    <w:rsid w:val="00DD193C"/>
    <w:rsid w:val="00DD1E86"/>
    <w:rsid w:val="00DD247B"/>
    <w:rsid w:val="00DD2514"/>
    <w:rsid w:val="00DD25F9"/>
    <w:rsid w:val="00DD2702"/>
    <w:rsid w:val="00DD28E1"/>
    <w:rsid w:val="00DD29FF"/>
    <w:rsid w:val="00DD2FE7"/>
    <w:rsid w:val="00DD304C"/>
    <w:rsid w:val="00DD3409"/>
    <w:rsid w:val="00DD3541"/>
    <w:rsid w:val="00DD4386"/>
    <w:rsid w:val="00DD44A7"/>
    <w:rsid w:val="00DD498E"/>
    <w:rsid w:val="00DD4EE2"/>
    <w:rsid w:val="00DD4EF7"/>
    <w:rsid w:val="00DD5686"/>
    <w:rsid w:val="00DD5A08"/>
    <w:rsid w:val="00DD62EF"/>
    <w:rsid w:val="00DD632B"/>
    <w:rsid w:val="00DD6B27"/>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71C"/>
    <w:rsid w:val="00DE7A0E"/>
    <w:rsid w:val="00DF0372"/>
    <w:rsid w:val="00DF0A2D"/>
    <w:rsid w:val="00DF0A41"/>
    <w:rsid w:val="00DF1088"/>
    <w:rsid w:val="00DF156D"/>
    <w:rsid w:val="00DF1577"/>
    <w:rsid w:val="00DF1853"/>
    <w:rsid w:val="00DF1967"/>
    <w:rsid w:val="00DF1A83"/>
    <w:rsid w:val="00DF1BC7"/>
    <w:rsid w:val="00DF1ED7"/>
    <w:rsid w:val="00DF1F5F"/>
    <w:rsid w:val="00DF244D"/>
    <w:rsid w:val="00DF2481"/>
    <w:rsid w:val="00DF2674"/>
    <w:rsid w:val="00DF292D"/>
    <w:rsid w:val="00DF2F76"/>
    <w:rsid w:val="00DF366D"/>
    <w:rsid w:val="00DF39B8"/>
    <w:rsid w:val="00DF3B08"/>
    <w:rsid w:val="00DF449C"/>
    <w:rsid w:val="00DF44F9"/>
    <w:rsid w:val="00DF4658"/>
    <w:rsid w:val="00DF470D"/>
    <w:rsid w:val="00DF492C"/>
    <w:rsid w:val="00DF4A42"/>
    <w:rsid w:val="00DF5149"/>
    <w:rsid w:val="00DF5411"/>
    <w:rsid w:val="00DF55EA"/>
    <w:rsid w:val="00DF5694"/>
    <w:rsid w:val="00DF5EE1"/>
    <w:rsid w:val="00DF5F07"/>
    <w:rsid w:val="00DF5F33"/>
    <w:rsid w:val="00DF64D9"/>
    <w:rsid w:val="00DF685F"/>
    <w:rsid w:val="00DF747B"/>
    <w:rsid w:val="00DF7705"/>
    <w:rsid w:val="00DF772D"/>
    <w:rsid w:val="00DF7B1A"/>
    <w:rsid w:val="00DF7C96"/>
    <w:rsid w:val="00E001F9"/>
    <w:rsid w:val="00E002BF"/>
    <w:rsid w:val="00E00548"/>
    <w:rsid w:val="00E00F2E"/>
    <w:rsid w:val="00E0122C"/>
    <w:rsid w:val="00E0197B"/>
    <w:rsid w:val="00E01FA6"/>
    <w:rsid w:val="00E023A6"/>
    <w:rsid w:val="00E0297A"/>
    <w:rsid w:val="00E02BAC"/>
    <w:rsid w:val="00E02F2E"/>
    <w:rsid w:val="00E036EB"/>
    <w:rsid w:val="00E03C9E"/>
    <w:rsid w:val="00E043D5"/>
    <w:rsid w:val="00E050DF"/>
    <w:rsid w:val="00E05552"/>
    <w:rsid w:val="00E06A5B"/>
    <w:rsid w:val="00E06D45"/>
    <w:rsid w:val="00E06DBA"/>
    <w:rsid w:val="00E0715B"/>
    <w:rsid w:val="00E07403"/>
    <w:rsid w:val="00E102AD"/>
    <w:rsid w:val="00E1063F"/>
    <w:rsid w:val="00E10AC9"/>
    <w:rsid w:val="00E119D4"/>
    <w:rsid w:val="00E11E80"/>
    <w:rsid w:val="00E11EBC"/>
    <w:rsid w:val="00E12067"/>
    <w:rsid w:val="00E12613"/>
    <w:rsid w:val="00E12A66"/>
    <w:rsid w:val="00E12B45"/>
    <w:rsid w:val="00E12CBC"/>
    <w:rsid w:val="00E12DFF"/>
    <w:rsid w:val="00E131E5"/>
    <w:rsid w:val="00E133E9"/>
    <w:rsid w:val="00E13A68"/>
    <w:rsid w:val="00E13D7F"/>
    <w:rsid w:val="00E145C4"/>
    <w:rsid w:val="00E147C8"/>
    <w:rsid w:val="00E14D46"/>
    <w:rsid w:val="00E14FE4"/>
    <w:rsid w:val="00E157C8"/>
    <w:rsid w:val="00E15F6D"/>
    <w:rsid w:val="00E16006"/>
    <w:rsid w:val="00E161B3"/>
    <w:rsid w:val="00E1627B"/>
    <w:rsid w:val="00E16826"/>
    <w:rsid w:val="00E16F33"/>
    <w:rsid w:val="00E16F34"/>
    <w:rsid w:val="00E16F94"/>
    <w:rsid w:val="00E17443"/>
    <w:rsid w:val="00E17781"/>
    <w:rsid w:val="00E17CFA"/>
    <w:rsid w:val="00E17F9B"/>
    <w:rsid w:val="00E20D09"/>
    <w:rsid w:val="00E20E1D"/>
    <w:rsid w:val="00E210A6"/>
    <w:rsid w:val="00E219EC"/>
    <w:rsid w:val="00E21AA3"/>
    <w:rsid w:val="00E2223C"/>
    <w:rsid w:val="00E2247C"/>
    <w:rsid w:val="00E23168"/>
    <w:rsid w:val="00E23305"/>
    <w:rsid w:val="00E235F3"/>
    <w:rsid w:val="00E23829"/>
    <w:rsid w:val="00E239E6"/>
    <w:rsid w:val="00E23D5E"/>
    <w:rsid w:val="00E240D0"/>
    <w:rsid w:val="00E24C7B"/>
    <w:rsid w:val="00E25101"/>
    <w:rsid w:val="00E253D4"/>
    <w:rsid w:val="00E25B05"/>
    <w:rsid w:val="00E26033"/>
    <w:rsid w:val="00E2612A"/>
    <w:rsid w:val="00E2739D"/>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43C"/>
    <w:rsid w:val="00E3468A"/>
    <w:rsid w:val="00E35096"/>
    <w:rsid w:val="00E35174"/>
    <w:rsid w:val="00E35AA8"/>
    <w:rsid w:val="00E35B86"/>
    <w:rsid w:val="00E35C20"/>
    <w:rsid w:val="00E35C66"/>
    <w:rsid w:val="00E35FA2"/>
    <w:rsid w:val="00E365A6"/>
    <w:rsid w:val="00E36745"/>
    <w:rsid w:val="00E36AB4"/>
    <w:rsid w:val="00E37544"/>
    <w:rsid w:val="00E37B19"/>
    <w:rsid w:val="00E37BDE"/>
    <w:rsid w:val="00E37F6A"/>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3377"/>
    <w:rsid w:val="00E440E8"/>
    <w:rsid w:val="00E44358"/>
    <w:rsid w:val="00E446DD"/>
    <w:rsid w:val="00E44860"/>
    <w:rsid w:val="00E44897"/>
    <w:rsid w:val="00E44FA4"/>
    <w:rsid w:val="00E45015"/>
    <w:rsid w:val="00E4503B"/>
    <w:rsid w:val="00E45525"/>
    <w:rsid w:val="00E4597A"/>
    <w:rsid w:val="00E45D13"/>
    <w:rsid w:val="00E45E62"/>
    <w:rsid w:val="00E45FAA"/>
    <w:rsid w:val="00E463C1"/>
    <w:rsid w:val="00E46C8F"/>
    <w:rsid w:val="00E46CB4"/>
    <w:rsid w:val="00E47AAC"/>
    <w:rsid w:val="00E47F8E"/>
    <w:rsid w:val="00E503AE"/>
    <w:rsid w:val="00E5074B"/>
    <w:rsid w:val="00E50B93"/>
    <w:rsid w:val="00E50BC7"/>
    <w:rsid w:val="00E515E0"/>
    <w:rsid w:val="00E5174F"/>
    <w:rsid w:val="00E517AF"/>
    <w:rsid w:val="00E51B4B"/>
    <w:rsid w:val="00E51D85"/>
    <w:rsid w:val="00E52661"/>
    <w:rsid w:val="00E52963"/>
    <w:rsid w:val="00E529B1"/>
    <w:rsid w:val="00E52A9A"/>
    <w:rsid w:val="00E52E3F"/>
    <w:rsid w:val="00E5345C"/>
    <w:rsid w:val="00E53994"/>
    <w:rsid w:val="00E53D01"/>
    <w:rsid w:val="00E5439C"/>
    <w:rsid w:val="00E54529"/>
    <w:rsid w:val="00E545BD"/>
    <w:rsid w:val="00E5473D"/>
    <w:rsid w:val="00E54769"/>
    <w:rsid w:val="00E5485F"/>
    <w:rsid w:val="00E54A05"/>
    <w:rsid w:val="00E54B4D"/>
    <w:rsid w:val="00E55033"/>
    <w:rsid w:val="00E55106"/>
    <w:rsid w:val="00E55401"/>
    <w:rsid w:val="00E55972"/>
    <w:rsid w:val="00E55B53"/>
    <w:rsid w:val="00E55BC3"/>
    <w:rsid w:val="00E5691A"/>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9C4"/>
    <w:rsid w:val="00E63AB8"/>
    <w:rsid w:val="00E63F72"/>
    <w:rsid w:val="00E6468E"/>
    <w:rsid w:val="00E64EBC"/>
    <w:rsid w:val="00E65885"/>
    <w:rsid w:val="00E65B83"/>
    <w:rsid w:val="00E65FC0"/>
    <w:rsid w:val="00E667B2"/>
    <w:rsid w:val="00E66D19"/>
    <w:rsid w:val="00E66D6C"/>
    <w:rsid w:val="00E66D77"/>
    <w:rsid w:val="00E6712C"/>
    <w:rsid w:val="00E70975"/>
    <w:rsid w:val="00E70CE6"/>
    <w:rsid w:val="00E710CC"/>
    <w:rsid w:val="00E712BD"/>
    <w:rsid w:val="00E71E6D"/>
    <w:rsid w:val="00E72260"/>
    <w:rsid w:val="00E7242E"/>
    <w:rsid w:val="00E72467"/>
    <w:rsid w:val="00E73091"/>
    <w:rsid w:val="00E73BCA"/>
    <w:rsid w:val="00E743C1"/>
    <w:rsid w:val="00E74849"/>
    <w:rsid w:val="00E749AF"/>
    <w:rsid w:val="00E74B73"/>
    <w:rsid w:val="00E74BCA"/>
    <w:rsid w:val="00E74CA1"/>
    <w:rsid w:val="00E74D11"/>
    <w:rsid w:val="00E752C8"/>
    <w:rsid w:val="00E7532C"/>
    <w:rsid w:val="00E75361"/>
    <w:rsid w:val="00E7547E"/>
    <w:rsid w:val="00E7562A"/>
    <w:rsid w:val="00E757DC"/>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C14"/>
    <w:rsid w:val="00E81E84"/>
    <w:rsid w:val="00E822D4"/>
    <w:rsid w:val="00E826B7"/>
    <w:rsid w:val="00E829CB"/>
    <w:rsid w:val="00E82A4C"/>
    <w:rsid w:val="00E82A87"/>
    <w:rsid w:val="00E82D63"/>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235"/>
    <w:rsid w:val="00E91A7F"/>
    <w:rsid w:val="00E91AD8"/>
    <w:rsid w:val="00E920BE"/>
    <w:rsid w:val="00E92365"/>
    <w:rsid w:val="00E92517"/>
    <w:rsid w:val="00E92B1A"/>
    <w:rsid w:val="00E93225"/>
    <w:rsid w:val="00E933C9"/>
    <w:rsid w:val="00E938A6"/>
    <w:rsid w:val="00E938AE"/>
    <w:rsid w:val="00E94761"/>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97ED3"/>
    <w:rsid w:val="00EA055E"/>
    <w:rsid w:val="00EA06C8"/>
    <w:rsid w:val="00EA0921"/>
    <w:rsid w:val="00EA0CF3"/>
    <w:rsid w:val="00EA1DEE"/>
    <w:rsid w:val="00EA207B"/>
    <w:rsid w:val="00EA349D"/>
    <w:rsid w:val="00EA3B7E"/>
    <w:rsid w:val="00EA4807"/>
    <w:rsid w:val="00EA4B2A"/>
    <w:rsid w:val="00EA4BF6"/>
    <w:rsid w:val="00EA4CA0"/>
    <w:rsid w:val="00EA4E16"/>
    <w:rsid w:val="00EA5150"/>
    <w:rsid w:val="00EA51EA"/>
    <w:rsid w:val="00EA582A"/>
    <w:rsid w:val="00EA587A"/>
    <w:rsid w:val="00EA5FA7"/>
    <w:rsid w:val="00EA629F"/>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9D"/>
    <w:rsid w:val="00EB2EE5"/>
    <w:rsid w:val="00EB3483"/>
    <w:rsid w:val="00EB3520"/>
    <w:rsid w:val="00EB3D3E"/>
    <w:rsid w:val="00EB3FE0"/>
    <w:rsid w:val="00EB4063"/>
    <w:rsid w:val="00EB4611"/>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8A2"/>
    <w:rsid w:val="00EC19C9"/>
    <w:rsid w:val="00EC1FDD"/>
    <w:rsid w:val="00EC2002"/>
    <w:rsid w:val="00EC2123"/>
    <w:rsid w:val="00EC265E"/>
    <w:rsid w:val="00EC2986"/>
    <w:rsid w:val="00EC2BD6"/>
    <w:rsid w:val="00EC2D07"/>
    <w:rsid w:val="00EC30C0"/>
    <w:rsid w:val="00EC31BE"/>
    <w:rsid w:val="00EC395F"/>
    <w:rsid w:val="00EC47D8"/>
    <w:rsid w:val="00EC49E3"/>
    <w:rsid w:val="00EC4EF8"/>
    <w:rsid w:val="00EC550A"/>
    <w:rsid w:val="00EC5AED"/>
    <w:rsid w:val="00EC65D8"/>
    <w:rsid w:val="00EC6930"/>
    <w:rsid w:val="00EC69AB"/>
    <w:rsid w:val="00EC6C5B"/>
    <w:rsid w:val="00EC6C5C"/>
    <w:rsid w:val="00EC6DAF"/>
    <w:rsid w:val="00EC6DC7"/>
    <w:rsid w:val="00EC7482"/>
    <w:rsid w:val="00EC7D6F"/>
    <w:rsid w:val="00EC7F9D"/>
    <w:rsid w:val="00ED020C"/>
    <w:rsid w:val="00ED0459"/>
    <w:rsid w:val="00ED0720"/>
    <w:rsid w:val="00ED098B"/>
    <w:rsid w:val="00ED16A9"/>
    <w:rsid w:val="00ED1BF6"/>
    <w:rsid w:val="00ED1E3F"/>
    <w:rsid w:val="00ED1F81"/>
    <w:rsid w:val="00ED2167"/>
    <w:rsid w:val="00ED21F3"/>
    <w:rsid w:val="00ED2D69"/>
    <w:rsid w:val="00ED33BA"/>
    <w:rsid w:val="00ED33FF"/>
    <w:rsid w:val="00ED3A7C"/>
    <w:rsid w:val="00ED3EF6"/>
    <w:rsid w:val="00ED427B"/>
    <w:rsid w:val="00ED4672"/>
    <w:rsid w:val="00ED46E2"/>
    <w:rsid w:val="00ED47BA"/>
    <w:rsid w:val="00ED5079"/>
    <w:rsid w:val="00ED50B2"/>
    <w:rsid w:val="00ED53A8"/>
    <w:rsid w:val="00ED56E5"/>
    <w:rsid w:val="00ED5885"/>
    <w:rsid w:val="00ED5B2B"/>
    <w:rsid w:val="00ED5F9D"/>
    <w:rsid w:val="00ED652A"/>
    <w:rsid w:val="00ED6A3E"/>
    <w:rsid w:val="00ED6C25"/>
    <w:rsid w:val="00ED7398"/>
    <w:rsid w:val="00ED7A8C"/>
    <w:rsid w:val="00ED7D71"/>
    <w:rsid w:val="00ED7FF3"/>
    <w:rsid w:val="00EE02B8"/>
    <w:rsid w:val="00EE0313"/>
    <w:rsid w:val="00EE036F"/>
    <w:rsid w:val="00EE03D2"/>
    <w:rsid w:val="00EE0C6A"/>
    <w:rsid w:val="00EE0D4F"/>
    <w:rsid w:val="00EE1155"/>
    <w:rsid w:val="00EE13E6"/>
    <w:rsid w:val="00EE1579"/>
    <w:rsid w:val="00EE19F9"/>
    <w:rsid w:val="00EE26A1"/>
    <w:rsid w:val="00EE273C"/>
    <w:rsid w:val="00EE2AB1"/>
    <w:rsid w:val="00EE2D33"/>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6ECD"/>
    <w:rsid w:val="00EE74EB"/>
    <w:rsid w:val="00EE7B6A"/>
    <w:rsid w:val="00EE7D67"/>
    <w:rsid w:val="00EF03A2"/>
    <w:rsid w:val="00EF126B"/>
    <w:rsid w:val="00EF1A4F"/>
    <w:rsid w:val="00EF1AA9"/>
    <w:rsid w:val="00EF1B09"/>
    <w:rsid w:val="00EF1C2C"/>
    <w:rsid w:val="00EF2301"/>
    <w:rsid w:val="00EF29DB"/>
    <w:rsid w:val="00EF2A22"/>
    <w:rsid w:val="00EF2A78"/>
    <w:rsid w:val="00EF2BA8"/>
    <w:rsid w:val="00EF2D07"/>
    <w:rsid w:val="00EF37BF"/>
    <w:rsid w:val="00EF37E0"/>
    <w:rsid w:val="00EF3C3F"/>
    <w:rsid w:val="00EF3DA0"/>
    <w:rsid w:val="00EF46C3"/>
    <w:rsid w:val="00EF4CD5"/>
    <w:rsid w:val="00EF4E16"/>
    <w:rsid w:val="00EF5B92"/>
    <w:rsid w:val="00EF5BFB"/>
    <w:rsid w:val="00EF5C00"/>
    <w:rsid w:val="00EF5E94"/>
    <w:rsid w:val="00EF6889"/>
    <w:rsid w:val="00EF6966"/>
    <w:rsid w:val="00EF699B"/>
    <w:rsid w:val="00EF6C09"/>
    <w:rsid w:val="00EF6E46"/>
    <w:rsid w:val="00EF7102"/>
    <w:rsid w:val="00EF718D"/>
    <w:rsid w:val="00EF7275"/>
    <w:rsid w:val="00EF72CB"/>
    <w:rsid w:val="00EF734B"/>
    <w:rsid w:val="00EF734F"/>
    <w:rsid w:val="00F00280"/>
    <w:rsid w:val="00F00867"/>
    <w:rsid w:val="00F009A3"/>
    <w:rsid w:val="00F00BCE"/>
    <w:rsid w:val="00F00CC2"/>
    <w:rsid w:val="00F00F14"/>
    <w:rsid w:val="00F015F2"/>
    <w:rsid w:val="00F01FEF"/>
    <w:rsid w:val="00F02046"/>
    <w:rsid w:val="00F02AF5"/>
    <w:rsid w:val="00F03472"/>
    <w:rsid w:val="00F034C4"/>
    <w:rsid w:val="00F03B7D"/>
    <w:rsid w:val="00F04036"/>
    <w:rsid w:val="00F040B9"/>
    <w:rsid w:val="00F05BFB"/>
    <w:rsid w:val="00F05CE3"/>
    <w:rsid w:val="00F05F0A"/>
    <w:rsid w:val="00F06B09"/>
    <w:rsid w:val="00F06BAF"/>
    <w:rsid w:val="00F07305"/>
    <w:rsid w:val="00F07413"/>
    <w:rsid w:val="00F075F4"/>
    <w:rsid w:val="00F07766"/>
    <w:rsid w:val="00F0780D"/>
    <w:rsid w:val="00F0785A"/>
    <w:rsid w:val="00F07B66"/>
    <w:rsid w:val="00F07DC2"/>
    <w:rsid w:val="00F1067F"/>
    <w:rsid w:val="00F1082B"/>
    <w:rsid w:val="00F10836"/>
    <w:rsid w:val="00F10B37"/>
    <w:rsid w:val="00F10B83"/>
    <w:rsid w:val="00F10C4B"/>
    <w:rsid w:val="00F10CE2"/>
    <w:rsid w:val="00F10F6A"/>
    <w:rsid w:val="00F11B42"/>
    <w:rsid w:val="00F11D93"/>
    <w:rsid w:val="00F12CDB"/>
    <w:rsid w:val="00F12D6A"/>
    <w:rsid w:val="00F12F00"/>
    <w:rsid w:val="00F13100"/>
    <w:rsid w:val="00F1314D"/>
    <w:rsid w:val="00F1342E"/>
    <w:rsid w:val="00F14F1C"/>
    <w:rsid w:val="00F15452"/>
    <w:rsid w:val="00F154B0"/>
    <w:rsid w:val="00F154CB"/>
    <w:rsid w:val="00F167E5"/>
    <w:rsid w:val="00F16A91"/>
    <w:rsid w:val="00F16AB0"/>
    <w:rsid w:val="00F16E61"/>
    <w:rsid w:val="00F17554"/>
    <w:rsid w:val="00F17644"/>
    <w:rsid w:val="00F177E9"/>
    <w:rsid w:val="00F1D0D2"/>
    <w:rsid w:val="00F20017"/>
    <w:rsid w:val="00F20245"/>
    <w:rsid w:val="00F20691"/>
    <w:rsid w:val="00F206CE"/>
    <w:rsid w:val="00F209D2"/>
    <w:rsid w:val="00F20E49"/>
    <w:rsid w:val="00F21743"/>
    <w:rsid w:val="00F219A2"/>
    <w:rsid w:val="00F223FF"/>
    <w:rsid w:val="00F2242B"/>
    <w:rsid w:val="00F22537"/>
    <w:rsid w:val="00F2290C"/>
    <w:rsid w:val="00F22FE2"/>
    <w:rsid w:val="00F23261"/>
    <w:rsid w:val="00F2385F"/>
    <w:rsid w:val="00F238E6"/>
    <w:rsid w:val="00F23C49"/>
    <w:rsid w:val="00F24CF2"/>
    <w:rsid w:val="00F24D29"/>
    <w:rsid w:val="00F25C72"/>
    <w:rsid w:val="00F25CAA"/>
    <w:rsid w:val="00F26AF2"/>
    <w:rsid w:val="00F26B33"/>
    <w:rsid w:val="00F26F89"/>
    <w:rsid w:val="00F2763D"/>
    <w:rsid w:val="00F27733"/>
    <w:rsid w:val="00F27B10"/>
    <w:rsid w:val="00F27C3C"/>
    <w:rsid w:val="00F27E1A"/>
    <w:rsid w:val="00F308C7"/>
    <w:rsid w:val="00F308DA"/>
    <w:rsid w:val="00F3134A"/>
    <w:rsid w:val="00F3193D"/>
    <w:rsid w:val="00F31C1E"/>
    <w:rsid w:val="00F31F73"/>
    <w:rsid w:val="00F3241C"/>
    <w:rsid w:val="00F32733"/>
    <w:rsid w:val="00F32A90"/>
    <w:rsid w:val="00F32C93"/>
    <w:rsid w:val="00F32E52"/>
    <w:rsid w:val="00F331EF"/>
    <w:rsid w:val="00F337F9"/>
    <w:rsid w:val="00F33949"/>
    <w:rsid w:val="00F33A47"/>
    <w:rsid w:val="00F33A4B"/>
    <w:rsid w:val="00F341F6"/>
    <w:rsid w:val="00F348C8"/>
    <w:rsid w:val="00F34982"/>
    <w:rsid w:val="00F35147"/>
    <w:rsid w:val="00F35177"/>
    <w:rsid w:val="00F358E7"/>
    <w:rsid w:val="00F35D65"/>
    <w:rsid w:val="00F3619B"/>
    <w:rsid w:val="00F363A2"/>
    <w:rsid w:val="00F3687E"/>
    <w:rsid w:val="00F36D63"/>
    <w:rsid w:val="00F36F84"/>
    <w:rsid w:val="00F37446"/>
    <w:rsid w:val="00F377D2"/>
    <w:rsid w:val="00F37C9F"/>
    <w:rsid w:val="00F37F87"/>
    <w:rsid w:val="00F401EC"/>
    <w:rsid w:val="00F40539"/>
    <w:rsid w:val="00F41000"/>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50158"/>
    <w:rsid w:val="00F50257"/>
    <w:rsid w:val="00F50D6F"/>
    <w:rsid w:val="00F511C7"/>
    <w:rsid w:val="00F511F4"/>
    <w:rsid w:val="00F5161D"/>
    <w:rsid w:val="00F520DD"/>
    <w:rsid w:val="00F521FB"/>
    <w:rsid w:val="00F52363"/>
    <w:rsid w:val="00F526BB"/>
    <w:rsid w:val="00F5289F"/>
    <w:rsid w:val="00F530D9"/>
    <w:rsid w:val="00F53324"/>
    <w:rsid w:val="00F539A2"/>
    <w:rsid w:val="00F53C5C"/>
    <w:rsid w:val="00F53CFB"/>
    <w:rsid w:val="00F54547"/>
    <w:rsid w:val="00F54691"/>
    <w:rsid w:val="00F54B8D"/>
    <w:rsid w:val="00F55088"/>
    <w:rsid w:val="00F55359"/>
    <w:rsid w:val="00F5537E"/>
    <w:rsid w:val="00F55D18"/>
    <w:rsid w:val="00F561F3"/>
    <w:rsid w:val="00F562C9"/>
    <w:rsid w:val="00F56493"/>
    <w:rsid w:val="00F568D6"/>
    <w:rsid w:val="00F56A42"/>
    <w:rsid w:val="00F56CB6"/>
    <w:rsid w:val="00F56D91"/>
    <w:rsid w:val="00F571FF"/>
    <w:rsid w:val="00F5792C"/>
    <w:rsid w:val="00F57B05"/>
    <w:rsid w:val="00F57D33"/>
    <w:rsid w:val="00F57E53"/>
    <w:rsid w:val="00F6008C"/>
    <w:rsid w:val="00F60B75"/>
    <w:rsid w:val="00F612A9"/>
    <w:rsid w:val="00F61365"/>
    <w:rsid w:val="00F619C3"/>
    <w:rsid w:val="00F61A67"/>
    <w:rsid w:val="00F61D86"/>
    <w:rsid w:val="00F623F5"/>
    <w:rsid w:val="00F626C5"/>
    <w:rsid w:val="00F627FD"/>
    <w:rsid w:val="00F62F42"/>
    <w:rsid w:val="00F635DF"/>
    <w:rsid w:val="00F63C81"/>
    <w:rsid w:val="00F64040"/>
    <w:rsid w:val="00F64348"/>
    <w:rsid w:val="00F6478A"/>
    <w:rsid w:val="00F64C73"/>
    <w:rsid w:val="00F64C7B"/>
    <w:rsid w:val="00F65B91"/>
    <w:rsid w:val="00F65C75"/>
    <w:rsid w:val="00F65DF8"/>
    <w:rsid w:val="00F65EB8"/>
    <w:rsid w:val="00F6735D"/>
    <w:rsid w:val="00F67434"/>
    <w:rsid w:val="00F679C5"/>
    <w:rsid w:val="00F67F69"/>
    <w:rsid w:val="00F70C16"/>
    <w:rsid w:val="00F71795"/>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4F18"/>
    <w:rsid w:val="00F75003"/>
    <w:rsid w:val="00F75079"/>
    <w:rsid w:val="00F75212"/>
    <w:rsid w:val="00F7546B"/>
    <w:rsid w:val="00F755E9"/>
    <w:rsid w:val="00F75716"/>
    <w:rsid w:val="00F7595E"/>
    <w:rsid w:val="00F75C3A"/>
    <w:rsid w:val="00F75CAA"/>
    <w:rsid w:val="00F75F18"/>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825"/>
    <w:rsid w:val="00F839A2"/>
    <w:rsid w:val="00F83C0C"/>
    <w:rsid w:val="00F83E99"/>
    <w:rsid w:val="00F84134"/>
    <w:rsid w:val="00F848F8"/>
    <w:rsid w:val="00F84D21"/>
    <w:rsid w:val="00F84E53"/>
    <w:rsid w:val="00F8541E"/>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1AA7"/>
    <w:rsid w:val="00F91BA7"/>
    <w:rsid w:val="00F92AB5"/>
    <w:rsid w:val="00F92B1F"/>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A0120"/>
    <w:rsid w:val="00FA0958"/>
    <w:rsid w:val="00FA1105"/>
    <w:rsid w:val="00FA13D9"/>
    <w:rsid w:val="00FA140C"/>
    <w:rsid w:val="00FA2417"/>
    <w:rsid w:val="00FA245E"/>
    <w:rsid w:val="00FA260E"/>
    <w:rsid w:val="00FA2B21"/>
    <w:rsid w:val="00FA2B91"/>
    <w:rsid w:val="00FA2E4A"/>
    <w:rsid w:val="00FA2FD8"/>
    <w:rsid w:val="00FA3516"/>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8D6"/>
    <w:rsid w:val="00FB3BB1"/>
    <w:rsid w:val="00FB3DF9"/>
    <w:rsid w:val="00FB3E0B"/>
    <w:rsid w:val="00FB4392"/>
    <w:rsid w:val="00FB48BA"/>
    <w:rsid w:val="00FB51E9"/>
    <w:rsid w:val="00FB5392"/>
    <w:rsid w:val="00FB5567"/>
    <w:rsid w:val="00FB57AA"/>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B49"/>
    <w:rsid w:val="00FC1D27"/>
    <w:rsid w:val="00FC1E54"/>
    <w:rsid w:val="00FC1E88"/>
    <w:rsid w:val="00FC2890"/>
    <w:rsid w:val="00FC31C0"/>
    <w:rsid w:val="00FC31E9"/>
    <w:rsid w:val="00FC3514"/>
    <w:rsid w:val="00FC394F"/>
    <w:rsid w:val="00FC3A5A"/>
    <w:rsid w:val="00FC4B35"/>
    <w:rsid w:val="00FC4E05"/>
    <w:rsid w:val="00FC52B1"/>
    <w:rsid w:val="00FC549A"/>
    <w:rsid w:val="00FC54E7"/>
    <w:rsid w:val="00FC5CE6"/>
    <w:rsid w:val="00FC6102"/>
    <w:rsid w:val="00FC6573"/>
    <w:rsid w:val="00FC6CCD"/>
    <w:rsid w:val="00FC6D2F"/>
    <w:rsid w:val="00FC75EF"/>
    <w:rsid w:val="00FC76A6"/>
    <w:rsid w:val="00FC7975"/>
    <w:rsid w:val="00FD0058"/>
    <w:rsid w:val="00FD033F"/>
    <w:rsid w:val="00FD0600"/>
    <w:rsid w:val="00FD116A"/>
    <w:rsid w:val="00FD1CF3"/>
    <w:rsid w:val="00FD264F"/>
    <w:rsid w:val="00FD290F"/>
    <w:rsid w:val="00FD2DD4"/>
    <w:rsid w:val="00FD2FF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310"/>
    <w:rsid w:val="00FE0AE4"/>
    <w:rsid w:val="00FE0B6A"/>
    <w:rsid w:val="00FE1133"/>
    <w:rsid w:val="00FE17C7"/>
    <w:rsid w:val="00FE1D46"/>
    <w:rsid w:val="00FE1D91"/>
    <w:rsid w:val="00FE1EB8"/>
    <w:rsid w:val="00FE1F76"/>
    <w:rsid w:val="00FE1FA2"/>
    <w:rsid w:val="00FE3475"/>
    <w:rsid w:val="00FE3A53"/>
    <w:rsid w:val="00FE3B76"/>
    <w:rsid w:val="00FE3D6C"/>
    <w:rsid w:val="00FE41E7"/>
    <w:rsid w:val="00FE4257"/>
    <w:rsid w:val="00FE4679"/>
    <w:rsid w:val="00FE4959"/>
    <w:rsid w:val="00FE4D88"/>
    <w:rsid w:val="00FE4FD9"/>
    <w:rsid w:val="00FE51B6"/>
    <w:rsid w:val="00FE51F8"/>
    <w:rsid w:val="00FE543B"/>
    <w:rsid w:val="00FE5749"/>
    <w:rsid w:val="00FE578D"/>
    <w:rsid w:val="00FE5F95"/>
    <w:rsid w:val="00FE60E6"/>
    <w:rsid w:val="00FE65EE"/>
    <w:rsid w:val="00FE6641"/>
    <w:rsid w:val="00FE6735"/>
    <w:rsid w:val="00FE6D6D"/>
    <w:rsid w:val="00FE7504"/>
    <w:rsid w:val="00FE78B1"/>
    <w:rsid w:val="00FE78CE"/>
    <w:rsid w:val="00FE7A05"/>
    <w:rsid w:val="00FE7A6F"/>
    <w:rsid w:val="00FF0137"/>
    <w:rsid w:val="00FF04F0"/>
    <w:rsid w:val="00FF0C5D"/>
    <w:rsid w:val="00FF181A"/>
    <w:rsid w:val="00FF1825"/>
    <w:rsid w:val="00FF1E32"/>
    <w:rsid w:val="00FF28FB"/>
    <w:rsid w:val="00FF2B95"/>
    <w:rsid w:val="00FF330A"/>
    <w:rsid w:val="00FF342B"/>
    <w:rsid w:val="00FF34B3"/>
    <w:rsid w:val="00FF3507"/>
    <w:rsid w:val="00FF3D10"/>
    <w:rsid w:val="00FF3DE5"/>
    <w:rsid w:val="00FF3F37"/>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359513"/>
    <w:rsid w:val="265B8837"/>
    <w:rsid w:val="26FA5791"/>
    <w:rsid w:val="270DA99D"/>
    <w:rsid w:val="28A749B7"/>
    <w:rsid w:val="29FA9354"/>
    <w:rsid w:val="2A159CE9"/>
    <w:rsid w:val="2A7B51D1"/>
    <w:rsid w:val="2A9D6DF4"/>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CA82E6"/>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48D49B8"/>
    <w:rsid w:val="6574D15D"/>
    <w:rsid w:val="65B6711B"/>
    <w:rsid w:val="65E8B174"/>
    <w:rsid w:val="66406BDD"/>
    <w:rsid w:val="6684D0C3"/>
    <w:rsid w:val="66B3637F"/>
    <w:rsid w:val="673709F0"/>
    <w:rsid w:val="67CA7937"/>
    <w:rsid w:val="6853644B"/>
    <w:rsid w:val="6862A5A0"/>
    <w:rsid w:val="68955DD2"/>
    <w:rsid w:val="68DF2CBC"/>
    <w:rsid w:val="6983FB1A"/>
    <w:rsid w:val="699F4EAF"/>
    <w:rsid w:val="69C5F588"/>
    <w:rsid w:val="6AE9198A"/>
    <w:rsid w:val="6BEC9790"/>
    <w:rsid w:val="6C2DBB4E"/>
    <w:rsid w:val="6CAEA0EE"/>
    <w:rsid w:val="6CBC83F7"/>
    <w:rsid w:val="6CEB95D7"/>
    <w:rsid w:val="6D5559C4"/>
    <w:rsid w:val="6DA8CFF1"/>
    <w:rsid w:val="6E21B9B2"/>
    <w:rsid w:val="6FF91B1D"/>
    <w:rsid w:val="6FFDBF10"/>
    <w:rsid w:val="70CE9D74"/>
    <w:rsid w:val="70D9C21B"/>
    <w:rsid w:val="71713887"/>
    <w:rsid w:val="7256310F"/>
    <w:rsid w:val="72C50752"/>
    <w:rsid w:val="73806ABA"/>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838884391">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2.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 ds:uri="f945c373-443d-44c5-9957-e749dff01e8e"/>
  </ds:schemaRefs>
</ds:datastoreItem>
</file>

<file path=customXml/itemProps3.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CC3B5-D2F9-4C0D-8256-379674F40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Priscilla Rooney</cp:lastModifiedBy>
  <cp:revision>3</cp:revision>
  <cp:lastPrinted>2021-05-11T13:30:00Z</cp:lastPrinted>
  <dcterms:created xsi:type="dcterms:W3CDTF">2025-03-12T12:28:00Z</dcterms:created>
  <dcterms:modified xsi:type="dcterms:W3CDTF">2025-03-12T12:40:00Z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y fmtid="{D5CDD505-2E9C-101B-9397-08002B2CF9AE}" pid="3" name="MSIP_Label_95f04a97-b7b2-4918-bc5e-a6e571dfdd03_Enabled">
    <vt:lpwstr>true</vt:lpwstr>
  </property>
  <property fmtid="{D5CDD505-2E9C-101B-9397-08002B2CF9AE}" pid="4" name="MSIP_Label_95f04a97-b7b2-4918-bc5e-a6e571dfdd03_SetDate">
    <vt:lpwstr>2025-03-12T12:28:32Z</vt:lpwstr>
  </property>
  <property fmtid="{D5CDD505-2E9C-101B-9397-08002B2CF9AE}" pid="5" name="MSIP_Label_95f04a97-b7b2-4918-bc5e-a6e571dfdd03_Method">
    <vt:lpwstr>Standard</vt:lpwstr>
  </property>
  <property fmtid="{D5CDD505-2E9C-101B-9397-08002B2CF9AE}" pid="6" name="MSIP_Label_95f04a97-b7b2-4918-bc5e-a6e571dfdd03_Name">
    <vt:lpwstr>Official</vt:lpwstr>
  </property>
  <property fmtid="{D5CDD505-2E9C-101B-9397-08002B2CF9AE}" pid="7" name="MSIP_Label_95f04a97-b7b2-4918-bc5e-a6e571dfdd03_SiteId">
    <vt:lpwstr>d8a49730-608f-463f-bf3b-3befdd4b347f</vt:lpwstr>
  </property>
  <property fmtid="{D5CDD505-2E9C-101B-9397-08002B2CF9AE}" pid="8" name="MSIP_Label_95f04a97-b7b2-4918-bc5e-a6e571dfdd03_ActionId">
    <vt:lpwstr>5a007115-4768-4dca-9e68-a31ba60d23a8</vt:lpwstr>
  </property>
  <property fmtid="{D5CDD505-2E9C-101B-9397-08002B2CF9AE}" pid="9" name="MSIP_Label_95f04a97-b7b2-4918-bc5e-a6e571dfdd03_ContentBits">
    <vt:lpwstr>0</vt:lpwstr>
  </property>
  <property fmtid="{D5CDD505-2E9C-101B-9397-08002B2CF9AE}" pid="10" name="MSIP_Label_95f04a97-b7b2-4918-bc5e-a6e571dfdd03_Tag">
    <vt:lpwstr>10, 3, 0, 1</vt:lpwstr>
  </property>
</Properties>
</file>