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E55E" w14:textId="77777777" w:rsidR="00C7468F" w:rsidRPr="000E1B67" w:rsidRDefault="005C369B" w:rsidP="00D71136">
      <w:pPr>
        <w:pStyle w:val="Heading1"/>
        <w:rPr>
          <w:rFonts w:ascii="Calibri" w:hAnsi="Calibri" w:cs="Calibri"/>
          <w:b/>
          <w:bCs/>
          <w:color w:val="auto"/>
        </w:rPr>
      </w:pPr>
      <w:r w:rsidRPr="000E1B67">
        <w:rPr>
          <w:rFonts w:ascii="Calibri" w:hAnsi="Calibri" w:cs="Calibri"/>
          <w:b/>
          <w:bCs/>
          <w:color w:val="auto"/>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00473D94" w:rsidR="00DF2674" w:rsidRPr="000E1B67" w:rsidRDefault="005B13F0" w:rsidP="2268C126">
      <w:pPr>
        <w:pStyle w:val="Heading2"/>
        <w:rPr>
          <w:rFonts w:ascii="Calibri" w:hAnsi="Calibri" w:cs="Calibri"/>
          <w:b w:val="0"/>
          <w:bCs w:val="0"/>
          <w:color w:val="auto"/>
          <w:u w:val="none"/>
        </w:rPr>
      </w:pPr>
      <w:r>
        <w:rPr>
          <w:rFonts w:ascii="Calibri" w:hAnsi="Calibri" w:cs="Calibri"/>
          <w:b w:val="0"/>
          <w:bCs w:val="0"/>
          <w:color w:val="auto"/>
          <w:u w:val="none"/>
        </w:rPr>
        <w:t>18 September</w:t>
      </w:r>
      <w:r w:rsidR="00E11E80">
        <w:rPr>
          <w:rFonts w:ascii="Calibri" w:hAnsi="Calibri" w:cs="Calibri"/>
          <w:b w:val="0"/>
          <w:bCs w:val="0"/>
          <w:color w:val="auto"/>
          <w:u w:val="none"/>
        </w:rPr>
        <w:t xml:space="preserve"> </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sidR="007E1CE1">
        <w:rPr>
          <w:rFonts w:ascii="Calibri" w:hAnsi="Calibri" w:cs="Calibri"/>
          <w:b w:val="0"/>
          <w:bCs w:val="0"/>
          <w:color w:val="auto"/>
          <w:u w:val="none"/>
        </w:rPr>
        <w:t>4</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sidR="0067489C">
        <w:rPr>
          <w:rFonts w:ascii="Calibri" w:hAnsi="Calibri" w:cs="Calibri"/>
          <w:b w:val="0"/>
          <w:bCs w:val="0"/>
          <w:color w:val="auto"/>
          <w:u w:val="none"/>
        </w:rPr>
        <w:t>3</w:t>
      </w:r>
      <w:r w:rsidR="00224769" w:rsidRPr="2268C126">
        <w:rPr>
          <w:rFonts w:ascii="Calibri" w:hAnsi="Calibri" w:cs="Calibri"/>
          <w:b w:val="0"/>
          <w:bCs w:val="0"/>
          <w:color w:val="auto"/>
          <w:u w:val="none"/>
        </w:rPr>
        <w:t>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sidR="0067489C">
        <w:rPr>
          <w:rFonts w:ascii="Calibri" w:hAnsi="Calibri" w:cs="Calibri"/>
          <w:b w:val="0"/>
          <w:bCs w:val="0"/>
          <w:color w:val="auto"/>
          <w:u w:val="none"/>
        </w:rPr>
        <w:t>Boardroom</w:t>
      </w:r>
      <w:r w:rsidR="00254258">
        <w:rPr>
          <w:rFonts w:ascii="Calibri" w:hAnsi="Calibri" w:cs="Calibri"/>
          <w:b w:val="0"/>
          <w:bCs w:val="0"/>
          <w:color w:val="auto"/>
          <w:u w:val="none"/>
        </w:rPr>
        <w:t>,</w:t>
      </w:r>
      <w:r w:rsidR="0067489C">
        <w:rPr>
          <w:rFonts w:ascii="Calibri" w:hAnsi="Calibri" w:cs="Calibri"/>
          <w:b w:val="0"/>
          <w:bCs w:val="0"/>
          <w:color w:val="auto"/>
          <w:u w:val="none"/>
        </w:rPr>
        <w:t xml:space="preserve"> 22 Great Victoria Street,</w:t>
      </w:r>
      <w:r w:rsidR="00254258">
        <w:rPr>
          <w:rFonts w:ascii="Calibri" w:hAnsi="Calibri" w:cs="Calibri"/>
          <w:b w:val="0"/>
          <w:bCs w:val="0"/>
          <w:color w:val="auto"/>
          <w:u w:val="none"/>
        </w:rPr>
        <w:t xml:space="preserve"> Belfast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proofErr w:type="gramStart"/>
      <w:r w:rsidRPr="005803C3">
        <w:rPr>
          <w:rFonts w:ascii="Calibri" w:hAnsi="Calibri" w:cs="Calibri"/>
          <w:u w:val="none"/>
          <w:lang w:val="en-US"/>
        </w:rPr>
        <w:t>:</w:t>
      </w:r>
      <w:r w:rsidRPr="005803C3">
        <w:rPr>
          <w:u w:val="none"/>
        </w:rPr>
        <w:tab/>
      </w:r>
      <w:r w:rsidRPr="005803C3">
        <w:rPr>
          <w:u w:val="none"/>
        </w:rPr>
        <w:tab/>
      </w:r>
      <w:r w:rsidRPr="2268C126">
        <w:rPr>
          <w:rFonts w:ascii="Calibri" w:hAnsi="Calibri" w:cs="Calibri"/>
          <w:b w:val="0"/>
          <w:bCs w:val="0"/>
          <w:u w:val="none"/>
          <w:lang w:val="en-US"/>
        </w:rPr>
        <w:t>Michael</w:t>
      </w:r>
      <w:proofErr w:type="gramEnd"/>
      <w:r w:rsidRPr="2268C126">
        <w:rPr>
          <w:rFonts w:ascii="Calibri" w:hAnsi="Calibri" w:cs="Calibri"/>
          <w:b w:val="0"/>
          <w:bCs w:val="0"/>
          <w:u w:val="none"/>
          <w:lang w:val="en-US"/>
        </w:rPr>
        <w:t xml:space="preserve"> Wardlow (</w:t>
      </w:r>
      <w:r w:rsidRPr="00C24CE1">
        <w:rPr>
          <w:rFonts w:ascii="Calibri" w:hAnsi="Calibri" w:cs="Calibri"/>
          <w:b w:val="0"/>
          <w:bCs w:val="0"/>
          <w:u w:val="none"/>
          <w:lang w:val="en-US"/>
        </w:rPr>
        <w:t>Chair</w:t>
      </w:r>
      <w:r w:rsidRPr="2268C126">
        <w:rPr>
          <w:rFonts w:ascii="Calibri" w:hAnsi="Calibri" w:cs="Calibri"/>
          <w:b w:val="0"/>
          <w:bCs w:val="0"/>
          <w:u w:val="none"/>
          <w:lang w:val="en-US"/>
        </w:rPr>
        <w:t>)</w:t>
      </w:r>
    </w:p>
    <w:p w14:paraId="65921C46" w14:textId="37C1B2E5" w:rsidR="00A878FE" w:rsidRPr="00B11D20" w:rsidRDefault="00DF2674"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00482495">
        <w:rPr>
          <w:rFonts w:ascii="Calibri" w:hAnsi="Calibri" w:cs="Calibri"/>
          <w:i/>
          <w:iCs/>
          <w:lang w:val="en-US"/>
        </w:rPr>
        <w:t>CC</w:t>
      </w:r>
      <w:r w:rsidRPr="000E1B67">
        <w:rPr>
          <w:rFonts w:ascii="Calibri" w:hAnsi="Calibri" w:cs="Calibri"/>
          <w:lang w:val="en-US"/>
        </w:rPr>
        <w:t>)</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5F36935B" w14:textId="73D00335" w:rsidR="00A65460"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p>
    <w:p w14:paraId="0E72110A" w14:textId="68DA1494" w:rsidR="0067489C" w:rsidRDefault="001745BC" w:rsidP="001745BC">
      <w:pPr>
        <w:pStyle w:val="Body"/>
        <w:ind w:left="1440" w:right="309" w:firstLine="720"/>
        <w:jc w:val="both"/>
        <w:rPr>
          <w:rFonts w:ascii="Calibri" w:hAnsi="Calibri" w:cs="Calibri"/>
          <w:lang w:val="en-GB"/>
        </w:rPr>
      </w:pPr>
      <w:r w:rsidRPr="000E1B67">
        <w:rPr>
          <w:rFonts w:ascii="Calibri" w:hAnsi="Calibri" w:cs="Calibri"/>
          <w:lang w:val="en-GB"/>
        </w:rPr>
        <w:t>Edward Wills (</w:t>
      </w:r>
      <w:r w:rsidRPr="000E1B67">
        <w:rPr>
          <w:rFonts w:ascii="Calibri" w:hAnsi="Calibri" w:cs="Calibri"/>
          <w:i/>
          <w:lang w:val="en-GB"/>
        </w:rPr>
        <w:t>EW</w:t>
      </w:r>
      <w:r w:rsidR="00F54547" w:rsidRPr="000E1B67">
        <w:rPr>
          <w:rFonts w:ascii="Calibri" w:hAnsi="Calibri" w:cs="Calibri"/>
          <w:lang w:val="en-GB"/>
        </w:rPr>
        <w:t>)</w:t>
      </w:r>
      <w:r w:rsidR="0067489C" w:rsidRPr="000E1B67">
        <w:rPr>
          <w:rFonts w:ascii="Calibri" w:hAnsi="Calibri" w:cs="Calibri"/>
          <w:lang w:val="en-GB"/>
        </w:rPr>
        <w:t xml:space="preserve"> </w:t>
      </w:r>
    </w:p>
    <w:p w14:paraId="62DC320B" w14:textId="77777777" w:rsidR="005B13F0" w:rsidRDefault="005B13F0" w:rsidP="005B13F0">
      <w:pPr>
        <w:pStyle w:val="Body"/>
        <w:ind w:right="309"/>
        <w:jc w:val="both"/>
        <w:rPr>
          <w:rFonts w:ascii="Calibri" w:hAnsi="Calibri" w:cs="Calibri"/>
          <w:lang w:val="en-GB"/>
        </w:rPr>
      </w:pPr>
    </w:p>
    <w:p w14:paraId="7859CA9F" w14:textId="0E771CDE" w:rsidR="005B13F0" w:rsidRDefault="005B13F0" w:rsidP="005B13F0">
      <w:pPr>
        <w:pStyle w:val="Body"/>
        <w:ind w:right="309"/>
        <w:jc w:val="both"/>
        <w:rPr>
          <w:rFonts w:ascii="Calibri" w:hAnsi="Calibri" w:cs="Calibri"/>
          <w:lang w:val="en-US"/>
        </w:rPr>
      </w:pPr>
      <w:r w:rsidRPr="005B13F0">
        <w:rPr>
          <w:rFonts w:ascii="Calibri" w:hAnsi="Calibri" w:cs="Calibri"/>
          <w:b/>
          <w:bCs/>
          <w:lang w:val="en-GB"/>
        </w:rPr>
        <w:t>APOLOGIES:</w:t>
      </w:r>
      <w:r w:rsidRPr="005B13F0">
        <w:rPr>
          <w:rFonts w:ascii="Calibri" w:hAnsi="Calibri" w:cs="Calibri"/>
          <w:b/>
          <w:bCs/>
          <w:lang w:val="en-US"/>
        </w:rPr>
        <w:t xml:space="preserve"> </w:t>
      </w:r>
      <w:r w:rsidRPr="005B13F0">
        <w:rPr>
          <w:rFonts w:ascii="Calibri" w:hAnsi="Calibri" w:cs="Calibri"/>
          <w:b/>
          <w:bCs/>
          <w:lang w:val="en-US"/>
        </w:rPr>
        <w:tab/>
      </w:r>
      <w:r>
        <w:rPr>
          <w:rFonts w:ascii="Calibri" w:hAnsi="Calibri" w:cs="Calibri"/>
          <w:lang w:val="en-US"/>
        </w:rPr>
        <w:tab/>
      </w: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w:t>
      </w:r>
    </w:p>
    <w:p w14:paraId="1A1A088F" w14:textId="5FA4E0E1" w:rsidR="007E5D4F" w:rsidRPr="00F92B1F" w:rsidRDefault="17BC20B1" w:rsidP="00A65460">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4EDD9FDB" w14:textId="7086976E" w:rsidR="007E1CE1" w:rsidRDefault="005C369B" w:rsidP="007E1CE1">
      <w:pPr>
        <w:pStyle w:val="Body"/>
        <w:ind w:right="309"/>
        <w:jc w:val="both"/>
        <w:rPr>
          <w:rFonts w:ascii="Calibri" w:hAnsi="Calibri" w:cs="Calibri"/>
          <w:lang w:val="en-US"/>
        </w:rPr>
      </w:pPr>
      <w:r w:rsidRPr="000E1B67">
        <w:rPr>
          <w:rFonts w:ascii="Calibri" w:hAnsi="Calibri" w:cs="Calibri"/>
          <w:b/>
          <w:bCs/>
          <w:lang w:val="en-US"/>
        </w:rPr>
        <w:t>IN ATTENDANCE</w:t>
      </w:r>
      <w:proofErr w:type="gramStart"/>
      <w:r w:rsidRPr="000E1B67">
        <w:rPr>
          <w:rFonts w:ascii="Calibri" w:hAnsi="Calibri" w:cs="Calibri"/>
          <w:b/>
          <w:bCs/>
          <w:lang w:val="en-US"/>
        </w:rPr>
        <w:t>:</w:t>
      </w:r>
      <w:r w:rsidR="001D636D">
        <w:rPr>
          <w:rFonts w:ascii="Calibri" w:hAnsi="Calibri" w:cs="Calibri"/>
          <w:b/>
          <w:bCs/>
          <w:lang w:val="en-US"/>
        </w:rPr>
        <w:t xml:space="preserve"> </w:t>
      </w:r>
      <w:r w:rsidR="007E1CE1">
        <w:rPr>
          <w:rFonts w:ascii="Calibri" w:hAnsi="Calibri" w:cs="Calibri"/>
          <w:b/>
          <w:bCs/>
          <w:lang w:val="en-US"/>
        </w:rPr>
        <w:tab/>
      </w:r>
      <w:r w:rsidR="007E1CE1" w:rsidRPr="000E1B67">
        <w:rPr>
          <w:rFonts w:ascii="Calibri" w:hAnsi="Calibri" w:cs="Calibri"/>
          <w:lang w:val="en-US"/>
        </w:rPr>
        <w:t>Ronan</w:t>
      </w:r>
      <w:proofErr w:type="gramEnd"/>
      <w:r w:rsidR="007E1CE1" w:rsidRPr="000E1B67">
        <w:rPr>
          <w:rFonts w:ascii="Calibri" w:hAnsi="Calibri" w:cs="Calibri"/>
          <w:lang w:val="en-US"/>
        </w:rPr>
        <w:t xml:space="preserve"> Doherty, </w:t>
      </w:r>
      <w:r w:rsidR="007E1CE1" w:rsidRPr="007E1CE1">
        <w:rPr>
          <w:rFonts w:ascii="Calibri" w:hAnsi="Calibri" w:cs="Calibri"/>
          <w:i/>
          <w:iCs/>
          <w:lang w:val="en-US"/>
        </w:rPr>
        <w:t>Chief Financial Officer</w:t>
      </w:r>
      <w:r w:rsidR="007E1CE1">
        <w:rPr>
          <w:rFonts w:ascii="Calibri" w:hAnsi="Calibri" w:cs="Calibri"/>
          <w:lang w:val="en-US"/>
        </w:rPr>
        <w:t xml:space="preserve"> (</w:t>
      </w:r>
      <w:r w:rsidR="00482495">
        <w:rPr>
          <w:rFonts w:ascii="Calibri" w:hAnsi="Calibri" w:cs="Calibri"/>
          <w:i/>
          <w:iCs/>
          <w:lang w:val="en-US"/>
        </w:rPr>
        <w:t>RD</w:t>
      </w:r>
      <w:r w:rsidR="007E1CE1">
        <w:rPr>
          <w:rFonts w:ascii="Calibri" w:hAnsi="Calibri" w:cs="Calibri"/>
          <w:lang w:val="en-US"/>
        </w:rPr>
        <w:t>)</w:t>
      </w:r>
    </w:p>
    <w:p w14:paraId="48F1BBB7" w14:textId="103CAF27" w:rsidR="00254258" w:rsidRDefault="007E1CE1" w:rsidP="00254258">
      <w:pPr>
        <w:pStyle w:val="Body"/>
        <w:ind w:left="1440" w:right="309" w:firstLine="720"/>
        <w:jc w:val="both"/>
        <w:rPr>
          <w:rFonts w:ascii="Calibri" w:hAnsi="Calibri" w:cs="Calibri"/>
          <w:lang w:val="en-US"/>
        </w:rPr>
      </w:pPr>
      <w:r>
        <w:rPr>
          <w:rFonts w:ascii="Calibri" w:hAnsi="Calibri" w:cs="Calibri"/>
          <w:lang w:val="en-US"/>
        </w:rPr>
        <w:t xml:space="preserve">Jacqui </w:t>
      </w:r>
      <w:r w:rsidRPr="000E1B67">
        <w:rPr>
          <w:rFonts w:ascii="Calibri" w:hAnsi="Calibri" w:cs="Calibri"/>
          <w:lang w:val="en-US"/>
        </w:rPr>
        <w:t xml:space="preserve">Kennedy, </w:t>
      </w:r>
      <w:r w:rsidRPr="007E1CE1">
        <w:rPr>
          <w:rFonts w:ascii="Calibri" w:hAnsi="Calibri" w:cs="Calibri"/>
          <w:i/>
          <w:iCs/>
          <w:lang w:val="en-US"/>
        </w:rPr>
        <w:t>Chief People and Corporate Services Officer</w:t>
      </w:r>
      <w:r w:rsidRPr="000E1B67">
        <w:rPr>
          <w:rFonts w:ascii="Calibri" w:hAnsi="Calibri" w:cs="Calibri"/>
          <w:lang w:val="en-US"/>
        </w:rPr>
        <w:t xml:space="preserve"> (</w:t>
      </w:r>
      <w:r w:rsidR="00482495">
        <w:rPr>
          <w:rFonts w:ascii="Calibri" w:hAnsi="Calibri" w:cs="Calibri"/>
          <w:i/>
          <w:lang w:val="en-US"/>
        </w:rPr>
        <w:t>JK</w:t>
      </w:r>
      <w:r w:rsidRPr="000E1B67">
        <w:rPr>
          <w:rFonts w:ascii="Calibri" w:hAnsi="Calibri" w:cs="Calibri"/>
          <w:lang w:val="en-US"/>
        </w:rPr>
        <w:t>)</w:t>
      </w:r>
    </w:p>
    <w:p w14:paraId="1721E51B" w14:textId="03181C40" w:rsidR="007E1CE1" w:rsidRDefault="007E1CE1" w:rsidP="007E1CE1">
      <w:pPr>
        <w:pStyle w:val="Body"/>
        <w:ind w:left="1440" w:right="309" w:firstLine="720"/>
        <w:jc w:val="both"/>
        <w:rPr>
          <w:rFonts w:ascii="Calibri" w:hAnsi="Calibri" w:cs="Calibri"/>
          <w:b/>
          <w:bCs/>
          <w:lang w:val="en-US"/>
        </w:rPr>
      </w:pPr>
      <w:r>
        <w:rPr>
          <w:rFonts w:ascii="Calibri" w:hAnsi="Calibri" w:cs="Calibri"/>
          <w:lang w:val="en-US"/>
        </w:rPr>
        <w:t>Priscilla Rooney</w:t>
      </w:r>
      <w:r w:rsidR="00170DE9" w:rsidRPr="000E1B67">
        <w:rPr>
          <w:rFonts w:ascii="Calibri" w:hAnsi="Calibri" w:cs="Calibri"/>
          <w:lang w:val="en-US"/>
        </w:rPr>
        <w:t>,</w:t>
      </w:r>
      <w:r w:rsidR="00177DDF">
        <w:rPr>
          <w:rFonts w:ascii="Calibri" w:hAnsi="Calibri" w:cs="Calibri"/>
          <w:lang w:val="en-US"/>
        </w:rPr>
        <w:t xml:space="preserve"> </w:t>
      </w:r>
      <w:r w:rsidR="008E723D" w:rsidRPr="007E1CE1">
        <w:rPr>
          <w:rFonts w:ascii="Calibri" w:hAnsi="Calibri" w:cs="Calibri"/>
          <w:i/>
          <w:iCs/>
          <w:lang w:val="en-US"/>
        </w:rPr>
        <w:t xml:space="preserve">General Counsel &amp; Company </w:t>
      </w:r>
      <w:r w:rsidR="00CF3158" w:rsidRPr="007E1CE1">
        <w:rPr>
          <w:rFonts w:ascii="Calibri" w:hAnsi="Calibri" w:cs="Calibri"/>
          <w:i/>
          <w:iCs/>
          <w:lang w:val="en-US"/>
        </w:rPr>
        <w:t>Secretary</w:t>
      </w:r>
      <w:r w:rsidR="00CF3158" w:rsidRPr="000E1B67">
        <w:rPr>
          <w:rFonts w:ascii="Calibri" w:hAnsi="Calibri" w:cs="Calibri"/>
          <w:i/>
          <w:iCs/>
          <w:lang w:val="en-US"/>
        </w:rPr>
        <w:t xml:space="preserve"> </w:t>
      </w:r>
      <w:r w:rsidR="00CF3158" w:rsidRPr="000E1B67">
        <w:rPr>
          <w:rFonts w:ascii="Calibri" w:hAnsi="Calibri" w:cs="Calibri"/>
          <w:lang w:val="en-US"/>
        </w:rPr>
        <w:t>(</w:t>
      </w:r>
      <w:r w:rsidR="00482495">
        <w:rPr>
          <w:rFonts w:ascii="Calibri" w:hAnsi="Calibri" w:cs="Calibri"/>
          <w:i/>
          <w:iCs/>
          <w:lang w:val="en-US"/>
        </w:rPr>
        <w:t>PR</w:t>
      </w:r>
      <w:r w:rsidR="008E723D" w:rsidRPr="000E1B67">
        <w:rPr>
          <w:rFonts w:ascii="Calibri" w:hAnsi="Calibri" w:cs="Calibri"/>
          <w:lang w:val="en-US"/>
        </w:rPr>
        <w:t>)</w:t>
      </w:r>
      <w:r w:rsidR="000E3BC5">
        <w:rPr>
          <w:rFonts w:ascii="Calibri" w:hAnsi="Calibri" w:cs="Calibri"/>
          <w:b/>
          <w:bCs/>
          <w:lang w:val="en-US"/>
        </w:rPr>
        <w:t xml:space="preserve"> </w:t>
      </w:r>
    </w:p>
    <w:p w14:paraId="35C2D857" w14:textId="52AEFBA8"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David Cowan, </w:t>
      </w:r>
      <w:r w:rsidRPr="00C24CE1">
        <w:rPr>
          <w:rFonts w:ascii="Calibri" w:hAnsi="Calibri" w:cs="Calibri"/>
          <w:i/>
          <w:iCs/>
          <w:lang w:val="en-US"/>
        </w:rPr>
        <w:t>Director of Commercial Operations</w:t>
      </w:r>
      <w:r w:rsidRPr="00254258">
        <w:rPr>
          <w:rFonts w:ascii="Calibri" w:hAnsi="Calibri" w:cs="Calibri"/>
          <w:lang w:val="en-US"/>
        </w:rPr>
        <w:t xml:space="preserve"> (DC)</w:t>
      </w:r>
    </w:p>
    <w:p w14:paraId="5FB94CDD" w14:textId="4079EB6F"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John Glass, </w:t>
      </w:r>
      <w:r w:rsidRPr="00C24CE1">
        <w:rPr>
          <w:rFonts w:ascii="Calibri" w:hAnsi="Calibri" w:cs="Calibri"/>
          <w:i/>
          <w:iCs/>
          <w:lang w:val="en-US"/>
        </w:rPr>
        <w:t>Director of Infrastructure and Projects</w:t>
      </w:r>
      <w:r w:rsidRPr="00254258">
        <w:rPr>
          <w:rFonts w:ascii="Calibri" w:hAnsi="Calibri" w:cs="Calibri"/>
          <w:lang w:val="en-US"/>
        </w:rPr>
        <w:t xml:space="preserve"> (JG)</w:t>
      </w:r>
    </w:p>
    <w:p w14:paraId="5FFD2A01" w14:textId="772AE77A" w:rsid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Ian Campbell, </w:t>
      </w:r>
      <w:r w:rsidRPr="00C24CE1">
        <w:rPr>
          <w:rFonts w:ascii="Calibri" w:hAnsi="Calibri" w:cs="Calibri"/>
          <w:i/>
          <w:iCs/>
          <w:lang w:val="en-US"/>
        </w:rPr>
        <w:t>Director of Service Operations</w:t>
      </w:r>
      <w:r w:rsidRPr="00254258">
        <w:rPr>
          <w:rFonts w:ascii="Calibri" w:hAnsi="Calibri" w:cs="Calibri"/>
          <w:lang w:val="en-US"/>
        </w:rPr>
        <w:t xml:space="preserve"> (IC)</w:t>
      </w:r>
    </w:p>
    <w:p w14:paraId="46EA51A3" w14:textId="5E7A9BEE" w:rsidR="005B13F0" w:rsidRDefault="005B13F0" w:rsidP="007E1CE1">
      <w:pPr>
        <w:pStyle w:val="Body"/>
        <w:ind w:left="1440" w:right="309" w:firstLine="720"/>
        <w:jc w:val="both"/>
        <w:rPr>
          <w:rFonts w:ascii="Calibri" w:hAnsi="Calibri" w:cs="Calibri"/>
          <w:lang w:val="en-US"/>
        </w:rPr>
      </w:pPr>
      <w:r>
        <w:rPr>
          <w:rFonts w:ascii="Calibri" w:hAnsi="Calibri" w:cs="Calibri"/>
          <w:lang w:val="en-US"/>
        </w:rPr>
        <w:t>Kerry Melville (boardroom apprentice)</w:t>
      </w: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67F7878E" w:rsidR="00C7468F" w:rsidRPr="005B13F0" w:rsidRDefault="006162E6">
      <w:pPr>
        <w:pStyle w:val="Body"/>
        <w:ind w:right="309"/>
        <w:jc w:val="both"/>
        <w:rPr>
          <w:rFonts w:ascii="Calibri" w:hAnsi="Calibri" w:cs="Calibri"/>
          <w:b/>
          <w:bCs/>
          <w:color w:val="FF0000"/>
          <w:lang w:val="en-GB"/>
        </w:rPr>
      </w:pPr>
      <w:r w:rsidRPr="005B13F0">
        <w:rPr>
          <w:rFonts w:ascii="Calibri" w:hAnsi="Calibri" w:cs="Calibri"/>
          <w:b/>
          <w:bCs/>
          <w:lang w:val="en-GB"/>
        </w:rPr>
        <w:t>4</w:t>
      </w:r>
      <w:r w:rsidR="00834EFA" w:rsidRPr="005B13F0">
        <w:rPr>
          <w:rFonts w:ascii="Calibri" w:hAnsi="Calibri" w:cs="Calibri"/>
          <w:b/>
          <w:bCs/>
          <w:lang w:val="en-GB"/>
        </w:rPr>
        <w:t>3</w:t>
      </w:r>
      <w:r w:rsidR="005B13F0" w:rsidRPr="005B13F0">
        <w:rPr>
          <w:rFonts w:ascii="Calibri" w:hAnsi="Calibri" w:cs="Calibri"/>
          <w:b/>
          <w:bCs/>
          <w:lang w:val="en-GB"/>
        </w:rPr>
        <w:t>59</w:t>
      </w:r>
      <w:r w:rsidRPr="005B13F0">
        <w:rPr>
          <w:rFonts w:ascii="Calibri" w:hAnsi="Calibri" w:cs="Calibri"/>
        </w:rPr>
        <w:tab/>
      </w:r>
      <w:r w:rsidR="005C369B" w:rsidRPr="005B13F0">
        <w:rPr>
          <w:rFonts w:ascii="Calibri" w:hAnsi="Calibri" w:cs="Calibri"/>
          <w:b/>
          <w:bCs/>
          <w:lang w:val="en-GB"/>
        </w:rPr>
        <w:t>WELCOME AND APOLOGIES</w:t>
      </w:r>
    </w:p>
    <w:p w14:paraId="45FE3C83" w14:textId="77777777" w:rsidR="00C7468F" w:rsidRPr="005B13F0" w:rsidRDefault="005C369B">
      <w:pPr>
        <w:pStyle w:val="Body"/>
        <w:ind w:right="309"/>
        <w:jc w:val="both"/>
        <w:rPr>
          <w:rFonts w:ascii="Calibri" w:hAnsi="Calibri" w:cs="Calibri"/>
          <w:lang w:val="en-GB"/>
        </w:rPr>
      </w:pPr>
      <w:r w:rsidRPr="005B13F0">
        <w:rPr>
          <w:rFonts w:ascii="Calibri" w:hAnsi="Calibri" w:cs="Calibri"/>
          <w:lang w:val="en-GB"/>
        </w:rPr>
        <w:tab/>
      </w:r>
    </w:p>
    <w:p w14:paraId="35767D37" w14:textId="01910881" w:rsidR="00C7468F" w:rsidRPr="005B13F0" w:rsidRDefault="007E1CE1" w:rsidP="0067489C">
      <w:pPr>
        <w:pStyle w:val="Body"/>
        <w:ind w:left="720" w:right="309"/>
        <w:jc w:val="both"/>
        <w:rPr>
          <w:rFonts w:ascii="Calibri" w:hAnsi="Calibri" w:cs="Calibri"/>
          <w:lang w:val="en-US"/>
        </w:rPr>
      </w:pPr>
      <w:r w:rsidRPr="005B13F0">
        <w:rPr>
          <w:rFonts w:ascii="Calibri" w:hAnsi="Calibri" w:cs="Calibri"/>
          <w:lang w:val="en-US"/>
        </w:rPr>
        <w:t xml:space="preserve">The Chair welcomed </w:t>
      </w:r>
      <w:proofErr w:type="gramStart"/>
      <w:r w:rsidRPr="005B13F0">
        <w:rPr>
          <w:rFonts w:ascii="Calibri" w:hAnsi="Calibri" w:cs="Calibri"/>
          <w:lang w:val="en-US"/>
        </w:rPr>
        <w:t>member</w:t>
      </w:r>
      <w:r w:rsidR="0067489C" w:rsidRPr="005B13F0">
        <w:rPr>
          <w:rFonts w:ascii="Calibri" w:hAnsi="Calibri" w:cs="Calibri"/>
          <w:lang w:val="en-US"/>
        </w:rPr>
        <w:t>s</w:t>
      </w:r>
      <w:r w:rsidR="00E11E80" w:rsidRPr="005B13F0">
        <w:rPr>
          <w:rFonts w:ascii="Calibri" w:hAnsi="Calibri" w:cs="Calibri"/>
          <w:lang w:val="en-US"/>
        </w:rPr>
        <w:t>,</w:t>
      </w:r>
      <w:proofErr w:type="gramEnd"/>
      <w:r w:rsidR="0067489C" w:rsidRPr="005B13F0">
        <w:rPr>
          <w:rFonts w:ascii="Calibri" w:hAnsi="Calibri" w:cs="Calibri"/>
          <w:lang w:val="en-US"/>
        </w:rPr>
        <w:t xml:space="preserve"> attendees</w:t>
      </w:r>
      <w:r w:rsidR="00E11E80" w:rsidRPr="005B13F0">
        <w:rPr>
          <w:rFonts w:ascii="Calibri" w:hAnsi="Calibri" w:cs="Calibri"/>
          <w:lang w:val="en-US"/>
        </w:rPr>
        <w:t xml:space="preserve"> </w:t>
      </w:r>
      <w:r w:rsidR="0067489C" w:rsidRPr="005B13F0">
        <w:rPr>
          <w:rFonts w:ascii="Calibri" w:hAnsi="Calibri" w:cs="Calibri"/>
          <w:lang w:val="en-US"/>
        </w:rPr>
        <w:t xml:space="preserve">and noted </w:t>
      </w:r>
      <w:r w:rsidR="005B13F0">
        <w:rPr>
          <w:rFonts w:ascii="Calibri" w:hAnsi="Calibri" w:cs="Calibri"/>
          <w:lang w:val="en-US"/>
        </w:rPr>
        <w:t>one</w:t>
      </w:r>
      <w:r w:rsidR="0067489C" w:rsidRPr="005B13F0">
        <w:rPr>
          <w:rFonts w:ascii="Calibri" w:hAnsi="Calibri" w:cs="Calibri"/>
          <w:lang w:val="en-US"/>
        </w:rPr>
        <w:t xml:space="preserve"> </w:t>
      </w:r>
      <w:r w:rsidR="005B13F0" w:rsidRPr="005B13F0">
        <w:rPr>
          <w:rFonts w:ascii="Calibri" w:hAnsi="Calibri" w:cs="Calibri"/>
          <w:lang w:val="en-US"/>
        </w:rPr>
        <w:t>apology</w:t>
      </w:r>
      <w:r w:rsidR="0067489C" w:rsidRPr="005B13F0">
        <w:rPr>
          <w:rFonts w:ascii="Calibri" w:hAnsi="Calibri" w:cs="Calibri"/>
          <w:lang w:val="en-US"/>
        </w:rPr>
        <w:t xml:space="preserve">.  </w:t>
      </w:r>
      <w:r w:rsidR="005B13F0">
        <w:rPr>
          <w:rFonts w:ascii="Calibri" w:hAnsi="Calibri" w:cs="Calibri"/>
          <w:lang w:val="en-US"/>
        </w:rPr>
        <w:t>The Board extended their sympathy to SO’s due to her family bereavement.</w:t>
      </w:r>
    </w:p>
    <w:p w14:paraId="471E1750" w14:textId="77777777" w:rsidR="0067489C" w:rsidRPr="005B13F0" w:rsidRDefault="0067489C" w:rsidP="0067489C">
      <w:pPr>
        <w:pStyle w:val="Body"/>
        <w:ind w:left="720" w:right="309"/>
        <w:jc w:val="both"/>
        <w:rPr>
          <w:rFonts w:ascii="Calibri" w:hAnsi="Calibri" w:cs="Calibri"/>
          <w:lang w:val="en-US"/>
        </w:rPr>
      </w:pPr>
    </w:p>
    <w:p w14:paraId="1DAE8910" w14:textId="4A86A66D" w:rsidR="00C7468F" w:rsidRPr="005B13F0" w:rsidRDefault="00C41E3F" w:rsidP="0073605E">
      <w:pPr>
        <w:pStyle w:val="Body"/>
        <w:ind w:right="309"/>
        <w:jc w:val="both"/>
        <w:rPr>
          <w:rFonts w:ascii="Calibri" w:hAnsi="Calibri" w:cs="Calibri"/>
          <w:b/>
          <w:bCs/>
          <w:u w:val="single"/>
          <w:lang w:val="en-GB"/>
        </w:rPr>
      </w:pPr>
      <w:r w:rsidRPr="005B13F0">
        <w:rPr>
          <w:rFonts w:ascii="Calibri" w:hAnsi="Calibri" w:cs="Calibri"/>
          <w:b/>
          <w:bCs/>
          <w:lang w:val="en-GB"/>
        </w:rPr>
        <w:t>4</w:t>
      </w:r>
      <w:r w:rsidR="00834EFA" w:rsidRPr="005B13F0">
        <w:rPr>
          <w:rFonts w:ascii="Calibri" w:hAnsi="Calibri" w:cs="Calibri"/>
          <w:b/>
          <w:bCs/>
          <w:lang w:val="en-GB"/>
        </w:rPr>
        <w:t>3</w:t>
      </w:r>
      <w:r w:rsidR="005B13F0">
        <w:rPr>
          <w:rFonts w:ascii="Calibri" w:hAnsi="Calibri" w:cs="Calibri"/>
          <w:b/>
          <w:bCs/>
          <w:lang w:val="en-GB"/>
        </w:rPr>
        <w:t>60</w:t>
      </w:r>
      <w:r w:rsidRPr="005B13F0">
        <w:rPr>
          <w:rFonts w:ascii="Calibri" w:hAnsi="Calibri" w:cs="Calibri"/>
        </w:rPr>
        <w:tab/>
      </w:r>
      <w:r w:rsidR="0060674B" w:rsidRPr="005B13F0">
        <w:rPr>
          <w:rFonts w:ascii="Calibri" w:hAnsi="Calibri" w:cs="Calibri"/>
          <w:b/>
          <w:bCs/>
          <w:lang w:val="en-GB"/>
        </w:rPr>
        <w:t>DECLARATIONS</w:t>
      </w:r>
      <w:r w:rsidR="005C369B" w:rsidRPr="005B13F0">
        <w:rPr>
          <w:rFonts w:ascii="Calibri" w:hAnsi="Calibri" w:cs="Calibri"/>
          <w:b/>
          <w:bCs/>
          <w:lang w:val="en-GB"/>
        </w:rPr>
        <w:t xml:space="preserve"> OF INTERESTS</w:t>
      </w:r>
    </w:p>
    <w:p w14:paraId="4BCCFBBC" w14:textId="77777777" w:rsidR="00C7468F" w:rsidRPr="005B13F0" w:rsidRDefault="00C7468F">
      <w:pPr>
        <w:pStyle w:val="Body"/>
        <w:ind w:left="720" w:right="309"/>
        <w:jc w:val="both"/>
        <w:rPr>
          <w:rFonts w:ascii="Calibri" w:hAnsi="Calibri" w:cs="Calibri"/>
          <w:lang w:val="en-GB"/>
        </w:rPr>
      </w:pPr>
    </w:p>
    <w:p w14:paraId="2AE0CDCA" w14:textId="77777777" w:rsidR="004250C4" w:rsidRPr="005B13F0" w:rsidRDefault="00F3687E" w:rsidP="00B453D5">
      <w:pPr>
        <w:pStyle w:val="Body"/>
        <w:ind w:left="720" w:right="309"/>
        <w:jc w:val="both"/>
        <w:rPr>
          <w:rFonts w:ascii="Calibri" w:hAnsi="Calibri" w:cs="Calibri"/>
          <w:lang w:val="en-US"/>
        </w:rPr>
      </w:pPr>
      <w:r w:rsidRPr="005B13F0">
        <w:rPr>
          <w:rFonts w:ascii="Calibri" w:hAnsi="Calibri" w:cs="Calibri"/>
          <w:lang w:val="en-US"/>
        </w:rPr>
        <w:t>None.</w:t>
      </w:r>
      <w:r w:rsidR="00BB7EAE" w:rsidRPr="005B13F0">
        <w:rPr>
          <w:rFonts w:ascii="Calibri" w:hAnsi="Calibri" w:cs="Calibri"/>
          <w:lang w:val="en-US"/>
        </w:rPr>
        <w:t xml:space="preserve"> </w:t>
      </w:r>
    </w:p>
    <w:p w14:paraId="2F1A4602" w14:textId="77777777" w:rsidR="00C7468F" w:rsidRPr="005B13F0" w:rsidRDefault="00C7468F" w:rsidP="00BA4288">
      <w:pPr>
        <w:pStyle w:val="Body"/>
        <w:ind w:right="309"/>
        <w:jc w:val="both"/>
        <w:rPr>
          <w:rFonts w:ascii="Calibri" w:hAnsi="Calibri" w:cs="Calibri"/>
          <w:b/>
          <w:bCs/>
          <w:highlight w:val="yellow"/>
          <w:lang w:val="en-GB"/>
        </w:rPr>
      </w:pPr>
    </w:p>
    <w:p w14:paraId="6F087442" w14:textId="33A0A518" w:rsidR="00A42081" w:rsidRPr="005B13F0" w:rsidRDefault="00EA629F" w:rsidP="00BA4288">
      <w:pPr>
        <w:pStyle w:val="Body"/>
        <w:ind w:right="309"/>
        <w:jc w:val="both"/>
        <w:rPr>
          <w:rFonts w:ascii="Calibri" w:hAnsi="Calibri" w:cs="Calibri"/>
          <w:b/>
          <w:bCs/>
          <w:lang w:val="en-US"/>
        </w:rPr>
      </w:pPr>
      <w:r w:rsidRPr="005B13F0">
        <w:rPr>
          <w:rFonts w:ascii="Calibri" w:hAnsi="Calibri" w:cs="Calibri"/>
          <w:b/>
          <w:bCs/>
          <w:lang w:val="en-US"/>
        </w:rPr>
        <w:t>4</w:t>
      </w:r>
      <w:r w:rsidR="00834EFA" w:rsidRPr="005B13F0">
        <w:rPr>
          <w:rFonts w:ascii="Calibri" w:hAnsi="Calibri" w:cs="Calibri"/>
          <w:b/>
          <w:bCs/>
          <w:lang w:val="en-US"/>
        </w:rPr>
        <w:t>3</w:t>
      </w:r>
      <w:r w:rsidR="005B13F0" w:rsidRPr="005B13F0">
        <w:rPr>
          <w:rFonts w:ascii="Calibri" w:hAnsi="Calibri" w:cs="Calibri"/>
          <w:b/>
          <w:bCs/>
          <w:lang w:val="en-US"/>
        </w:rPr>
        <w:t>61</w:t>
      </w:r>
      <w:r w:rsidR="00120E1F" w:rsidRPr="005B13F0">
        <w:rPr>
          <w:rFonts w:ascii="Calibri" w:hAnsi="Calibri" w:cs="Calibri"/>
          <w:b/>
          <w:bCs/>
          <w:lang w:val="en-US"/>
        </w:rPr>
        <w:tab/>
      </w:r>
      <w:r w:rsidR="00AF567E" w:rsidRPr="005B13F0">
        <w:rPr>
          <w:rFonts w:ascii="Calibri" w:hAnsi="Calibri" w:cs="Calibri"/>
          <w:b/>
          <w:bCs/>
          <w:lang w:val="en-US"/>
        </w:rPr>
        <w:t>MINUTES AND ACTION LIST</w:t>
      </w:r>
    </w:p>
    <w:p w14:paraId="1CF511BB" w14:textId="77777777" w:rsidR="00A97489" w:rsidRPr="00BB4D63" w:rsidRDefault="00A97489" w:rsidP="00BA4288">
      <w:pPr>
        <w:pStyle w:val="Body"/>
        <w:ind w:right="309"/>
        <w:jc w:val="both"/>
        <w:rPr>
          <w:rFonts w:ascii="Calibri" w:hAnsi="Calibri" w:cs="Calibri"/>
          <w:b/>
          <w:bCs/>
          <w:lang w:val="en-US"/>
        </w:rPr>
      </w:pPr>
    </w:p>
    <w:p w14:paraId="60297B3A" w14:textId="018C2912" w:rsidR="00A97489" w:rsidRPr="00930A09" w:rsidRDefault="00A97489" w:rsidP="007176F9">
      <w:pPr>
        <w:pStyle w:val="Body"/>
        <w:ind w:left="720" w:right="309"/>
        <w:jc w:val="both"/>
        <w:rPr>
          <w:rFonts w:ascii="Calibri" w:hAnsi="Calibri" w:cs="Calibri"/>
          <w:lang w:val="en-US"/>
        </w:rPr>
      </w:pPr>
      <w:r w:rsidRPr="00BB4D63">
        <w:rPr>
          <w:rFonts w:ascii="Calibri" w:hAnsi="Calibri" w:cs="Calibri"/>
          <w:lang w:val="en-US"/>
        </w:rPr>
        <w:t>The minutes from the</w:t>
      </w:r>
      <w:r w:rsidR="00F54547" w:rsidRPr="00BB4D63">
        <w:rPr>
          <w:rFonts w:ascii="Calibri" w:hAnsi="Calibri" w:cs="Calibri"/>
          <w:lang w:val="en-US"/>
        </w:rPr>
        <w:t xml:space="preserve"> </w:t>
      </w:r>
      <w:r w:rsidR="00BB4D63" w:rsidRPr="00BB4D63">
        <w:rPr>
          <w:rFonts w:ascii="Calibri" w:hAnsi="Calibri" w:cs="Calibri"/>
          <w:lang w:val="en-US"/>
        </w:rPr>
        <w:t>21 August</w:t>
      </w:r>
      <w:r w:rsidR="00834EFA" w:rsidRPr="00BB4D63">
        <w:rPr>
          <w:rFonts w:ascii="Calibri" w:hAnsi="Calibri" w:cs="Calibri"/>
          <w:lang w:val="en-US"/>
        </w:rPr>
        <w:t xml:space="preserve"> 2024</w:t>
      </w:r>
      <w:r w:rsidR="006A472B" w:rsidRPr="00BB4D63">
        <w:rPr>
          <w:rFonts w:ascii="Calibri" w:hAnsi="Calibri" w:cs="Calibri"/>
          <w:lang w:val="en-US"/>
        </w:rPr>
        <w:t xml:space="preserve"> </w:t>
      </w:r>
      <w:r w:rsidR="00077852" w:rsidRPr="00BB4D63">
        <w:rPr>
          <w:rFonts w:ascii="Calibri" w:hAnsi="Calibri" w:cs="Calibri"/>
          <w:lang w:val="en-US"/>
        </w:rPr>
        <w:t>meeting</w:t>
      </w:r>
      <w:r w:rsidRPr="00BB4D63">
        <w:rPr>
          <w:rFonts w:ascii="Calibri" w:hAnsi="Calibri" w:cs="Calibri"/>
          <w:lang w:val="en-US"/>
        </w:rPr>
        <w:t xml:space="preserve"> </w:t>
      </w:r>
      <w:r w:rsidR="00550D34" w:rsidRPr="00BB4D63">
        <w:rPr>
          <w:rFonts w:ascii="Calibri" w:hAnsi="Calibri" w:cs="Calibri"/>
          <w:lang w:val="en-US"/>
        </w:rPr>
        <w:t xml:space="preserve">were </w:t>
      </w:r>
      <w:r w:rsidR="00E873E8" w:rsidRPr="00BB4D63">
        <w:rPr>
          <w:rFonts w:ascii="Calibri" w:hAnsi="Calibri" w:cs="Calibri"/>
          <w:lang w:val="en-US"/>
        </w:rPr>
        <w:t>approved</w:t>
      </w:r>
      <w:r w:rsidR="00F54547" w:rsidRPr="00BB4D63">
        <w:rPr>
          <w:rFonts w:ascii="Calibri" w:hAnsi="Calibri" w:cs="Calibri"/>
          <w:lang w:val="en-US"/>
        </w:rPr>
        <w:t>. A</w:t>
      </w:r>
      <w:r w:rsidR="00254258" w:rsidRPr="00BB4D63">
        <w:rPr>
          <w:rFonts w:ascii="Calibri" w:hAnsi="Calibri" w:cs="Calibri"/>
          <w:lang w:val="en-US"/>
        </w:rPr>
        <w:t>ction</w:t>
      </w:r>
      <w:r w:rsidR="00F54547" w:rsidRPr="00BB4D63">
        <w:rPr>
          <w:rFonts w:ascii="Calibri" w:hAnsi="Calibri" w:cs="Calibri"/>
          <w:lang w:val="en-US"/>
        </w:rPr>
        <w:t xml:space="preserve"> 4308(v) </w:t>
      </w:r>
      <w:r w:rsidR="00F54547" w:rsidRPr="00930A09">
        <w:rPr>
          <w:rFonts w:ascii="Calibri" w:hAnsi="Calibri" w:cs="Calibri"/>
          <w:lang w:val="en-US"/>
        </w:rPr>
        <w:t>will remain open.</w:t>
      </w:r>
    </w:p>
    <w:p w14:paraId="64639D3F" w14:textId="77777777" w:rsidR="00DE06F0" w:rsidRPr="00930A09" w:rsidRDefault="00DE06F0" w:rsidP="007176F9">
      <w:pPr>
        <w:pStyle w:val="Body"/>
        <w:ind w:right="309"/>
        <w:jc w:val="both"/>
        <w:rPr>
          <w:rFonts w:ascii="Calibri" w:hAnsi="Calibri" w:cs="Calibri"/>
          <w:lang w:val="en-US"/>
        </w:rPr>
      </w:pPr>
    </w:p>
    <w:p w14:paraId="619956CE" w14:textId="1D4DC693" w:rsidR="00A42081" w:rsidRPr="00930A09" w:rsidRDefault="00DE06F0" w:rsidP="007176F9">
      <w:pPr>
        <w:pStyle w:val="Body"/>
        <w:ind w:right="309"/>
        <w:jc w:val="both"/>
        <w:rPr>
          <w:rFonts w:ascii="Calibri" w:hAnsi="Calibri" w:cs="Calibri"/>
          <w:b/>
          <w:bCs/>
          <w:lang w:val="en-US"/>
        </w:rPr>
      </w:pPr>
      <w:r w:rsidRPr="00930A09">
        <w:rPr>
          <w:rFonts w:ascii="Calibri" w:hAnsi="Calibri" w:cs="Calibri"/>
          <w:b/>
          <w:bCs/>
          <w:lang w:val="en-US"/>
        </w:rPr>
        <w:t>4</w:t>
      </w:r>
      <w:r w:rsidR="00834EFA" w:rsidRPr="00930A09">
        <w:rPr>
          <w:rFonts w:ascii="Calibri" w:hAnsi="Calibri" w:cs="Calibri"/>
          <w:b/>
          <w:bCs/>
          <w:lang w:val="en-US"/>
        </w:rPr>
        <w:t>3</w:t>
      </w:r>
      <w:r w:rsidR="00930A09" w:rsidRPr="00930A09">
        <w:rPr>
          <w:rFonts w:ascii="Calibri" w:hAnsi="Calibri" w:cs="Calibri"/>
          <w:b/>
          <w:bCs/>
          <w:lang w:val="en-US"/>
        </w:rPr>
        <w:t>62</w:t>
      </w:r>
      <w:r w:rsidRPr="00930A09">
        <w:rPr>
          <w:rFonts w:ascii="Calibri" w:hAnsi="Calibri" w:cs="Calibri"/>
          <w:lang w:val="en-US"/>
        </w:rPr>
        <w:tab/>
      </w:r>
      <w:r w:rsidR="00A42081" w:rsidRPr="00930A09">
        <w:rPr>
          <w:rFonts w:ascii="Calibri" w:hAnsi="Calibri" w:cs="Calibri"/>
          <w:b/>
          <w:bCs/>
          <w:lang w:val="en-US"/>
        </w:rPr>
        <w:t>SAFETY MOMENT</w:t>
      </w:r>
    </w:p>
    <w:p w14:paraId="74B73AF0" w14:textId="77777777" w:rsidR="001D440E" w:rsidRPr="005B13F0" w:rsidRDefault="001D440E" w:rsidP="007176F9">
      <w:pPr>
        <w:pStyle w:val="Body"/>
        <w:ind w:right="309"/>
        <w:jc w:val="both"/>
        <w:rPr>
          <w:rFonts w:ascii="Calibri" w:hAnsi="Calibri" w:cs="Calibri"/>
          <w:b/>
          <w:bCs/>
          <w:highlight w:val="yellow"/>
          <w:lang w:val="en-US"/>
        </w:rPr>
      </w:pPr>
    </w:p>
    <w:p w14:paraId="24EF14E4" w14:textId="21C68CE9" w:rsidR="00E545BD" w:rsidRDefault="001016FC" w:rsidP="003F687C">
      <w:pPr>
        <w:pStyle w:val="Body"/>
        <w:ind w:left="720" w:right="309"/>
        <w:jc w:val="both"/>
        <w:rPr>
          <w:rFonts w:ascii="Calibri" w:hAnsi="Calibri" w:cs="Calibri"/>
          <w:lang w:val="en-US"/>
        </w:rPr>
      </w:pPr>
      <w:r w:rsidRPr="001016FC">
        <w:rPr>
          <w:rFonts w:ascii="Calibri" w:hAnsi="Calibri" w:cs="Calibri"/>
          <w:lang w:val="en-US"/>
        </w:rPr>
        <w:t xml:space="preserve">JK </w:t>
      </w:r>
      <w:r w:rsidR="001E4F25" w:rsidRPr="001016FC">
        <w:rPr>
          <w:rFonts w:ascii="Calibri" w:hAnsi="Calibri" w:cs="Calibri"/>
          <w:lang w:val="en-US"/>
        </w:rPr>
        <w:t>shared a personal safety moment with the Board reflecting on the</w:t>
      </w:r>
      <w:r w:rsidR="00834EFA" w:rsidRPr="001016FC">
        <w:rPr>
          <w:rFonts w:ascii="Calibri" w:hAnsi="Calibri" w:cs="Calibri"/>
          <w:lang w:val="en-US"/>
        </w:rPr>
        <w:t xml:space="preserve"> </w:t>
      </w:r>
      <w:r w:rsidR="00572749" w:rsidRPr="001016FC">
        <w:rPr>
          <w:rFonts w:ascii="Calibri" w:hAnsi="Calibri" w:cs="Calibri"/>
          <w:lang w:val="en-US"/>
        </w:rPr>
        <w:t xml:space="preserve">importance of </w:t>
      </w:r>
      <w:r w:rsidR="00753E5C">
        <w:rPr>
          <w:rFonts w:ascii="Calibri" w:hAnsi="Calibri" w:cs="Calibri"/>
          <w:lang w:val="en-US"/>
        </w:rPr>
        <w:t>focus, attention to detail and leadership</w:t>
      </w:r>
      <w:r w:rsidR="00F571FF" w:rsidRPr="001016FC">
        <w:rPr>
          <w:rFonts w:ascii="Calibri" w:hAnsi="Calibri" w:cs="Calibri"/>
          <w:lang w:val="en-US"/>
        </w:rPr>
        <w:t>. The Board had a general discussion on the Group safety culture and values</w:t>
      </w:r>
      <w:r w:rsidR="00953192">
        <w:rPr>
          <w:rFonts w:ascii="Calibri" w:hAnsi="Calibri" w:cs="Calibri"/>
          <w:lang w:val="en-US"/>
        </w:rPr>
        <w:t xml:space="preserve"> and the renewed safety message on safety focus. </w:t>
      </w:r>
    </w:p>
    <w:p w14:paraId="7E93F598" w14:textId="77777777" w:rsidR="003160B8" w:rsidRDefault="003160B8" w:rsidP="003F687C">
      <w:pPr>
        <w:pStyle w:val="Body"/>
        <w:ind w:left="720" w:right="309"/>
        <w:jc w:val="both"/>
        <w:rPr>
          <w:rFonts w:ascii="Calibri" w:hAnsi="Calibri" w:cs="Calibri"/>
          <w:lang w:val="en-US"/>
        </w:rPr>
      </w:pPr>
    </w:p>
    <w:p w14:paraId="2E317A50" w14:textId="77777777" w:rsidR="003160B8" w:rsidRPr="001016FC" w:rsidRDefault="003160B8" w:rsidP="003F687C">
      <w:pPr>
        <w:pStyle w:val="Body"/>
        <w:ind w:left="720" w:right="309"/>
        <w:jc w:val="both"/>
        <w:rPr>
          <w:rFonts w:ascii="Calibri" w:hAnsi="Calibri" w:cs="Calibri"/>
          <w:lang w:val="en-US"/>
        </w:rPr>
      </w:pPr>
    </w:p>
    <w:p w14:paraId="55ED7C5C" w14:textId="77777777" w:rsidR="00572749" w:rsidRPr="00592295" w:rsidRDefault="00572749"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0BC683BB" w14:textId="592EB33F" w:rsidR="00F54547" w:rsidRPr="00592295" w:rsidRDefault="00834EFA" w:rsidP="003F687C">
      <w:pPr>
        <w:pStyle w:val="Body"/>
        <w:ind w:right="309"/>
        <w:jc w:val="both"/>
        <w:rPr>
          <w:rFonts w:ascii="Calibri" w:hAnsi="Calibri" w:cs="Calibri"/>
          <w:b/>
          <w:bCs/>
          <w:lang w:val="en-US"/>
        </w:rPr>
      </w:pPr>
      <w:r w:rsidRPr="00592295">
        <w:rPr>
          <w:rFonts w:ascii="Calibri" w:hAnsi="Calibri" w:cs="Calibri"/>
          <w:b/>
          <w:bCs/>
          <w:lang w:val="en-US"/>
        </w:rPr>
        <w:lastRenderedPageBreak/>
        <w:t>43</w:t>
      </w:r>
      <w:r w:rsidR="00592295" w:rsidRPr="00592295">
        <w:rPr>
          <w:rFonts w:ascii="Calibri" w:hAnsi="Calibri" w:cs="Calibri"/>
          <w:b/>
          <w:bCs/>
          <w:lang w:val="en-US"/>
        </w:rPr>
        <w:t>63</w:t>
      </w:r>
      <w:r w:rsidR="00DE06F0" w:rsidRPr="00592295">
        <w:rPr>
          <w:rFonts w:ascii="Calibri" w:hAnsi="Calibri" w:cs="Calibri"/>
          <w:b/>
          <w:bCs/>
          <w:lang w:val="en-US"/>
        </w:rPr>
        <w:tab/>
      </w:r>
      <w:r w:rsidR="00F54547" w:rsidRPr="00592295">
        <w:rPr>
          <w:rFonts w:ascii="Calibri" w:hAnsi="Calibri" w:cs="Calibri"/>
          <w:b/>
          <w:bCs/>
          <w:lang w:val="en-US"/>
        </w:rPr>
        <w:t>CHAIR &amp; BOARD BUSINESS</w:t>
      </w:r>
    </w:p>
    <w:p w14:paraId="105A9B51" w14:textId="77777777" w:rsidR="00F54547" w:rsidRPr="005B13F0" w:rsidRDefault="00F54547" w:rsidP="003F687C">
      <w:pPr>
        <w:pStyle w:val="Body"/>
        <w:ind w:right="309"/>
        <w:jc w:val="both"/>
        <w:rPr>
          <w:rFonts w:ascii="Calibri" w:hAnsi="Calibri" w:cs="Calibri"/>
          <w:b/>
          <w:bCs/>
          <w:highlight w:val="yellow"/>
          <w:lang w:val="en-US"/>
        </w:rPr>
      </w:pPr>
    </w:p>
    <w:p w14:paraId="7262F46D" w14:textId="60281A84" w:rsidR="003160B8" w:rsidRPr="003160B8" w:rsidRDefault="00592295" w:rsidP="004816BC">
      <w:pPr>
        <w:pStyle w:val="Body"/>
        <w:ind w:left="720" w:right="309"/>
        <w:jc w:val="both"/>
        <w:rPr>
          <w:rFonts w:ascii="Calibri" w:hAnsi="Calibri" w:cs="Calibri"/>
          <w:lang w:val="en-US"/>
        </w:rPr>
      </w:pPr>
      <w:r w:rsidRPr="005478F5">
        <w:rPr>
          <w:rFonts w:ascii="Calibri" w:hAnsi="Calibri" w:cs="Calibri"/>
          <w:lang w:val="en-US"/>
        </w:rPr>
        <w:t xml:space="preserve">The </w:t>
      </w:r>
      <w:r w:rsidR="005478F5" w:rsidRPr="005478F5">
        <w:rPr>
          <w:rFonts w:ascii="Calibri" w:hAnsi="Calibri" w:cs="Calibri"/>
          <w:lang w:val="en-US"/>
        </w:rPr>
        <w:t xml:space="preserve">Chair updated members on the appointment process for three </w:t>
      </w:r>
      <w:r w:rsidR="00FF3F37" w:rsidRPr="005478F5">
        <w:rPr>
          <w:rFonts w:ascii="Calibri" w:hAnsi="Calibri" w:cs="Calibri"/>
          <w:lang w:val="en-US"/>
        </w:rPr>
        <w:t xml:space="preserve">new non-executive members </w:t>
      </w:r>
      <w:r w:rsidR="005478F5" w:rsidRPr="005478F5">
        <w:rPr>
          <w:rFonts w:ascii="Calibri" w:hAnsi="Calibri" w:cs="Calibri"/>
          <w:lang w:val="en-US"/>
        </w:rPr>
        <w:t>and was given assurance by DfI that the new appointees would be in post for 1 October 2024.</w:t>
      </w:r>
      <w:r w:rsidR="00630AC6">
        <w:rPr>
          <w:rFonts w:ascii="Calibri" w:hAnsi="Calibri" w:cs="Calibri"/>
          <w:lang w:val="en-US"/>
        </w:rPr>
        <w:t xml:space="preserve">  GCE </w:t>
      </w:r>
      <w:r w:rsidR="007D0233">
        <w:rPr>
          <w:rFonts w:ascii="Calibri" w:hAnsi="Calibri" w:cs="Calibri"/>
          <w:lang w:val="en-US"/>
        </w:rPr>
        <w:t>to</w:t>
      </w:r>
      <w:r w:rsidR="00630AC6">
        <w:rPr>
          <w:rFonts w:ascii="Calibri" w:hAnsi="Calibri" w:cs="Calibri"/>
          <w:lang w:val="en-US"/>
        </w:rPr>
        <w:t xml:space="preserve"> await confirmation from DfI as </w:t>
      </w:r>
      <w:r w:rsidR="007D0233">
        <w:rPr>
          <w:rFonts w:ascii="Calibri" w:hAnsi="Calibri" w:cs="Calibri"/>
          <w:lang w:val="en-US"/>
        </w:rPr>
        <w:t>to the names and contact details for the new members.</w:t>
      </w:r>
    </w:p>
    <w:p w14:paraId="11C31D5C" w14:textId="77777777" w:rsidR="00F54547" w:rsidRPr="005B13F0" w:rsidRDefault="00F54547" w:rsidP="003F687C">
      <w:pPr>
        <w:pStyle w:val="Body"/>
        <w:ind w:right="309"/>
        <w:jc w:val="both"/>
        <w:rPr>
          <w:rFonts w:ascii="Calibri" w:hAnsi="Calibri" w:cs="Calibri"/>
          <w:b/>
          <w:bCs/>
          <w:highlight w:val="yellow"/>
          <w:lang w:val="en-US"/>
        </w:rPr>
      </w:pPr>
    </w:p>
    <w:p w14:paraId="1DFC82BC" w14:textId="66DD14ED" w:rsidR="00C7468F" w:rsidRPr="004816BC" w:rsidRDefault="001F4EC7" w:rsidP="003F687C">
      <w:pPr>
        <w:pStyle w:val="Body"/>
        <w:ind w:right="309"/>
        <w:jc w:val="both"/>
        <w:rPr>
          <w:rFonts w:ascii="Calibri" w:hAnsi="Calibri" w:cs="Calibri"/>
          <w:b/>
          <w:bCs/>
          <w:lang w:val="en-US"/>
        </w:rPr>
      </w:pPr>
      <w:r w:rsidRPr="004816BC">
        <w:rPr>
          <w:rFonts w:ascii="Calibri" w:hAnsi="Calibri" w:cs="Calibri"/>
          <w:b/>
          <w:bCs/>
          <w:lang w:val="en-US"/>
        </w:rPr>
        <w:t>43</w:t>
      </w:r>
      <w:r w:rsidR="004816BC">
        <w:rPr>
          <w:rFonts w:ascii="Calibri" w:hAnsi="Calibri" w:cs="Calibri"/>
          <w:b/>
          <w:bCs/>
          <w:lang w:val="en-US"/>
        </w:rPr>
        <w:t>64</w:t>
      </w:r>
      <w:r w:rsidRPr="004816BC">
        <w:rPr>
          <w:rFonts w:ascii="Calibri" w:hAnsi="Calibri" w:cs="Calibri"/>
          <w:b/>
          <w:bCs/>
          <w:lang w:val="en-US"/>
        </w:rPr>
        <w:tab/>
      </w:r>
      <w:proofErr w:type="gramStart"/>
      <w:r w:rsidR="00A77BA7" w:rsidRPr="004816BC">
        <w:rPr>
          <w:rFonts w:ascii="Calibri" w:hAnsi="Calibri" w:cs="Calibri"/>
          <w:b/>
          <w:bCs/>
          <w:lang w:val="en-US"/>
        </w:rPr>
        <w:t>SAFETY</w:t>
      </w:r>
      <w:proofErr w:type="gramEnd"/>
    </w:p>
    <w:p w14:paraId="2F0FDC28" w14:textId="77777777" w:rsidR="003F4390" w:rsidRPr="004816BC" w:rsidRDefault="003F4390" w:rsidP="003F687C">
      <w:pPr>
        <w:pStyle w:val="Body"/>
        <w:ind w:right="309"/>
        <w:jc w:val="both"/>
        <w:rPr>
          <w:rFonts w:ascii="Calibri" w:hAnsi="Calibri" w:cs="Calibri"/>
          <w:lang w:val="en-GB"/>
        </w:rPr>
      </w:pPr>
    </w:p>
    <w:p w14:paraId="30D4E15A" w14:textId="77777777" w:rsidR="00423AE9" w:rsidRDefault="00E80531" w:rsidP="00423AE9">
      <w:pPr>
        <w:pStyle w:val="Body"/>
        <w:ind w:left="720" w:right="309"/>
        <w:jc w:val="both"/>
        <w:rPr>
          <w:rFonts w:ascii="Calibri" w:hAnsi="Calibri" w:cs="Calibri"/>
          <w:lang w:val="en-GB"/>
        </w:rPr>
      </w:pPr>
      <w:r w:rsidRPr="004816BC">
        <w:rPr>
          <w:rFonts w:ascii="Calibri" w:hAnsi="Calibri" w:cs="Calibri"/>
          <w:lang w:val="en-GB"/>
        </w:rPr>
        <w:t xml:space="preserve">The report was taken as read with </w:t>
      </w:r>
      <w:r w:rsidR="00482495" w:rsidRPr="004816BC">
        <w:rPr>
          <w:rFonts w:ascii="Calibri" w:hAnsi="Calibri" w:cs="Calibri"/>
          <w:lang w:val="en-GB"/>
        </w:rPr>
        <w:t>JK</w:t>
      </w:r>
      <w:r w:rsidRPr="004816BC">
        <w:rPr>
          <w:rFonts w:ascii="Calibri" w:hAnsi="Calibri" w:cs="Calibri"/>
          <w:lang w:val="en-GB"/>
        </w:rPr>
        <w:t xml:space="preserve"> </w:t>
      </w:r>
      <w:r w:rsidR="00EF4CD5" w:rsidRPr="004816BC">
        <w:rPr>
          <w:rFonts w:ascii="Calibri" w:hAnsi="Calibri" w:cs="Calibri"/>
          <w:lang w:val="en-GB"/>
        </w:rPr>
        <w:t>highlighting the following salient points:</w:t>
      </w:r>
    </w:p>
    <w:p w14:paraId="49A70146" w14:textId="0BF428FB" w:rsidR="00ED1F81" w:rsidRPr="00423AE9" w:rsidRDefault="00A7205A" w:rsidP="00423AE9">
      <w:pPr>
        <w:pStyle w:val="Body"/>
        <w:ind w:left="720" w:right="309"/>
        <w:jc w:val="both"/>
        <w:rPr>
          <w:rStyle w:val="normaltextrun"/>
          <w:rFonts w:ascii="Calibri" w:hAnsi="Calibri" w:cs="Calibri"/>
          <w:lang w:val="en-GB"/>
        </w:rPr>
      </w:pPr>
      <w:r w:rsidRPr="00423AE9">
        <w:rPr>
          <w:rStyle w:val="normaltextrun"/>
          <w:rFonts w:ascii="Calibri" w:hAnsi="Calibri" w:cs="Calibri"/>
          <w:lang w:val="en-GB"/>
        </w:rPr>
        <w:t xml:space="preserve"> </w:t>
      </w:r>
      <w:r w:rsidR="00527910" w:rsidRPr="00423AE9">
        <w:rPr>
          <w:rStyle w:val="normaltextrun"/>
          <w:rFonts w:ascii="Calibri" w:hAnsi="Calibri" w:cs="Calibri"/>
          <w:lang w:val="en-GB"/>
        </w:rPr>
        <w:t xml:space="preserve"> </w:t>
      </w:r>
    </w:p>
    <w:p w14:paraId="2338FC5C" w14:textId="17E57E6E" w:rsidR="00C54D22" w:rsidRDefault="004D74FE" w:rsidP="00B356FC">
      <w:pPr>
        <w:pStyle w:val="Body"/>
        <w:numPr>
          <w:ilvl w:val="0"/>
          <w:numId w:val="11"/>
        </w:numPr>
        <w:ind w:right="309"/>
        <w:jc w:val="both"/>
        <w:rPr>
          <w:rStyle w:val="normaltextrun"/>
          <w:rFonts w:ascii="Calibri" w:hAnsi="Calibri" w:cs="Calibri"/>
          <w:shd w:val="clear" w:color="auto" w:fill="FFFFFF"/>
        </w:rPr>
      </w:pPr>
      <w:r w:rsidRPr="00423AE9">
        <w:rPr>
          <w:rStyle w:val="normaltextrun"/>
          <w:rFonts w:ascii="Calibri" w:hAnsi="Calibri" w:cs="Calibri"/>
          <w:shd w:val="clear" w:color="auto" w:fill="FFFFFF"/>
        </w:rPr>
        <w:t>Safety Performance Indic</w:t>
      </w:r>
      <w:r w:rsidR="0FB4039A" w:rsidRPr="00423AE9">
        <w:rPr>
          <w:rStyle w:val="normaltextrun"/>
          <w:rFonts w:ascii="Calibri" w:hAnsi="Calibri" w:cs="Calibri"/>
          <w:shd w:val="clear" w:color="auto" w:fill="FFFFFF"/>
        </w:rPr>
        <w:t>a</w:t>
      </w:r>
      <w:r w:rsidRPr="00423AE9">
        <w:rPr>
          <w:rStyle w:val="normaltextrun"/>
          <w:rFonts w:ascii="Calibri" w:hAnsi="Calibri" w:cs="Calibri"/>
          <w:shd w:val="clear" w:color="auto" w:fill="FFFFFF"/>
        </w:rPr>
        <w:t xml:space="preserve">tors: </w:t>
      </w:r>
      <w:r w:rsidR="00482495" w:rsidRPr="00423AE9">
        <w:rPr>
          <w:rStyle w:val="normaltextrun"/>
          <w:rFonts w:ascii="Calibri" w:hAnsi="Calibri" w:cs="Calibri"/>
          <w:shd w:val="clear" w:color="auto" w:fill="FFFFFF"/>
        </w:rPr>
        <w:t>JK</w:t>
      </w:r>
      <w:r w:rsidR="005749DF" w:rsidRPr="00423AE9">
        <w:rPr>
          <w:rStyle w:val="normaltextrun"/>
          <w:rFonts w:ascii="Calibri" w:hAnsi="Calibri" w:cs="Calibri"/>
          <w:shd w:val="clear" w:color="auto" w:fill="FFFFFF"/>
        </w:rPr>
        <w:t xml:space="preserve"> advised that t</w:t>
      </w:r>
      <w:r w:rsidR="001F4EC7" w:rsidRPr="00423AE9">
        <w:rPr>
          <w:rStyle w:val="normaltextrun"/>
          <w:rFonts w:ascii="Calibri" w:hAnsi="Calibri" w:cs="Calibri"/>
          <w:shd w:val="clear" w:color="auto" w:fill="FFFFFF"/>
        </w:rPr>
        <w:t>here w</w:t>
      </w:r>
      <w:r w:rsidR="008F4959" w:rsidRPr="00423AE9">
        <w:rPr>
          <w:rStyle w:val="normaltextrun"/>
          <w:rFonts w:ascii="Calibri" w:hAnsi="Calibri" w:cs="Calibri"/>
          <w:shd w:val="clear" w:color="auto" w:fill="FFFFFF"/>
        </w:rPr>
        <w:t xml:space="preserve">as one major </w:t>
      </w:r>
      <w:r w:rsidR="00CF307A" w:rsidRPr="00423AE9">
        <w:rPr>
          <w:rStyle w:val="normaltextrun"/>
          <w:rFonts w:ascii="Calibri" w:hAnsi="Calibri" w:cs="Calibri"/>
          <w:shd w:val="clear" w:color="auto" w:fill="FFFFFF"/>
        </w:rPr>
        <w:t>in</w:t>
      </w:r>
      <w:r w:rsidR="005F4816">
        <w:rPr>
          <w:rStyle w:val="normaltextrun"/>
          <w:rFonts w:ascii="Calibri" w:hAnsi="Calibri" w:cs="Calibri"/>
          <w:shd w:val="clear" w:color="auto" w:fill="FFFFFF"/>
        </w:rPr>
        <w:t xml:space="preserve">jury </w:t>
      </w:r>
      <w:r w:rsidR="00CF307A" w:rsidRPr="00423AE9">
        <w:rPr>
          <w:rStyle w:val="normaltextrun"/>
          <w:rFonts w:ascii="Calibri" w:hAnsi="Calibri" w:cs="Calibri"/>
          <w:shd w:val="clear" w:color="auto" w:fill="FFFFFF"/>
        </w:rPr>
        <w:t>in the period</w:t>
      </w:r>
      <w:r w:rsidR="006A3059">
        <w:rPr>
          <w:rStyle w:val="normaltextrun"/>
          <w:rFonts w:ascii="Calibri" w:hAnsi="Calibri" w:cs="Calibri"/>
          <w:shd w:val="clear" w:color="auto" w:fill="FFFFFF"/>
        </w:rPr>
        <w:t xml:space="preserve"> when a bus passenger let go of the hand rail</w:t>
      </w:r>
      <w:r w:rsidR="00726EC3">
        <w:rPr>
          <w:rStyle w:val="normaltextrun"/>
          <w:rFonts w:ascii="Calibri" w:hAnsi="Calibri" w:cs="Calibri"/>
          <w:shd w:val="clear" w:color="auto" w:fill="FFFFFF"/>
        </w:rPr>
        <w:t xml:space="preserve"> as the bus moved from traffic lights and fell, which resulted in fractures to their arm.</w:t>
      </w:r>
      <w:r w:rsidR="005749DF" w:rsidRPr="00423AE9">
        <w:rPr>
          <w:rStyle w:val="normaltextrun"/>
          <w:rFonts w:ascii="Calibri" w:hAnsi="Calibri" w:cs="Calibri"/>
          <w:shd w:val="clear" w:color="auto" w:fill="FFFFFF"/>
        </w:rPr>
        <w:t xml:space="preserve">  </w:t>
      </w:r>
      <w:r w:rsidR="00671C1F">
        <w:rPr>
          <w:rStyle w:val="normaltextrun"/>
          <w:rFonts w:ascii="Calibri" w:hAnsi="Calibri" w:cs="Calibri"/>
          <w:shd w:val="clear" w:color="auto" w:fill="FFFFFF"/>
        </w:rPr>
        <w:t>There were three reportable slip/trip/fall injuries</w:t>
      </w:r>
      <w:r w:rsidR="00FB0679">
        <w:rPr>
          <w:rStyle w:val="normaltextrun"/>
          <w:rFonts w:ascii="Calibri" w:hAnsi="Calibri" w:cs="Calibri"/>
          <w:shd w:val="clear" w:color="auto" w:fill="FFFFFF"/>
        </w:rPr>
        <w:t xml:space="preserve"> and one SPAD, as well as one fatal self harm</w:t>
      </w:r>
      <w:r w:rsidR="00DF4DCD">
        <w:rPr>
          <w:rStyle w:val="normaltextrun"/>
          <w:rFonts w:ascii="Calibri" w:hAnsi="Calibri" w:cs="Calibri"/>
          <w:shd w:val="clear" w:color="auto" w:fill="FFFFFF"/>
        </w:rPr>
        <w:t xml:space="preserve"> event on the rail network.</w:t>
      </w:r>
    </w:p>
    <w:p w14:paraId="7FA1437A" w14:textId="65D4CB57" w:rsidR="002D74AB" w:rsidRPr="00423AE9" w:rsidRDefault="00260301" w:rsidP="002D74AB">
      <w:pPr>
        <w:pStyle w:val="Body"/>
        <w:ind w:left="1440" w:right="309"/>
        <w:jc w:val="both"/>
        <w:rPr>
          <w:rStyle w:val="normaltextrun"/>
          <w:rFonts w:ascii="Calibri" w:hAnsi="Calibri" w:cs="Calibri"/>
          <w:shd w:val="clear" w:color="auto" w:fill="FFFFFF"/>
        </w:rPr>
      </w:pPr>
      <w:r>
        <w:rPr>
          <w:rStyle w:val="normaltextrun"/>
          <w:rFonts w:ascii="Calibri" w:hAnsi="Calibri" w:cs="Calibri"/>
          <w:shd w:val="clear" w:color="auto" w:fill="FFFFFF"/>
        </w:rPr>
        <w:t>The</w:t>
      </w:r>
      <w:r w:rsidR="00462C18">
        <w:rPr>
          <w:rStyle w:val="normaltextrun"/>
          <w:rFonts w:ascii="Calibri" w:hAnsi="Calibri" w:cs="Calibri"/>
          <w:shd w:val="clear" w:color="auto" w:fill="FFFFFF"/>
        </w:rPr>
        <w:t xml:space="preserve"> Operational Safety and Risk Assurance Management programme is continuing its safety focus messaging </w:t>
      </w:r>
      <w:r w:rsidR="00673B53">
        <w:rPr>
          <w:rStyle w:val="normaltextrun"/>
          <w:rFonts w:ascii="Calibri" w:hAnsi="Calibri" w:cs="Calibri"/>
          <w:shd w:val="clear" w:color="auto" w:fill="FFFFFF"/>
        </w:rPr>
        <w:t xml:space="preserve">and peer engagement is being undertaken across the </w:t>
      </w:r>
      <w:r w:rsidR="00083A27">
        <w:rPr>
          <w:rStyle w:val="normaltextrun"/>
          <w:rFonts w:ascii="Calibri" w:hAnsi="Calibri" w:cs="Calibri"/>
          <w:shd w:val="clear" w:color="auto" w:fill="FFFFFF"/>
        </w:rPr>
        <w:t xml:space="preserve">industry.  The </w:t>
      </w:r>
      <w:r w:rsidR="002C677A">
        <w:rPr>
          <w:rStyle w:val="normaltextrun"/>
          <w:rFonts w:ascii="Calibri" w:hAnsi="Calibri" w:cs="Calibri"/>
          <w:shd w:val="clear" w:color="auto" w:fill="FFFFFF"/>
        </w:rPr>
        <w:t xml:space="preserve">staff accident injury rate </w:t>
      </w:r>
      <w:r w:rsidR="00196F47">
        <w:rPr>
          <w:rStyle w:val="normaltextrun"/>
          <w:rFonts w:ascii="Calibri" w:hAnsi="Calibri" w:cs="Calibri"/>
          <w:shd w:val="clear" w:color="auto" w:fill="FFFFFF"/>
        </w:rPr>
        <w:t>is below targ</w:t>
      </w:r>
      <w:r w:rsidR="00E77CDF">
        <w:rPr>
          <w:rStyle w:val="normaltextrun"/>
          <w:rFonts w:ascii="Calibri" w:hAnsi="Calibri" w:cs="Calibri"/>
          <w:shd w:val="clear" w:color="auto" w:fill="FFFFFF"/>
        </w:rPr>
        <w:t>et. GCE advised that the POC had reviewed the management of staff assa</w:t>
      </w:r>
      <w:r w:rsidR="00DD2D81">
        <w:rPr>
          <w:rStyle w:val="normaltextrun"/>
          <w:rFonts w:ascii="Calibri" w:hAnsi="Calibri" w:cs="Calibri"/>
          <w:shd w:val="clear" w:color="auto" w:fill="FFFFFF"/>
        </w:rPr>
        <w:t>ults and would be further reviewed by the SOC.</w:t>
      </w:r>
    </w:p>
    <w:p w14:paraId="7C0A2596" w14:textId="6B8C3172" w:rsidR="00B163C7" w:rsidRPr="00B163C7" w:rsidRDefault="00275C62" w:rsidP="00B163C7">
      <w:pPr>
        <w:pStyle w:val="Body"/>
        <w:numPr>
          <w:ilvl w:val="0"/>
          <w:numId w:val="11"/>
        </w:numPr>
        <w:ind w:right="309"/>
        <w:jc w:val="both"/>
        <w:rPr>
          <w:rStyle w:val="normaltextrun"/>
          <w:rFonts w:ascii="Calibri" w:hAnsi="Calibri" w:cs="Calibri"/>
          <w:lang w:val="en-GB"/>
        </w:rPr>
      </w:pPr>
      <w:r w:rsidRPr="00840EA4">
        <w:rPr>
          <w:rStyle w:val="normaltextrun"/>
          <w:rFonts w:ascii="Calibri" w:hAnsi="Calibri" w:cs="Calibri"/>
          <w:lang w:val="en-GB"/>
        </w:rPr>
        <w:t>SH&amp;E Leadership and Culture</w:t>
      </w:r>
      <w:r w:rsidR="00D35FC2" w:rsidRPr="00840EA4">
        <w:rPr>
          <w:rStyle w:val="normaltextrun"/>
          <w:rFonts w:ascii="Calibri" w:hAnsi="Calibri" w:cs="Calibri"/>
          <w:lang w:val="en-GB"/>
        </w:rPr>
        <w:t>:</w:t>
      </w:r>
      <w:r w:rsidRPr="00840EA4">
        <w:rPr>
          <w:rStyle w:val="normaltextrun"/>
          <w:rFonts w:ascii="Calibri" w:hAnsi="Calibri" w:cs="Calibri"/>
          <w:lang w:val="en-GB"/>
        </w:rPr>
        <w:t xml:space="preserve"> </w:t>
      </w:r>
      <w:r w:rsidR="00482495" w:rsidRPr="00840EA4">
        <w:rPr>
          <w:rStyle w:val="normaltextrun"/>
          <w:rFonts w:ascii="Calibri" w:hAnsi="Calibri" w:cs="Calibri"/>
          <w:lang w:val="en-GB"/>
        </w:rPr>
        <w:t>JK</w:t>
      </w:r>
      <w:r w:rsidRPr="00840EA4">
        <w:rPr>
          <w:rStyle w:val="normaltextrun"/>
          <w:rFonts w:ascii="Calibri" w:hAnsi="Calibri" w:cs="Calibri"/>
          <w:lang w:val="en-GB"/>
        </w:rPr>
        <w:t xml:space="preserve"> advised that a safety focus campaign </w:t>
      </w:r>
      <w:r w:rsidR="00B163C7">
        <w:rPr>
          <w:rStyle w:val="normaltextrun"/>
          <w:rFonts w:ascii="Calibri" w:hAnsi="Calibri" w:cs="Calibri"/>
          <w:lang w:val="en-GB"/>
        </w:rPr>
        <w:t xml:space="preserve">continues to gain traction across the organisation </w:t>
      </w:r>
      <w:r w:rsidR="00477D6B">
        <w:rPr>
          <w:rStyle w:val="normaltextrun"/>
          <w:rFonts w:ascii="Calibri" w:hAnsi="Calibri" w:cs="Calibri"/>
          <w:lang w:val="en-GB"/>
        </w:rPr>
        <w:t xml:space="preserve">with high levels of engagement </w:t>
      </w:r>
      <w:r w:rsidR="002F4CC8">
        <w:rPr>
          <w:rStyle w:val="normaltextrun"/>
          <w:rFonts w:ascii="Calibri" w:hAnsi="Calibri" w:cs="Calibri"/>
          <w:lang w:val="en-GB"/>
        </w:rPr>
        <w:t xml:space="preserve">on the SPIRIT app and </w:t>
      </w:r>
      <w:proofErr w:type="spellStart"/>
      <w:r w:rsidR="002F4CC8">
        <w:rPr>
          <w:rStyle w:val="normaltextrun"/>
          <w:rFonts w:ascii="Calibri" w:hAnsi="Calibri" w:cs="Calibri"/>
          <w:lang w:val="en-GB"/>
        </w:rPr>
        <w:t>uLink</w:t>
      </w:r>
      <w:proofErr w:type="spellEnd"/>
      <w:r w:rsidR="002F4CC8">
        <w:rPr>
          <w:rStyle w:val="normaltextrun"/>
          <w:rFonts w:ascii="Calibri" w:hAnsi="Calibri" w:cs="Calibri"/>
          <w:lang w:val="en-GB"/>
        </w:rPr>
        <w:t xml:space="preserve">.  There has also been an increase in the number of safety tours being carried out </w:t>
      </w:r>
      <w:r w:rsidR="007A2A65">
        <w:rPr>
          <w:rStyle w:val="normaltextrun"/>
          <w:rFonts w:ascii="Calibri" w:hAnsi="Calibri" w:cs="Calibri"/>
          <w:lang w:val="en-GB"/>
        </w:rPr>
        <w:t>across the network.</w:t>
      </w:r>
      <w:r w:rsidR="0060425D">
        <w:rPr>
          <w:rStyle w:val="normaltextrun"/>
          <w:rFonts w:ascii="Calibri" w:hAnsi="Calibri" w:cs="Calibri"/>
          <w:lang w:val="en-GB"/>
        </w:rPr>
        <w:t xml:space="preserve">  The S</w:t>
      </w:r>
      <w:r w:rsidR="009E3D76">
        <w:rPr>
          <w:rStyle w:val="normaltextrun"/>
          <w:rFonts w:ascii="Calibri" w:hAnsi="Calibri" w:cs="Calibri"/>
          <w:lang w:val="en-GB"/>
        </w:rPr>
        <w:t xml:space="preserve">H&amp;E Risk Management Guidance Booklet </w:t>
      </w:r>
      <w:r w:rsidR="0066516A">
        <w:rPr>
          <w:rStyle w:val="normaltextrun"/>
          <w:rFonts w:ascii="Calibri" w:hAnsi="Calibri" w:cs="Calibri"/>
          <w:lang w:val="en-GB"/>
        </w:rPr>
        <w:t>has been developed and is out for consultation with the Safety Risk Collaboration Group.</w:t>
      </w:r>
    </w:p>
    <w:p w14:paraId="74C3FBA0" w14:textId="28E51153" w:rsidR="001F7E45" w:rsidRPr="00031180" w:rsidRDefault="008D59F5" w:rsidP="002A5AAB">
      <w:pPr>
        <w:pStyle w:val="Body"/>
        <w:numPr>
          <w:ilvl w:val="0"/>
          <w:numId w:val="11"/>
        </w:numPr>
        <w:ind w:right="309"/>
        <w:jc w:val="both"/>
        <w:rPr>
          <w:rStyle w:val="normaltextrun"/>
          <w:rFonts w:ascii="Calibri" w:hAnsi="Calibri" w:cs="Calibri"/>
          <w:lang w:val="en-GB"/>
        </w:rPr>
      </w:pPr>
      <w:r w:rsidRPr="00031180">
        <w:rPr>
          <w:rStyle w:val="normaltextrun"/>
          <w:rFonts w:ascii="Calibri" w:hAnsi="Calibri" w:cs="Calibri"/>
          <w:lang w:val="en-GB"/>
        </w:rPr>
        <w:t xml:space="preserve">ESG: </w:t>
      </w:r>
      <w:r w:rsidR="009E3113" w:rsidRPr="00031180">
        <w:rPr>
          <w:rStyle w:val="normaltextrun"/>
          <w:rFonts w:ascii="Calibri" w:hAnsi="Calibri" w:cs="Calibri"/>
          <w:lang w:val="en-GB"/>
        </w:rPr>
        <w:t>7.6</w:t>
      </w:r>
      <w:r w:rsidR="00B643FD" w:rsidRPr="00031180">
        <w:rPr>
          <w:rStyle w:val="normaltextrun"/>
          <w:rFonts w:ascii="Calibri" w:hAnsi="Calibri" w:cs="Calibri"/>
          <w:lang w:val="en-GB"/>
        </w:rPr>
        <w:t>%</w:t>
      </w:r>
      <w:r w:rsidRPr="00031180">
        <w:rPr>
          <w:rStyle w:val="normaltextrun"/>
          <w:rFonts w:ascii="Calibri" w:hAnsi="Calibri" w:cs="Calibri"/>
          <w:lang w:val="en-GB"/>
        </w:rPr>
        <w:t xml:space="preserve"> reduction in total carbon emissions </w:t>
      </w:r>
      <w:r w:rsidR="00B643FD" w:rsidRPr="00031180">
        <w:rPr>
          <w:rStyle w:val="normaltextrun"/>
          <w:rFonts w:ascii="Calibri" w:hAnsi="Calibri" w:cs="Calibri"/>
          <w:lang w:val="en-GB"/>
        </w:rPr>
        <w:t xml:space="preserve">for the same period </w:t>
      </w:r>
      <w:r w:rsidRPr="00031180">
        <w:rPr>
          <w:rStyle w:val="normaltextrun"/>
          <w:rFonts w:ascii="Calibri" w:hAnsi="Calibri" w:cs="Calibri"/>
          <w:lang w:val="en-GB"/>
        </w:rPr>
        <w:t>year to date</w:t>
      </w:r>
      <w:r w:rsidR="003350FD" w:rsidRPr="00031180">
        <w:rPr>
          <w:rStyle w:val="normaltextrun"/>
          <w:rFonts w:ascii="Calibri" w:hAnsi="Calibri" w:cs="Calibri"/>
          <w:lang w:val="en-GB"/>
        </w:rPr>
        <w:t xml:space="preserve"> </w:t>
      </w:r>
      <w:r w:rsidR="003350FD" w:rsidRPr="00031180">
        <w:rPr>
          <w:rFonts w:ascii="Calibri" w:hAnsi="Calibri" w:cs="Calibri"/>
          <w:lang w:val="en-GB"/>
        </w:rPr>
        <w:t>versus 2018/19 baseline</w:t>
      </w:r>
      <w:r w:rsidRPr="00031180">
        <w:rPr>
          <w:rStyle w:val="normaltextrun"/>
          <w:rFonts w:ascii="Calibri" w:hAnsi="Calibri" w:cs="Calibri"/>
          <w:lang w:val="en-GB"/>
        </w:rPr>
        <w:t>.</w:t>
      </w:r>
    </w:p>
    <w:p w14:paraId="6C2C3631" w14:textId="77777777" w:rsidR="00267C3D" w:rsidRPr="00031180" w:rsidRDefault="00267C3D" w:rsidP="00267C3D">
      <w:pPr>
        <w:pStyle w:val="Body"/>
        <w:ind w:left="709" w:right="309"/>
        <w:jc w:val="both"/>
        <w:rPr>
          <w:rStyle w:val="normaltextrun"/>
          <w:rFonts w:ascii="Calibri" w:hAnsi="Calibri" w:cs="Calibri"/>
          <w:b/>
          <w:bCs/>
          <w:lang w:val="en-GB"/>
        </w:rPr>
      </w:pPr>
    </w:p>
    <w:p w14:paraId="27B3DD3F" w14:textId="5F36FF19" w:rsidR="007820A3" w:rsidRPr="00031180" w:rsidRDefault="00EA742A" w:rsidP="00EA742A">
      <w:pPr>
        <w:pStyle w:val="Body"/>
        <w:ind w:right="309"/>
        <w:jc w:val="both"/>
        <w:rPr>
          <w:rFonts w:ascii="Calibri" w:hAnsi="Calibri" w:cs="Calibri"/>
          <w:b/>
          <w:bCs/>
          <w:lang w:val="en-GB"/>
        </w:rPr>
      </w:pPr>
      <w:r w:rsidRPr="00031180">
        <w:rPr>
          <w:rFonts w:ascii="Calibri" w:hAnsi="Calibri" w:cs="Calibri"/>
          <w:b/>
          <w:bCs/>
          <w:lang w:val="en-GB"/>
        </w:rPr>
        <w:t>4</w:t>
      </w:r>
      <w:r w:rsidR="008D59F5" w:rsidRPr="00031180">
        <w:rPr>
          <w:rFonts w:ascii="Calibri" w:hAnsi="Calibri" w:cs="Calibri"/>
          <w:b/>
          <w:bCs/>
          <w:lang w:val="en-GB"/>
        </w:rPr>
        <w:t>3</w:t>
      </w:r>
      <w:r w:rsidR="00031180" w:rsidRPr="00031180">
        <w:rPr>
          <w:rFonts w:ascii="Calibri" w:hAnsi="Calibri" w:cs="Calibri"/>
          <w:b/>
          <w:bCs/>
          <w:lang w:val="en-GB"/>
        </w:rPr>
        <w:t>65</w:t>
      </w:r>
      <w:r w:rsidRPr="00031180">
        <w:rPr>
          <w:rFonts w:ascii="Calibri" w:hAnsi="Calibri" w:cs="Calibri"/>
          <w:b/>
          <w:bCs/>
          <w:lang w:val="en-GB"/>
        </w:rPr>
        <w:tab/>
      </w:r>
      <w:r w:rsidR="00046ADE" w:rsidRPr="00031180">
        <w:rPr>
          <w:rFonts w:ascii="Calibri" w:hAnsi="Calibri" w:cs="Calibri"/>
          <w:b/>
          <w:bCs/>
          <w:lang w:val="en-GB"/>
        </w:rPr>
        <w:t>GCE REPORT</w:t>
      </w:r>
    </w:p>
    <w:p w14:paraId="7B8FFA16" w14:textId="77777777" w:rsidR="00AC23CC" w:rsidRPr="00031180" w:rsidRDefault="00AC23CC" w:rsidP="00EA742A">
      <w:pPr>
        <w:pStyle w:val="Body"/>
        <w:ind w:right="309"/>
        <w:jc w:val="both"/>
        <w:rPr>
          <w:rFonts w:ascii="Calibri" w:hAnsi="Calibri" w:cs="Calibri"/>
          <w:b/>
          <w:bCs/>
          <w:lang w:val="en-GB"/>
        </w:rPr>
      </w:pPr>
    </w:p>
    <w:p w14:paraId="2BEBCCFB" w14:textId="5581F55C" w:rsidR="00730169" w:rsidRPr="00C44CE4" w:rsidRDefault="00055FA5" w:rsidP="009071E2">
      <w:pPr>
        <w:pStyle w:val="Body"/>
        <w:ind w:left="720" w:right="309"/>
        <w:jc w:val="both"/>
        <w:rPr>
          <w:rFonts w:ascii="Calibri" w:hAnsi="Calibri" w:cs="Calibri"/>
          <w:lang w:val="en-GB"/>
        </w:rPr>
      </w:pPr>
      <w:r w:rsidRPr="00031180">
        <w:rPr>
          <w:rFonts w:ascii="Calibri" w:hAnsi="Calibri" w:cs="Calibri"/>
          <w:lang w:val="en-GB"/>
        </w:rPr>
        <w:t>The Board took the paper</w:t>
      </w:r>
      <w:r w:rsidR="009874D3" w:rsidRPr="00031180">
        <w:rPr>
          <w:rFonts w:ascii="Calibri" w:hAnsi="Calibri" w:cs="Calibri"/>
          <w:lang w:val="en-GB"/>
        </w:rPr>
        <w:t>,</w:t>
      </w:r>
      <w:r w:rsidR="002162B7" w:rsidRPr="00031180">
        <w:rPr>
          <w:rFonts w:ascii="Calibri" w:hAnsi="Calibri" w:cs="Calibri"/>
          <w:lang w:val="en-GB"/>
        </w:rPr>
        <w:t xml:space="preserve"> KPIs</w:t>
      </w:r>
      <w:r w:rsidR="009874D3" w:rsidRPr="00031180">
        <w:rPr>
          <w:rFonts w:ascii="Calibri" w:hAnsi="Calibri" w:cs="Calibri"/>
          <w:lang w:val="en-GB"/>
        </w:rPr>
        <w:t>,</w:t>
      </w:r>
      <w:r w:rsidR="00F14F1C" w:rsidRPr="00031180">
        <w:rPr>
          <w:rFonts w:ascii="Calibri" w:hAnsi="Calibri" w:cs="Calibri"/>
          <w:lang w:val="en-GB"/>
        </w:rPr>
        <w:t xml:space="preserve"> and Major Project Summary</w:t>
      </w:r>
      <w:r w:rsidRPr="00031180">
        <w:rPr>
          <w:rFonts w:ascii="Calibri" w:hAnsi="Calibri" w:cs="Calibri"/>
          <w:lang w:val="en-GB"/>
        </w:rPr>
        <w:t xml:space="preserve"> as read with the </w:t>
      </w:r>
      <w:r w:rsidRPr="00C44CE4">
        <w:rPr>
          <w:rFonts w:ascii="Calibri" w:hAnsi="Calibri" w:cs="Calibri"/>
          <w:lang w:val="en-GB"/>
        </w:rPr>
        <w:t>following matters highlighted</w:t>
      </w:r>
      <w:r w:rsidR="00B53AA0" w:rsidRPr="00C44CE4">
        <w:rPr>
          <w:rFonts w:ascii="Calibri" w:hAnsi="Calibri" w:cs="Calibri"/>
          <w:lang w:val="en-GB"/>
        </w:rPr>
        <w:t>:</w:t>
      </w:r>
      <w:r w:rsidRPr="00C44CE4">
        <w:rPr>
          <w:rFonts w:ascii="Calibri" w:hAnsi="Calibri" w:cs="Calibri"/>
          <w:lang w:val="en-GB"/>
        </w:rPr>
        <w:t xml:space="preserve"> </w:t>
      </w:r>
    </w:p>
    <w:p w14:paraId="1F65BCE2" w14:textId="77777777" w:rsidR="00AB5E00" w:rsidRPr="00C44CE4" w:rsidRDefault="00AB5E00" w:rsidP="00FB711F">
      <w:pPr>
        <w:rPr>
          <w:rFonts w:cs="Calibri"/>
        </w:rPr>
      </w:pPr>
    </w:p>
    <w:p w14:paraId="03C484FE" w14:textId="13755E4D" w:rsidR="007C27DF" w:rsidRPr="00B738B6" w:rsidRDefault="00312945" w:rsidP="00B738B6">
      <w:pPr>
        <w:pStyle w:val="Body"/>
        <w:numPr>
          <w:ilvl w:val="0"/>
          <w:numId w:val="8"/>
        </w:numPr>
        <w:ind w:right="309"/>
        <w:jc w:val="both"/>
        <w:rPr>
          <w:rFonts w:ascii="Calibri" w:hAnsi="Calibri" w:cs="Calibri"/>
          <w:lang w:val="en-GB"/>
        </w:rPr>
      </w:pPr>
      <w:r>
        <w:rPr>
          <w:rFonts w:ascii="Calibri" w:hAnsi="Calibri" w:cs="Calibri"/>
          <w:lang w:val="en-GB"/>
        </w:rPr>
        <w:t xml:space="preserve">Financials: Period 5 revenues were c.£3.6m below budget, primarily due to a reduction in DfI funding, </w:t>
      </w:r>
      <w:r w:rsidR="00B738B6">
        <w:rPr>
          <w:rFonts w:ascii="Calibri" w:hAnsi="Calibri" w:cs="Calibri"/>
          <w:lang w:val="en-GB"/>
        </w:rPr>
        <w:t xml:space="preserve">commercial revenues (due to delayed fare increase) and </w:t>
      </w:r>
      <w:r w:rsidR="007008D4" w:rsidRPr="00B738B6">
        <w:rPr>
          <w:rFonts w:ascii="Calibri" w:hAnsi="Calibri" w:cs="Calibri"/>
          <w:lang w:val="en-GB"/>
        </w:rPr>
        <w:t>1</w:t>
      </w:r>
      <w:r w:rsidR="001E19BB">
        <w:rPr>
          <w:rFonts w:ascii="Calibri" w:hAnsi="Calibri" w:cs="Calibri"/>
          <w:lang w:val="en-GB"/>
        </w:rPr>
        <w:t xml:space="preserve">m </w:t>
      </w:r>
      <w:r w:rsidR="00A64339" w:rsidRPr="00B738B6">
        <w:rPr>
          <w:rFonts w:ascii="Calibri" w:hAnsi="Calibri" w:cs="Calibri"/>
          <w:lang w:val="en-GB"/>
        </w:rPr>
        <w:t>below budget</w:t>
      </w:r>
      <w:r w:rsidR="00B738B6">
        <w:rPr>
          <w:rFonts w:ascii="Calibri" w:hAnsi="Calibri" w:cs="Calibri"/>
          <w:lang w:val="en-GB"/>
        </w:rPr>
        <w:t xml:space="preserve"> passenger journeys</w:t>
      </w:r>
      <w:r w:rsidR="00A64339" w:rsidRPr="00B738B6">
        <w:rPr>
          <w:rFonts w:ascii="Calibri" w:hAnsi="Calibri" w:cs="Calibri"/>
          <w:lang w:val="en-GB"/>
        </w:rPr>
        <w:t xml:space="preserve">, </w:t>
      </w:r>
      <w:r w:rsidR="00A54C9B" w:rsidRPr="00B738B6">
        <w:rPr>
          <w:rFonts w:ascii="Calibri" w:hAnsi="Calibri" w:cs="Calibri"/>
          <w:lang w:val="en-GB"/>
        </w:rPr>
        <w:t xml:space="preserve">due </w:t>
      </w:r>
      <w:r w:rsidR="00F14577" w:rsidRPr="00B738B6">
        <w:rPr>
          <w:rFonts w:ascii="Calibri" w:hAnsi="Calibri" w:cs="Calibri"/>
          <w:lang w:val="en-GB"/>
        </w:rPr>
        <w:t xml:space="preserve">predominantly </w:t>
      </w:r>
      <w:r w:rsidR="00A54C9B" w:rsidRPr="00B738B6">
        <w:rPr>
          <w:rFonts w:ascii="Calibri" w:hAnsi="Calibri" w:cs="Calibri"/>
          <w:lang w:val="en-GB"/>
        </w:rPr>
        <w:t xml:space="preserve">to poor weather and </w:t>
      </w:r>
      <w:r w:rsidR="00A64339" w:rsidRPr="00B738B6">
        <w:rPr>
          <w:rFonts w:ascii="Calibri" w:hAnsi="Calibri" w:cs="Calibri"/>
          <w:lang w:val="en-GB"/>
        </w:rPr>
        <w:t xml:space="preserve">the </w:t>
      </w:r>
      <w:r w:rsidR="002A167C">
        <w:rPr>
          <w:rFonts w:ascii="Calibri" w:hAnsi="Calibri" w:cs="Calibri"/>
          <w:lang w:val="en-GB"/>
        </w:rPr>
        <w:t xml:space="preserve">ongoing </w:t>
      </w:r>
      <w:r w:rsidR="00A64339" w:rsidRPr="00B738B6">
        <w:rPr>
          <w:rFonts w:ascii="Calibri" w:hAnsi="Calibri" w:cs="Calibri"/>
          <w:lang w:val="en-GB"/>
        </w:rPr>
        <w:t>rail blocka</w:t>
      </w:r>
      <w:r w:rsidR="00A54C9B" w:rsidRPr="00B738B6">
        <w:rPr>
          <w:rFonts w:ascii="Calibri" w:hAnsi="Calibri" w:cs="Calibri"/>
          <w:lang w:val="en-GB"/>
        </w:rPr>
        <w:t>d</w:t>
      </w:r>
      <w:r w:rsidR="00A64339" w:rsidRPr="00B738B6">
        <w:rPr>
          <w:rFonts w:ascii="Calibri" w:hAnsi="Calibri" w:cs="Calibri"/>
          <w:lang w:val="en-GB"/>
        </w:rPr>
        <w:t>e</w:t>
      </w:r>
      <w:r w:rsidR="00CF150A" w:rsidRPr="00B738B6">
        <w:rPr>
          <w:rFonts w:ascii="Calibri" w:hAnsi="Calibri" w:cs="Calibri"/>
          <w:lang w:val="en-GB"/>
        </w:rPr>
        <w:t>.</w:t>
      </w:r>
      <w:r w:rsidR="00A92763">
        <w:rPr>
          <w:rFonts w:ascii="Calibri" w:hAnsi="Calibri" w:cs="Calibri"/>
          <w:lang w:val="en-GB"/>
        </w:rPr>
        <w:t xml:space="preserve"> CC </w:t>
      </w:r>
      <w:r w:rsidR="006B7FC7">
        <w:rPr>
          <w:rFonts w:ascii="Calibri" w:hAnsi="Calibri" w:cs="Calibri"/>
          <w:lang w:val="en-GB"/>
        </w:rPr>
        <w:t>commented</w:t>
      </w:r>
      <w:r w:rsidR="00A92763">
        <w:rPr>
          <w:rFonts w:ascii="Calibri" w:hAnsi="Calibri" w:cs="Calibri"/>
          <w:lang w:val="en-GB"/>
        </w:rPr>
        <w:t xml:space="preserve"> that the Company expected to see a significant increase in passenger numbers </w:t>
      </w:r>
      <w:r w:rsidR="007D7966">
        <w:rPr>
          <w:rFonts w:ascii="Calibri" w:hAnsi="Calibri" w:cs="Calibri"/>
          <w:lang w:val="en-GB"/>
        </w:rPr>
        <w:t xml:space="preserve">in the second half of the year, when </w:t>
      </w:r>
      <w:r w:rsidR="00A92763">
        <w:rPr>
          <w:rFonts w:ascii="Calibri" w:hAnsi="Calibri" w:cs="Calibri"/>
          <w:lang w:val="en-GB"/>
        </w:rPr>
        <w:t>BGCS was fully opened.</w:t>
      </w:r>
    </w:p>
    <w:p w14:paraId="7D450CA2" w14:textId="5674284D" w:rsidR="000D5477" w:rsidRPr="00C44CE4" w:rsidRDefault="00852EFD" w:rsidP="00784C27">
      <w:pPr>
        <w:pStyle w:val="Body"/>
        <w:numPr>
          <w:ilvl w:val="0"/>
          <w:numId w:val="8"/>
        </w:numPr>
        <w:ind w:right="309"/>
        <w:jc w:val="both"/>
        <w:rPr>
          <w:rFonts w:ascii="Calibri" w:hAnsi="Calibri" w:cs="Calibri"/>
          <w:lang w:val="en-GB"/>
        </w:rPr>
      </w:pPr>
      <w:r w:rsidRPr="00C44CE4">
        <w:rPr>
          <w:rFonts w:ascii="Calibri" w:hAnsi="Calibri" w:cs="Calibri"/>
          <w:lang w:val="en-GB"/>
        </w:rPr>
        <w:t>Service Operations</w:t>
      </w:r>
      <w:r w:rsidR="00784C27" w:rsidRPr="00C44CE4">
        <w:rPr>
          <w:rFonts w:ascii="Calibri" w:hAnsi="Calibri" w:cs="Calibri"/>
          <w:lang w:val="en-GB"/>
        </w:rPr>
        <w:t>:</w:t>
      </w:r>
      <w:r w:rsidR="00923059" w:rsidRPr="00C44CE4">
        <w:rPr>
          <w:rFonts w:ascii="Calibri" w:hAnsi="Calibri" w:cs="Calibri"/>
          <w:lang w:val="en-GB"/>
        </w:rPr>
        <w:t xml:space="preserve"> </w:t>
      </w:r>
      <w:r w:rsidR="00460A19" w:rsidRPr="00C44CE4">
        <w:rPr>
          <w:rFonts w:ascii="Calibri" w:hAnsi="Calibri" w:cs="Calibri"/>
          <w:lang w:val="en-GB"/>
        </w:rPr>
        <w:t xml:space="preserve">IC commented that </w:t>
      </w:r>
      <w:r w:rsidR="004E608F" w:rsidRPr="00C44CE4">
        <w:rPr>
          <w:rFonts w:ascii="Calibri" w:hAnsi="Calibri" w:cs="Calibri"/>
          <w:lang w:val="en-GB"/>
        </w:rPr>
        <w:t xml:space="preserve">Metro reliability fell below target, predominantly due to </w:t>
      </w:r>
      <w:r w:rsidR="00B123D5" w:rsidRPr="00C44CE4">
        <w:rPr>
          <w:rFonts w:ascii="Calibri" w:hAnsi="Calibri" w:cs="Calibri"/>
          <w:lang w:val="en-GB"/>
        </w:rPr>
        <w:t xml:space="preserve">challenging conditions of road closures across Belfast </w:t>
      </w:r>
      <w:r w:rsidR="00272135">
        <w:rPr>
          <w:rFonts w:ascii="Calibri" w:hAnsi="Calibri" w:cs="Calibri"/>
          <w:lang w:val="en-GB"/>
        </w:rPr>
        <w:t xml:space="preserve">due to ongoing challenging environment, with public </w:t>
      </w:r>
      <w:r w:rsidR="00C65FCC">
        <w:rPr>
          <w:rFonts w:ascii="Calibri" w:hAnsi="Calibri" w:cs="Calibri"/>
          <w:lang w:val="en-GB"/>
        </w:rPr>
        <w:t>realm roadworks, and driver availability linked to enhanced schedules</w:t>
      </w:r>
      <w:r w:rsidR="00F034C4" w:rsidRPr="00C44CE4">
        <w:rPr>
          <w:rFonts w:ascii="Calibri" w:hAnsi="Calibri" w:cs="Calibri"/>
          <w:lang w:val="en-GB"/>
        </w:rPr>
        <w:t xml:space="preserve">. </w:t>
      </w:r>
      <w:r w:rsidR="00CD158E">
        <w:rPr>
          <w:rFonts w:ascii="Calibri" w:hAnsi="Calibri" w:cs="Calibri"/>
          <w:lang w:val="en-GB"/>
        </w:rPr>
        <w:t xml:space="preserve">The teams </w:t>
      </w:r>
      <w:r w:rsidR="008551EE">
        <w:rPr>
          <w:rFonts w:ascii="Calibri" w:hAnsi="Calibri" w:cs="Calibri"/>
          <w:lang w:val="en-GB"/>
        </w:rPr>
        <w:t xml:space="preserve">are working with a subject matter expert in </w:t>
      </w:r>
      <w:r w:rsidR="00CD158E">
        <w:rPr>
          <w:rFonts w:ascii="Calibri" w:hAnsi="Calibri" w:cs="Calibri"/>
          <w:lang w:val="en-GB"/>
        </w:rPr>
        <w:t>continu</w:t>
      </w:r>
      <w:r w:rsidR="007E0F5E">
        <w:rPr>
          <w:rFonts w:ascii="Calibri" w:hAnsi="Calibri" w:cs="Calibri"/>
          <w:lang w:val="en-GB"/>
        </w:rPr>
        <w:t>ing</w:t>
      </w:r>
      <w:r w:rsidR="00CD158E">
        <w:rPr>
          <w:rFonts w:ascii="Calibri" w:hAnsi="Calibri" w:cs="Calibri"/>
          <w:lang w:val="en-GB"/>
        </w:rPr>
        <w:t xml:space="preserve"> work to improve reliability</w:t>
      </w:r>
      <w:r w:rsidR="001A4B26">
        <w:rPr>
          <w:rFonts w:ascii="Calibri" w:hAnsi="Calibri" w:cs="Calibri"/>
          <w:lang w:val="en-GB"/>
        </w:rPr>
        <w:t>.</w:t>
      </w:r>
      <w:r w:rsidR="007E0F5E">
        <w:rPr>
          <w:rFonts w:ascii="Calibri" w:hAnsi="Calibri" w:cs="Calibri"/>
          <w:lang w:val="en-GB"/>
        </w:rPr>
        <w:t xml:space="preserve">  The Board discussed the wider</w:t>
      </w:r>
      <w:r w:rsidR="007B275B">
        <w:rPr>
          <w:rFonts w:ascii="Calibri" w:hAnsi="Calibri" w:cs="Calibri"/>
          <w:lang w:val="en-GB"/>
        </w:rPr>
        <w:t xml:space="preserve"> potential benefits of</w:t>
      </w:r>
      <w:r w:rsidR="00EC6F42">
        <w:rPr>
          <w:rFonts w:ascii="Calibri" w:hAnsi="Calibri" w:cs="Calibri"/>
          <w:lang w:val="en-GB"/>
        </w:rPr>
        <w:t xml:space="preserve"> bus priority and the</w:t>
      </w:r>
      <w:r w:rsidR="007E0F5E">
        <w:rPr>
          <w:rFonts w:ascii="Calibri" w:hAnsi="Calibri" w:cs="Calibri"/>
          <w:lang w:val="en-GB"/>
        </w:rPr>
        <w:t xml:space="preserve"> </w:t>
      </w:r>
      <w:r w:rsidR="007B275B" w:rsidRPr="007B275B">
        <w:rPr>
          <w:rFonts w:ascii="Calibri" w:hAnsi="Calibri" w:cs="Calibri"/>
          <w:lang w:val="en-GB"/>
        </w:rPr>
        <w:t xml:space="preserve">Eastern Transport Plan 2035, </w:t>
      </w:r>
      <w:r w:rsidR="00EC6F42">
        <w:rPr>
          <w:rFonts w:ascii="Calibri" w:hAnsi="Calibri" w:cs="Calibri"/>
          <w:lang w:val="en-GB"/>
        </w:rPr>
        <w:t>(previously known</w:t>
      </w:r>
      <w:r w:rsidR="007B275B" w:rsidRPr="007B275B">
        <w:rPr>
          <w:rFonts w:ascii="Calibri" w:hAnsi="Calibri" w:cs="Calibri"/>
          <w:lang w:val="en-GB"/>
        </w:rPr>
        <w:t xml:space="preserve"> as the Belfast Metropolitan Transport Plan</w:t>
      </w:r>
      <w:r w:rsidR="00EC6F42">
        <w:rPr>
          <w:rFonts w:ascii="Calibri" w:hAnsi="Calibri" w:cs="Calibri"/>
          <w:lang w:val="en-GB"/>
        </w:rPr>
        <w:t>).</w:t>
      </w:r>
    </w:p>
    <w:p w14:paraId="46061652" w14:textId="2F89A3A5" w:rsidR="00852EFD" w:rsidRPr="0011162D" w:rsidRDefault="00852EFD" w:rsidP="0011162D">
      <w:pPr>
        <w:pStyle w:val="Body"/>
        <w:numPr>
          <w:ilvl w:val="0"/>
          <w:numId w:val="8"/>
        </w:numPr>
        <w:ind w:right="309"/>
        <w:jc w:val="both"/>
        <w:rPr>
          <w:rFonts w:ascii="Calibri" w:hAnsi="Calibri" w:cs="Calibri"/>
          <w:lang w:val="en-GB"/>
        </w:rPr>
      </w:pPr>
      <w:r w:rsidRPr="00C44CE4">
        <w:rPr>
          <w:rFonts w:ascii="Calibri" w:hAnsi="Calibri" w:cs="Calibri"/>
          <w:lang w:val="en-GB"/>
        </w:rPr>
        <w:lastRenderedPageBreak/>
        <w:t xml:space="preserve">Infrastructure and Projects: </w:t>
      </w:r>
      <w:r w:rsidR="00771308" w:rsidRPr="00C44CE4">
        <w:rPr>
          <w:rFonts w:ascii="Calibri" w:hAnsi="Calibri" w:cs="Calibri"/>
          <w:lang w:val="en-GB"/>
        </w:rPr>
        <w:t>JG</w:t>
      </w:r>
      <w:r w:rsidR="00E24AB1">
        <w:rPr>
          <w:rFonts w:ascii="Calibri" w:hAnsi="Calibri" w:cs="Calibri"/>
          <w:lang w:val="en-GB"/>
        </w:rPr>
        <w:t xml:space="preserve"> advised the Board that th</w:t>
      </w:r>
      <w:r w:rsidR="00935475">
        <w:rPr>
          <w:rFonts w:ascii="Calibri" w:hAnsi="Calibri" w:cs="Calibri"/>
          <w:lang w:val="en-GB"/>
        </w:rPr>
        <w:t xml:space="preserve">e planned capital spend </w:t>
      </w:r>
      <w:r w:rsidR="000431D2">
        <w:rPr>
          <w:rFonts w:ascii="Calibri" w:hAnsi="Calibri" w:cs="Calibri"/>
          <w:lang w:val="en-GB"/>
        </w:rPr>
        <w:t>was</w:t>
      </w:r>
      <w:r w:rsidR="00C95C05">
        <w:rPr>
          <w:rFonts w:ascii="Calibri" w:hAnsi="Calibri" w:cs="Calibri"/>
          <w:lang w:val="en-GB"/>
        </w:rPr>
        <w:t xml:space="preserve"> higher than the proposed DfI capital funding envelope</w:t>
      </w:r>
      <w:r w:rsidR="000431D2">
        <w:rPr>
          <w:rFonts w:ascii="Calibri" w:hAnsi="Calibri" w:cs="Calibri"/>
          <w:lang w:val="en-GB"/>
        </w:rPr>
        <w:t>,</w:t>
      </w:r>
      <w:r w:rsidR="00C95C05">
        <w:rPr>
          <w:rFonts w:ascii="Calibri" w:hAnsi="Calibri" w:cs="Calibri"/>
          <w:lang w:val="en-GB"/>
        </w:rPr>
        <w:t xml:space="preserve"> </w:t>
      </w:r>
      <w:r w:rsidR="000431D2">
        <w:rPr>
          <w:rFonts w:ascii="Calibri" w:hAnsi="Calibri" w:cs="Calibri"/>
          <w:lang w:val="en-GB"/>
        </w:rPr>
        <w:t>as</w:t>
      </w:r>
      <w:r w:rsidR="00C95C05">
        <w:rPr>
          <w:rFonts w:ascii="Calibri" w:hAnsi="Calibri" w:cs="Calibri"/>
          <w:lang w:val="en-GB"/>
        </w:rPr>
        <w:t xml:space="preserve"> the teams</w:t>
      </w:r>
      <w:r w:rsidR="00704F5D">
        <w:rPr>
          <w:rFonts w:ascii="Calibri" w:hAnsi="Calibri" w:cs="Calibri"/>
          <w:lang w:val="en-GB"/>
        </w:rPr>
        <w:t xml:space="preserve"> were allowing some flexibility for potential </w:t>
      </w:r>
      <w:r w:rsidR="000431D2">
        <w:rPr>
          <w:rFonts w:ascii="Calibri" w:hAnsi="Calibri" w:cs="Calibri"/>
          <w:lang w:val="en-GB"/>
        </w:rPr>
        <w:t>in year</w:t>
      </w:r>
      <w:r w:rsidR="00704F5D">
        <w:rPr>
          <w:rFonts w:ascii="Calibri" w:hAnsi="Calibri" w:cs="Calibri"/>
          <w:lang w:val="en-GB"/>
        </w:rPr>
        <w:t xml:space="preserve"> funding, however </w:t>
      </w:r>
      <w:r w:rsidR="000A2A7C">
        <w:rPr>
          <w:rFonts w:ascii="Calibri" w:hAnsi="Calibri" w:cs="Calibri"/>
          <w:lang w:val="en-GB"/>
        </w:rPr>
        <w:t xml:space="preserve">Q3 and Q4 will see a reduction in the value of work planned, to ensure the year ends </w:t>
      </w:r>
      <w:proofErr w:type="spellStart"/>
      <w:r w:rsidR="000A2A7C">
        <w:rPr>
          <w:rFonts w:ascii="Calibri" w:hAnsi="Calibri" w:cs="Calibri"/>
          <w:lang w:val="en-GB"/>
        </w:rPr>
        <w:t>inline</w:t>
      </w:r>
      <w:proofErr w:type="spellEnd"/>
      <w:r w:rsidR="000A2A7C">
        <w:rPr>
          <w:rFonts w:ascii="Calibri" w:hAnsi="Calibri" w:cs="Calibri"/>
          <w:lang w:val="en-GB"/>
        </w:rPr>
        <w:t xml:space="preserve"> </w:t>
      </w:r>
      <w:r w:rsidR="00E3483C">
        <w:rPr>
          <w:rFonts w:ascii="Calibri" w:hAnsi="Calibri" w:cs="Calibri"/>
          <w:lang w:val="en-GB"/>
        </w:rPr>
        <w:t>with actual DfI funding.</w:t>
      </w:r>
      <w:r w:rsidR="0011162D">
        <w:rPr>
          <w:rFonts w:ascii="Calibri" w:hAnsi="Calibri" w:cs="Calibri"/>
          <w:lang w:val="en-GB"/>
        </w:rPr>
        <w:t xml:space="preserve">  </w:t>
      </w:r>
      <w:r w:rsidR="00EF6966" w:rsidRPr="0011162D">
        <w:rPr>
          <w:rFonts w:ascii="Calibri" w:hAnsi="Calibri" w:cs="Calibri"/>
          <w:lang w:val="en-GB"/>
        </w:rPr>
        <w:t xml:space="preserve">The Board expressed their concern for </w:t>
      </w:r>
      <w:r w:rsidR="00D8639A" w:rsidRPr="0011162D">
        <w:rPr>
          <w:rFonts w:ascii="Calibri" w:hAnsi="Calibri" w:cs="Calibri"/>
          <w:lang w:val="en-GB"/>
        </w:rPr>
        <w:t>adverse impacts on</w:t>
      </w:r>
      <w:r w:rsidR="00EF6966" w:rsidRPr="0011162D">
        <w:rPr>
          <w:rFonts w:ascii="Calibri" w:hAnsi="Calibri" w:cs="Calibri"/>
          <w:lang w:val="en-GB"/>
        </w:rPr>
        <w:t xml:space="preserve"> works</w:t>
      </w:r>
      <w:r w:rsidR="00D8639A" w:rsidRPr="0011162D">
        <w:rPr>
          <w:rFonts w:ascii="Calibri" w:hAnsi="Calibri" w:cs="Calibri"/>
          <w:lang w:val="en-GB"/>
        </w:rPr>
        <w:t xml:space="preserve"> </w:t>
      </w:r>
      <w:proofErr w:type="gramStart"/>
      <w:r w:rsidR="00D8639A" w:rsidRPr="0011162D">
        <w:rPr>
          <w:rFonts w:ascii="Calibri" w:hAnsi="Calibri" w:cs="Calibri"/>
          <w:lang w:val="en-GB"/>
        </w:rPr>
        <w:t>as a result</w:t>
      </w:r>
      <w:r w:rsidR="0011162D">
        <w:rPr>
          <w:rFonts w:ascii="Calibri" w:hAnsi="Calibri" w:cs="Calibri"/>
          <w:lang w:val="en-GB"/>
        </w:rPr>
        <w:t xml:space="preserve"> of</w:t>
      </w:r>
      <w:proofErr w:type="gramEnd"/>
      <w:r w:rsidR="0011162D">
        <w:rPr>
          <w:rFonts w:ascii="Calibri" w:hAnsi="Calibri" w:cs="Calibri"/>
          <w:lang w:val="en-GB"/>
        </w:rPr>
        <w:t xml:space="preserve"> the reduction in capital investment</w:t>
      </w:r>
      <w:r w:rsidR="00D8639A" w:rsidRPr="0011162D">
        <w:rPr>
          <w:rFonts w:ascii="Calibri" w:hAnsi="Calibri" w:cs="Calibri"/>
          <w:lang w:val="en-GB"/>
        </w:rPr>
        <w:t>.</w:t>
      </w:r>
      <w:r w:rsidR="00EF6966" w:rsidRPr="0011162D">
        <w:rPr>
          <w:rFonts w:ascii="Calibri" w:hAnsi="Calibri" w:cs="Calibri"/>
          <w:lang w:val="en-GB"/>
        </w:rPr>
        <w:t xml:space="preserve"> </w:t>
      </w:r>
    </w:p>
    <w:p w14:paraId="1FE1DEAF" w14:textId="2E35A6AF" w:rsidR="00BD346E" w:rsidRDefault="00D60AA6" w:rsidP="00B1692B">
      <w:pPr>
        <w:pStyle w:val="Body"/>
        <w:numPr>
          <w:ilvl w:val="0"/>
          <w:numId w:val="8"/>
        </w:numPr>
        <w:ind w:right="309"/>
        <w:jc w:val="both"/>
        <w:rPr>
          <w:rFonts w:ascii="Calibri" w:hAnsi="Calibri" w:cs="Calibri"/>
          <w:lang w:val="en-GB"/>
        </w:rPr>
      </w:pPr>
      <w:r w:rsidRPr="00C44CE4">
        <w:rPr>
          <w:rFonts w:ascii="Calibri" w:hAnsi="Calibri" w:cs="Calibri"/>
          <w:lang w:val="en-GB"/>
        </w:rPr>
        <w:t xml:space="preserve">Commercial Operations: </w:t>
      </w:r>
      <w:r w:rsidR="00074B71" w:rsidRPr="00C44CE4">
        <w:rPr>
          <w:rFonts w:ascii="Calibri" w:hAnsi="Calibri" w:cs="Calibri"/>
          <w:lang w:val="en-GB"/>
        </w:rPr>
        <w:t xml:space="preserve">DC updated the Board </w:t>
      </w:r>
      <w:r w:rsidR="005E7A9A">
        <w:rPr>
          <w:rFonts w:ascii="Calibri" w:hAnsi="Calibri" w:cs="Calibri"/>
          <w:lang w:val="en-GB"/>
        </w:rPr>
        <w:t xml:space="preserve">on the corporate communications and stakeholder engagement in the </w:t>
      </w:r>
      <w:r w:rsidR="00744BDF">
        <w:rPr>
          <w:rFonts w:ascii="Calibri" w:hAnsi="Calibri" w:cs="Calibri"/>
          <w:lang w:val="en-GB"/>
        </w:rPr>
        <w:t>run up to the phased opening of BGCS on 8 September 2024</w:t>
      </w:r>
      <w:r w:rsidR="009F52AC" w:rsidRPr="00C44CE4">
        <w:rPr>
          <w:rFonts w:ascii="Calibri" w:hAnsi="Calibri" w:cs="Calibri"/>
          <w:lang w:val="en-GB"/>
        </w:rPr>
        <w:t>.</w:t>
      </w:r>
      <w:r w:rsidR="009077D9" w:rsidRPr="00C44CE4">
        <w:rPr>
          <w:rFonts w:ascii="Calibri" w:hAnsi="Calibri" w:cs="Calibri"/>
          <w:lang w:val="en-GB"/>
        </w:rPr>
        <w:t xml:space="preserve"> </w:t>
      </w:r>
      <w:r w:rsidR="009564F1">
        <w:rPr>
          <w:rFonts w:ascii="Calibri" w:hAnsi="Calibri" w:cs="Calibri"/>
          <w:lang w:val="en-GB"/>
        </w:rPr>
        <w:t xml:space="preserve">The Board congratulated CC and DC and the </w:t>
      </w:r>
      <w:r w:rsidR="006434F4">
        <w:rPr>
          <w:rFonts w:ascii="Calibri" w:hAnsi="Calibri" w:cs="Calibri"/>
          <w:lang w:val="en-GB"/>
        </w:rPr>
        <w:t>wider</w:t>
      </w:r>
      <w:r w:rsidR="009564F1">
        <w:rPr>
          <w:rFonts w:ascii="Calibri" w:hAnsi="Calibri" w:cs="Calibri"/>
          <w:lang w:val="en-GB"/>
        </w:rPr>
        <w:t xml:space="preserve"> team on the</w:t>
      </w:r>
      <w:r w:rsidR="006434F4">
        <w:rPr>
          <w:rFonts w:ascii="Calibri" w:hAnsi="Calibri" w:cs="Calibri"/>
          <w:lang w:val="en-GB"/>
        </w:rPr>
        <w:t xml:space="preserve">ir hard work in relation to the opening and the </w:t>
      </w:r>
      <w:r w:rsidR="00BD346E">
        <w:rPr>
          <w:rFonts w:ascii="Calibri" w:hAnsi="Calibri" w:cs="Calibri"/>
          <w:lang w:val="en-GB"/>
        </w:rPr>
        <w:t>positive</w:t>
      </w:r>
      <w:r w:rsidR="009564F1">
        <w:rPr>
          <w:rFonts w:ascii="Calibri" w:hAnsi="Calibri" w:cs="Calibri"/>
          <w:lang w:val="en-GB"/>
        </w:rPr>
        <w:t xml:space="preserve"> PR</w:t>
      </w:r>
      <w:r w:rsidR="006434F4">
        <w:rPr>
          <w:rFonts w:ascii="Calibri" w:hAnsi="Calibri" w:cs="Calibri"/>
          <w:lang w:val="en-GB"/>
        </w:rPr>
        <w:t xml:space="preserve"> received. </w:t>
      </w:r>
    </w:p>
    <w:p w14:paraId="405A3E52" w14:textId="77777777" w:rsidR="009B7D35" w:rsidRDefault="009B7D35" w:rsidP="009B7D35">
      <w:pPr>
        <w:pStyle w:val="Body"/>
        <w:ind w:left="1440" w:right="309"/>
        <w:jc w:val="both"/>
        <w:rPr>
          <w:rFonts w:ascii="Calibri" w:hAnsi="Calibri" w:cs="Calibri"/>
          <w:lang w:val="en-GB"/>
        </w:rPr>
      </w:pPr>
      <w:r>
        <w:rPr>
          <w:rFonts w:ascii="Calibri" w:hAnsi="Calibri" w:cs="Calibri"/>
          <w:lang w:val="en-GB"/>
        </w:rPr>
        <w:t>The Board extended their thanks right across the organisation for the successful opening of BGCS.</w:t>
      </w:r>
    </w:p>
    <w:p w14:paraId="1D58D85C" w14:textId="06660FA9" w:rsidR="009B7D35" w:rsidRDefault="009B7D35" w:rsidP="009B7D35">
      <w:pPr>
        <w:pStyle w:val="Body"/>
        <w:ind w:left="1440" w:right="309"/>
        <w:jc w:val="both"/>
        <w:rPr>
          <w:rFonts w:ascii="Calibri" w:hAnsi="Calibri" w:cs="Calibri"/>
          <w:lang w:val="en-GB"/>
        </w:rPr>
      </w:pPr>
      <w:r>
        <w:rPr>
          <w:rFonts w:ascii="Calibri" w:hAnsi="Calibri" w:cs="Calibri"/>
          <w:lang w:val="en-GB"/>
        </w:rPr>
        <w:t xml:space="preserve">CC updated the Board on the very robust railway safety certification </w:t>
      </w:r>
      <w:r w:rsidR="00384779">
        <w:rPr>
          <w:rFonts w:ascii="Calibri" w:hAnsi="Calibri" w:cs="Calibri"/>
          <w:lang w:val="en-GB"/>
        </w:rPr>
        <w:t>process and</w:t>
      </w:r>
      <w:r>
        <w:rPr>
          <w:rFonts w:ascii="Calibri" w:hAnsi="Calibri" w:cs="Calibri"/>
          <w:lang w:val="en-GB"/>
        </w:rPr>
        <w:t xml:space="preserve"> will continue to update them on timing when this is confirmed by DfI.</w:t>
      </w:r>
    </w:p>
    <w:p w14:paraId="2F37C0E0" w14:textId="1232CD92" w:rsidR="005D091A" w:rsidRDefault="009B7D35" w:rsidP="003F357E">
      <w:pPr>
        <w:pStyle w:val="Body"/>
        <w:numPr>
          <w:ilvl w:val="0"/>
          <w:numId w:val="8"/>
        </w:numPr>
        <w:ind w:right="309"/>
        <w:jc w:val="both"/>
        <w:rPr>
          <w:rFonts w:ascii="Calibri" w:hAnsi="Calibri" w:cs="Calibri"/>
          <w:lang w:val="en-GB"/>
        </w:rPr>
      </w:pPr>
      <w:r>
        <w:rPr>
          <w:rFonts w:ascii="Calibri" w:hAnsi="Calibri" w:cs="Calibri"/>
          <w:lang w:val="en-GB"/>
        </w:rPr>
        <w:t xml:space="preserve">Stakeholder </w:t>
      </w:r>
      <w:r w:rsidR="00D66CE9">
        <w:rPr>
          <w:rFonts w:ascii="Calibri" w:hAnsi="Calibri" w:cs="Calibri"/>
          <w:lang w:val="en-GB"/>
        </w:rPr>
        <w:t>Engagement: The Chair, CC and MB met with Steven Murphy (Chair, Irish Rail) and Jim Meade (CEO, Irish Rail)</w:t>
      </w:r>
      <w:r w:rsidR="002E7A43">
        <w:rPr>
          <w:rFonts w:ascii="Calibri" w:hAnsi="Calibri" w:cs="Calibri"/>
          <w:lang w:val="en-GB"/>
        </w:rPr>
        <w:t xml:space="preserve"> and had a positive meeting about future </w:t>
      </w:r>
      <w:r w:rsidR="00F90FB0">
        <w:rPr>
          <w:rFonts w:ascii="Calibri" w:hAnsi="Calibri" w:cs="Calibri"/>
          <w:lang w:val="en-GB"/>
        </w:rPr>
        <w:t>long-term</w:t>
      </w:r>
      <w:r w:rsidR="002E7A43">
        <w:rPr>
          <w:rFonts w:ascii="Calibri" w:hAnsi="Calibri" w:cs="Calibri"/>
          <w:lang w:val="en-GB"/>
        </w:rPr>
        <w:t xml:space="preserve"> project and operating model.</w:t>
      </w:r>
    </w:p>
    <w:p w14:paraId="50DA94DD" w14:textId="77777777" w:rsidR="00BD0300" w:rsidRPr="00BD0300" w:rsidRDefault="00BD0300" w:rsidP="00547D71">
      <w:pPr>
        <w:pStyle w:val="Body"/>
        <w:ind w:left="2160" w:right="309"/>
        <w:jc w:val="both"/>
        <w:rPr>
          <w:rFonts w:ascii="Calibri" w:hAnsi="Calibri" w:cs="Calibri"/>
          <w:lang w:val="en-GB"/>
        </w:rPr>
      </w:pPr>
    </w:p>
    <w:p w14:paraId="52B4556B" w14:textId="684760F8" w:rsidR="00DB552A" w:rsidRPr="00D746A5" w:rsidRDefault="00DC3DB1" w:rsidP="003F357E">
      <w:pPr>
        <w:pStyle w:val="Body"/>
        <w:ind w:right="309"/>
        <w:jc w:val="both"/>
        <w:rPr>
          <w:rFonts w:ascii="Calibri" w:hAnsi="Calibri" w:cs="Calibri"/>
          <w:b/>
          <w:bCs/>
          <w:lang w:val="en-GB"/>
        </w:rPr>
      </w:pPr>
      <w:r w:rsidRPr="00D746A5">
        <w:rPr>
          <w:rFonts w:ascii="Calibri" w:hAnsi="Calibri" w:cs="Calibri"/>
          <w:b/>
          <w:bCs/>
          <w:lang w:val="en-GB"/>
        </w:rPr>
        <w:t>4</w:t>
      </w:r>
      <w:r w:rsidR="0092155F" w:rsidRPr="00D746A5">
        <w:rPr>
          <w:rFonts w:ascii="Calibri" w:hAnsi="Calibri" w:cs="Calibri"/>
          <w:b/>
          <w:bCs/>
          <w:lang w:val="en-GB"/>
        </w:rPr>
        <w:t>3</w:t>
      </w:r>
      <w:r w:rsidR="00E148B9" w:rsidRPr="00D746A5">
        <w:rPr>
          <w:rFonts w:ascii="Calibri" w:hAnsi="Calibri" w:cs="Calibri"/>
          <w:b/>
          <w:bCs/>
          <w:lang w:val="en-GB"/>
        </w:rPr>
        <w:t>66</w:t>
      </w:r>
      <w:r w:rsidR="00046ADE" w:rsidRPr="00D746A5">
        <w:rPr>
          <w:rFonts w:ascii="Calibri" w:hAnsi="Calibri" w:cs="Calibri"/>
          <w:b/>
          <w:bCs/>
          <w:lang w:val="en-GB"/>
        </w:rPr>
        <w:tab/>
      </w:r>
      <w:r w:rsidR="005774B0" w:rsidRPr="00D746A5">
        <w:rPr>
          <w:rFonts w:ascii="Calibri" w:hAnsi="Calibri" w:cs="Calibri"/>
          <w:b/>
          <w:bCs/>
          <w:lang w:val="en-GB"/>
        </w:rPr>
        <w:t>CFO REPORT</w:t>
      </w:r>
    </w:p>
    <w:p w14:paraId="2227A38C" w14:textId="7EFCCACE" w:rsidR="002D5D1C" w:rsidRPr="00D746A5" w:rsidRDefault="005A65E3" w:rsidP="0034684F">
      <w:pPr>
        <w:pStyle w:val="Body"/>
        <w:ind w:left="720" w:right="309"/>
        <w:jc w:val="both"/>
        <w:rPr>
          <w:rFonts w:ascii="Calibri" w:hAnsi="Calibri" w:cs="Calibri"/>
          <w:lang w:val="en-GB"/>
        </w:rPr>
      </w:pPr>
      <w:r w:rsidRPr="00D746A5">
        <w:rPr>
          <w:rFonts w:ascii="Calibri" w:hAnsi="Calibri" w:cs="Calibri"/>
          <w:lang w:val="en-GB"/>
        </w:rPr>
        <w:t>The CFO’s report was taken as read</w:t>
      </w:r>
      <w:r w:rsidR="002D5D1C" w:rsidRPr="00D746A5">
        <w:rPr>
          <w:rFonts w:ascii="Calibri" w:hAnsi="Calibri" w:cs="Calibri"/>
          <w:lang w:val="en-GB"/>
        </w:rPr>
        <w:t xml:space="preserve"> with the following highlighted</w:t>
      </w:r>
      <w:r w:rsidR="0086102F">
        <w:rPr>
          <w:rFonts w:ascii="Calibri" w:hAnsi="Calibri" w:cs="Calibri"/>
          <w:lang w:val="en-GB"/>
        </w:rPr>
        <w:t xml:space="preserve"> by RD</w:t>
      </w:r>
      <w:r w:rsidR="002D5D1C" w:rsidRPr="00D746A5">
        <w:rPr>
          <w:rFonts w:ascii="Calibri" w:hAnsi="Calibri" w:cs="Calibri"/>
          <w:lang w:val="en-GB"/>
        </w:rPr>
        <w:t>:</w:t>
      </w:r>
    </w:p>
    <w:p w14:paraId="6E1D40AB" w14:textId="77777777" w:rsidR="001570B7" w:rsidRPr="005B13F0" w:rsidRDefault="001570B7" w:rsidP="0034684F">
      <w:pPr>
        <w:pStyle w:val="Body"/>
        <w:ind w:left="720" w:right="309"/>
        <w:jc w:val="both"/>
        <w:rPr>
          <w:rFonts w:ascii="Calibri" w:hAnsi="Calibri" w:cs="Calibri"/>
          <w:highlight w:val="yellow"/>
          <w:lang w:val="en-GB"/>
        </w:rPr>
      </w:pPr>
    </w:p>
    <w:p w14:paraId="76A1C3E3" w14:textId="5958C3E6" w:rsidR="00EC53E0" w:rsidRDefault="008B6936" w:rsidP="00685A87">
      <w:pPr>
        <w:pStyle w:val="Body"/>
        <w:numPr>
          <w:ilvl w:val="0"/>
          <w:numId w:val="20"/>
        </w:numPr>
        <w:ind w:right="309"/>
        <w:jc w:val="both"/>
        <w:rPr>
          <w:rFonts w:ascii="Calibri" w:hAnsi="Calibri" w:cs="Calibri"/>
        </w:rPr>
      </w:pPr>
      <w:r w:rsidRPr="003E0821">
        <w:rPr>
          <w:rFonts w:ascii="Calibri" w:hAnsi="Calibri" w:cs="Calibri"/>
        </w:rPr>
        <w:t xml:space="preserve">Period </w:t>
      </w:r>
      <w:r w:rsidR="00EA7A7D" w:rsidRPr="003E0821">
        <w:rPr>
          <w:rFonts w:ascii="Calibri" w:hAnsi="Calibri" w:cs="Calibri"/>
        </w:rPr>
        <w:t>5</w:t>
      </w:r>
      <w:r w:rsidRPr="003E0821">
        <w:rPr>
          <w:rFonts w:ascii="Calibri" w:hAnsi="Calibri" w:cs="Calibri"/>
        </w:rPr>
        <w:t xml:space="preserve">: </w:t>
      </w:r>
      <w:r w:rsidR="0086102F" w:rsidRPr="003E0821">
        <w:rPr>
          <w:rFonts w:ascii="Calibri" w:hAnsi="Calibri" w:cs="Calibri"/>
        </w:rPr>
        <w:t>RD</w:t>
      </w:r>
      <w:r w:rsidR="00A44EC6" w:rsidRPr="003E0821">
        <w:rPr>
          <w:rFonts w:ascii="Calibri" w:hAnsi="Calibri" w:cs="Calibri"/>
        </w:rPr>
        <w:t xml:space="preserve"> r</w:t>
      </w:r>
      <w:r w:rsidR="0086102F" w:rsidRPr="003E0821">
        <w:rPr>
          <w:rFonts w:ascii="Calibri" w:hAnsi="Calibri" w:cs="Calibri"/>
        </w:rPr>
        <w:t>eminded the Board that the</w:t>
      </w:r>
      <w:r w:rsidR="00253E5F" w:rsidRPr="003E0821">
        <w:rPr>
          <w:rFonts w:ascii="Calibri" w:hAnsi="Calibri" w:cs="Calibri"/>
        </w:rPr>
        <w:t xml:space="preserve"> report was prepared in the context of the budget and corporate plan approved by the Board in March 2024</w:t>
      </w:r>
      <w:r w:rsidR="003E0821" w:rsidRPr="003E0821">
        <w:rPr>
          <w:rFonts w:ascii="Calibri" w:hAnsi="Calibri" w:cs="Calibri"/>
        </w:rPr>
        <w:t xml:space="preserve"> and whilst DfI had sought and received a revised corporate plan, this had not yet been approved by the Minister</w:t>
      </w:r>
      <w:r w:rsidR="000E7FE6">
        <w:rPr>
          <w:rFonts w:ascii="Calibri" w:hAnsi="Calibri" w:cs="Calibri"/>
        </w:rPr>
        <w:t xml:space="preserve"> for year 2024/2025</w:t>
      </w:r>
      <w:r w:rsidR="003E0821" w:rsidRPr="003E0821">
        <w:rPr>
          <w:rFonts w:ascii="Calibri" w:hAnsi="Calibri" w:cs="Calibri"/>
        </w:rPr>
        <w:t xml:space="preserve">. </w:t>
      </w:r>
      <w:r w:rsidRPr="009A1F9F">
        <w:rPr>
          <w:rFonts w:ascii="Calibri" w:hAnsi="Calibri" w:cs="Calibri"/>
        </w:rPr>
        <w:t xml:space="preserve">The Group’s operating loss for the year to date </w:t>
      </w:r>
      <w:r w:rsidR="00685A87">
        <w:rPr>
          <w:rFonts w:ascii="Calibri" w:hAnsi="Calibri" w:cs="Calibri"/>
        </w:rPr>
        <w:t>was</w:t>
      </w:r>
      <w:r w:rsidRPr="009A1F9F">
        <w:rPr>
          <w:rFonts w:ascii="Calibri" w:hAnsi="Calibri" w:cs="Calibri"/>
        </w:rPr>
        <w:t xml:space="preserve"> adverse to budget loss</w:t>
      </w:r>
      <w:r w:rsidRPr="00584B42">
        <w:rPr>
          <w:rFonts w:ascii="Calibri" w:hAnsi="Calibri" w:cs="Calibri"/>
        </w:rPr>
        <w:t>. This is primarily due to a reduction in DfI funding</w:t>
      </w:r>
      <w:r w:rsidR="00685A87">
        <w:rPr>
          <w:rFonts w:ascii="Calibri" w:hAnsi="Calibri" w:cs="Calibri"/>
        </w:rPr>
        <w:t xml:space="preserve"> and </w:t>
      </w:r>
      <w:r w:rsidRPr="00584B42">
        <w:rPr>
          <w:rFonts w:ascii="Calibri" w:hAnsi="Calibri" w:cs="Calibri"/>
        </w:rPr>
        <w:t xml:space="preserve">reduction in commercial income </w:t>
      </w:r>
      <w:r w:rsidR="00584B42">
        <w:rPr>
          <w:rFonts w:ascii="Calibri" w:hAnsi="Calibri" w:cs="Calibri"/>
        </w:rPr>
        <w:t>(predomina</w:t>
      </w:r>
      <w:r w:rsidR="00DD43F3">
        <w:rPr>
          <w:rFonts w:ascii="Calibri" w:hAnsi="Calibri" w:cs="Calibri"/>
        </w:rPr>
        <w:t>n</w:t>
      </w:r>
      <w:r w:rsidR="00584B42">
        <w:rPr>
          <w:rFonts w:ascii="Calibri" w:hAnsi="Calibri" w:cs="Calibri"/>
        </w:rPr>
        <w:t xml:space="preserve">tly </w:t>
      </w:r>
      <w:r w:rsidRPr="00584B42">
        <w:rPr>
          <w:rFonts w:ascii="Calibri" w:hAnsi="Calibri" w:cs="Calibri"/>
        </w:rPr>
        <w:t>due to delayed fares increase</w:t>
      </w:r>
      <w:r w:rsidRPr="007E50AF">
        <w:rPr>
          <w:rFonts w:ascii="Calibri" w:hAnsi="Calibri" w:cs="Calibri"/>
        </w:rPr>
        <w:t>)</w:t>
      </w:r>
      <w:r w:rsidR="00685A87">
        <w:rPr>
          <w:rFonts w:ascii="Calibri" w:hAnsi="Calibri" w:cs="Calibri"/>
        </w:rPr>
        <w:t>.</w:t>
      </w:r>
    </w:p>
    <w:p w14:paraId="48171EFD" w14:textId="09ADB72F" w:rsidR="006C310E" w:rsidRDefault="006C310E" w:rsidP="004A227F">
      <w:pPr>
        <w:pStyle w:val="Body"/>
        <w:ind w:left="1440" w:right="309"/>
        <w:jc w:val="both"/>
        <w:rPr>
          <w:rFonts w:ascii="Calibri" w:hAnsi="Calibri" w:cs="Calibri"/>
        </w:rPr>
      </w:pPr>
      <w:r>
        <w:rPr>
          <w:rFonts w:ascii="Calibri" w:hAnsi="Calibri" w:cs="Calibri"/>
        </w:rPr>
        <w:t xml:space="preserve">RD </w:t>
      </w:r>
      <w:r w:rsidR="0058357A">
        <w:rPr>
          <w:rFonts w:ascii="Calibri" w:hAnsi="Calibri" w:cs="Calibri"/>
        </w:rPr>
        <w:t>advised the Board that LBE 1 was in progress and this would be brought to the Board in October.</w:t>
      </w:r>
    </w:p>
    <w:p w14:paraId="11CA2656" w14:textId="3A209FCC" w:rsidR="006C310E" w:rsidRPr="007B3843" w:rsidRDefault="00CD03B2" w:rsidP="004A227F">
      <w:pPr>
        <w:pStyle w:val="Body"/>
        <w:numPr>
          <w:ilvl w:val="0"/>
          <w:numId w:val="20"/>
        </w:numPr>
        <w:ind w:right="309"/>
        <w:jc w:val="both"/>
        <w:rPr>
          <w:rFonts w:ascii="Calibri" w:hAnsi="Calibri" w:cs="Calibri"/>
        </w:rPr>
      </w:pPr>
      <w:r>
        <w:rPr>
          <w:rFonts w:ascii="Calibri" w:hAnsi="Calibri" w:cs="Calibri"/>
        </w:rPr>
        <w:t xml:space="preserve">Capital Expenditure: </w:t>
      </w:r>
      <w:r w:rsidR="006D2AAE">
        <w:rPr>
          <w:rFonts w:ascii="Calibri" w:hAnsi="Calibri" w:cs="Calibri"/>
        </w:rPr>
        <w:t>Work continues to manage lower than anticipated DfI</w:t>
      </w:r>
      <w:r w:rsidR="00FF296B">
        <w:rPr>
          <w:rFonts w:ascii="Calibri" w:hAnsi="Calibri" w:cs="Calibri"/>
        </w:rPr>
        <w:t xml:space="preserve"> capital</w:t>
      </w:r>
      <w:r w:rsidR="006D2AAE">
        <w:rPr>
          <w:rFonts w:ascii="Calibri" w:hAnsi="Calibri" w:cs="Calibri"/>
        </w:rPr>
        <w:t xml:space="preserve"> funding</w:t>
      </w:r>
      <w:r w:rsidR="00FF296B">
        <w:rPr>
          <w:rFonts w:ascii="Calibri" w:hAnsi="Calibri" w:cs="Calibri"/>
        </w:rPr>
        <w:t xml:space="preserve"> whilst having projects (where possible)</w:t>
      </w:r>
      <w:r w:rsidR="00AE1C24">
        <w:rPr>
          <w:rFonts w:ascii="Calibri" w:hAnsi="Calibri" w:cs="Calibri"/>
        </w:rPr>
        <w:t xml:space="preserve"> in a position to recommence should additional funding become available. </w:t>
      </w:r>
    </w:p>
    <w:p w14:paraId="1D5A06F9" w14:textId="77777777" w:rsidR="00BF6D3C" w:rsidRPr="005B13F0" w:rsidRDefault="00BF6D3C" w:rsidP="00BF6D3C">
      <w:pPr>
        <w:pStyle w:val="Body"/>
        <w:ind w:right="309"/>
        <w:jc w:val="both"/>
        <w:rPr>
          <w:rFonts w:ascii="Calibri" w:hAnsi="Calibri" w:cs="Calibri"/>
          <w:highlight w:val="yellow"/>
          <w:lang w:val="en-GB"/>
        </w:rPr>
      </w:pPr>
    </w:p>
    <w:p w14:paraId="6747FF36" w14:textId="1BCAD3EB" w:rsidR="003A41E9" w:rsidRPr="00F90FB0" w:rsidRDefault="007E5D4F" w:rsidP="001D08CE">
      <w:pPr>
        <w:pStyle w:val="Body"/>
        <w:ind w:right="309"/>
        <w:jc w:val="both"/>
        <w:rPr>
          <w:rFonts w:ascii="Calibri" w:hAnsi="Calibri" w:cs="Calibri"/>
          <w:b/>
          <w:bCs/>
          <w:lang w:val="en-GB"/>
        </w:rPr>
      </w:pPr>
      <w:r w:rsidRPr="00F90FB0">
        <w:rPr>
          <w:rFonts w:ascii="Calibri" w:hAnsi="Calibri" w:cs="Calibri"/>
          <w:b/>
          <w:bCs/>
          <w:lang w:val="en-GB"/>
        </w:rPr>
        <w:t>4</w:t>
      </w:r>
      <w:r w:rsidR="00090FEC" w:rsidRPr="00F90FB0">
        <w:rPr>
          <w:rFonts w:ascii="Calibri" w:hAnsi="Calibri" w:cs="Calibri"/>
          <w:b/>
          <w:bCs/>
          <w:lang w:val="en-GB"/>
        </w:rPr>
        <w:t>3</w:t>
      </w:r>
      <w:r w:rsidR="00E148B9" w:rsidRPr="00F90FB0">
        <w:rPr>
          <w:rFonts w:ascii="Calibri" w:hAnsi="Calibri" w:cs="Calibri"/>
          <w:b/>
          <w:bCs/>
          <w:lang w:val="en-GB"/>
        </w:rPr>
        <w:t>67</w:t>
      </w:r>
      <w:r w:rsidR="003A41E9" w:rsidRPr="00F90FB0">
        <w:rPr>
          <w:rFonts w:ascii="Calibri" w:hAnsi="Calibri" w:cs="Calibri"/>
          <w:b/>
          <w:bCs/>
          <w:lang w:val="en-GB"/>
        </w:rPr>
        <w:tab/>
      </w:r>
      <w:r w:rsidR="002869FD" w:rsidRPr="00F90FB0">
        <w:rPr>
          <w:rFonts w:ascii="Calibri" w:hAnsi="Calibri" w:cs="Calibri"/>
          <w:b/>
          <w:bCs/>
          <w:lang w:val="en-US"/>
        </w:rPr>
        <w:t>CPO</w:t>
      </w:r>
      <w:r w:rsidR="003A41E9" w:rsidRPr="00F90FB0">
        <w:rPr>
          <w:rFonts w:ascii="Calibri" w:hAnsi="Calibri" w:cs="Calibri"/>
          <w:b/>
          <w:bCs/>
          <w:lang w:val="en-GB"/>
        </w:rPr>
        <w:t xml:space="preserve"> REPORT</w:t>
      </w:r>
    </w:p>
    <w:p w14:paraId="3F15133B" w14:textId="77777777" w:rsidR="00CB78D9" w:rsidRPr="00F90FB0" w:rsidRDefault="00CB78D9" w:rsidP="001D08CE">
      <w:pPr>
        <w:pStyle w:val="Body"/>
        <w:ind w:right="309"/>
        <w:jc w:val="both"/>
        <w:rPr>
          <w:rFonts w:ascii="Calibri" w:hAnsi="Calibri" w:cs="Calibri"/>
          <w:b/>
          <w:bCs/>
          <w:lang w:val="en-GB"/>
        </w:rPr>
      </w:pPr>
    </w:p>
    <w:p w14:paraId="6A61EEAC" w14:textId="76C8C130" w:rsidR="00E0715B" w:rsidRPr="00F90FB0" w:rsidRDefault="009470DD" w:rsidP="00F90FB0">
      <w:pPr>
        <w:pStyle w:val="Body"/>
        <w:ind w:left="720" w:right="309"/>
        <w:jc w:val="both"/>
        <w:rPr>
          <w:rFonts w:ascii="Calibri" w:hAnsi="Calibri" w:cs="Calibri"/>
          <w:lang w:val="en-GB"/>
        </w:rPr>
      </w:pPr>
      <w:r w:rsidRPr="00F90FB0">
        <w:rPr>
          <w:rFonts w:ascii="Calibri" w:hAnsi="Calibri" w:cs="Calibri"/>
          <w:lang w:val="en-GB"/>
        </w:rPr>
        <w:t>The C</w:t>
      </w:r>
      <w:r w:rsidR="001E6D8C" w:rsidRPr="00F90FB0">
        <w:rPr>
          <w:rFonts w:ascii="Calibri" w:hAnsi="Calibri" w:cs="Calibri"/>
          <w:lang w:val="en-GB"/>
        </w:rPr>
        <w:t>P</w:t>
      </w:r>
      <w:r w:rsidR="0001736D" w:rsidRPr="00F90FB0">
        <w:rPr>
          <w:rFonts w:ascii="Calibri" w:hAnsi="Calibri" w:cs="Calibri"/>
          <w:lang w:val="en-GB"/>
        </w:rPr>
        <w:t>O</w:t>
      </w:r>
      <w:r w:rsidRPr="00F90FB0">
        <w:rPr>
          <w:rFonts w:ascii="Calibri" w:hAnsi="Calibri" w:cs="Calibri"/>
          <w:lang w:val="en-GB"/>
        </w:rPr>
        <w:t xml:space="preserve"> report was taken as read</w:t>
      </w:r>
      <w:r w:rsidR="004C7141" w:rsidRPr="00F90FB0">
        <w:rPr>
          <w:rFonts w:ascii="Calibri" w:hAnsi="Calibri" w:cs="Calibri"/>
          <w:lang w:val="en-GB"/>
        </w:rPr>
        <w:t xml:space="preserve"> with t</w:t>
      </w:r>
      <w:r w:rsidRPr="00F90FB0">
        <w:rPr>
          <w:rFonts w:ascii="Calibri" w:hAnsi="Calibri" w:cs="Calibri"/>
          <w:lang w:val="en-GB"/>
        </w:rPr>
        <w:t xml:space="preserve">he following </w:t>
      </w:r>
      <w:r w:rsidR="0016048E" w:rsidRPr="00F90FB0">
        <w:rPr>
          <w:rFonts w:ascii="Calibri" w:hAnsi="Calibri" w:cs="Calibri"/>
          <w:lang w:val="en-GB"/>
        </w:rPr>
        <w:t>significant</w:t>
      </w:r>
      <w:r w:rsidR="00E76EA5" w:rsidRPr="00F90FB0">
        <w:rPr>
          <w:rFonts w:ascii="Calibri" w:hAnsi="Calibri" w:cs="Calibri"/>
          <w:lang w:val="en-GB"/>
        </w:rPr>
        <w:t xml:space="preserve"> </w:t>
      </w:r>
      <w:r w:rsidR="0016048E" w:rsidRPr="00F90FB0">
        <w:rPr>
          <w:rFonts w:ascii="Calibri" w:hAnsi="Calibri" w:cs="Calibri"/>
          <w:lang w:val="en-GB"/>
        </w:rPr>
        <w:t>matter</w:t>
      </w:r>
      <w:r w:rsidR="00360F9B" w:rsidRPr="00F90FB0">
        <w:rPr>
          <w:rFonts w:ascii="Calibri" w:hAnsi="Calibri" w:cs="Calibri"/>
          <w:lang w:val="en-GB"/>
        </w:rPr>
        <w:t>s</w:t>
      </w:r>
      <w:r w:rsidR="0016048E" w:rsidRPr="00F90FB0">
        <w:rPr>
          <w:rFonts w:ascii="Calibri" w:hAnsi="Calibri" w:cs="Calibri"/>
          <w:lang w:val="en-GB"/>
        </w:rPr>
        <w:t xml:space="preserve"> noted</w:t>
      </w:r>
      <w:r w:rsidR="007B3843" w:rsidRPr="00F90FB0">
        <w:rPr>
          <w:rFonts w:ascii="Calibri" w:hAnsi="Calibri" w:cs="Calibri"/>
          <w:lang w:val="en-GB"/>
        </w:rPr>
        <w:t xml:space="preserve"> by JK</w:t>
      </w:r>
      <w:r w:rsidR="00A16D5F" w:rsidRPr="00F90FB0">
        <w:rPr>
          <w:rFonts w:ascii="Calibri" w:hAnsi="Calibri" w:cs="Calibri"/>
          <w:lang w:val="en-GB"/>
        </w:rPr>
        <w:t>:</w:t>
      </w:r>
      <w:r w:rsidRPr="00F90FB0">
        <w:rPr>
          <w:rFonts w:ascii="Calibri" w:hAnsi="Calibri" w:cs="Calibri"/>
          <w:lang w:val="en-GB"/>
        </w:rPr>
        <w:t xml:space="preserve"> </w:t>
      </w:r>
    </w:p>
    <w:p w14:paraId="193E97B1" w14:textId="77777777" w:rsidR="00E0715B" w:rsidRPr="00F625C3" w:rsidRDefault="00E0715B" w:rsidP="001D08CE">
      <w:pPr>
        <w:pStyle w:val="Body"/>
        <w:ind w:right="309"/>
        <w:jc w:val="both"/>
        <w:rPr>
          <w:rFonts w:ascii="Calibri" w:hAnsi="Calibri" w:cs="Calibri"/>
          <w:lang w:val="en-GB"/>
        </w:rPr>
      </w:pPr>
    </w:p>
    <w:p w14:paraId="17CECB4B" w14:textId="4DCB9177" w:rsidR="00854354" w:rsidRPr="00BE4E5D" w:rsidRDefault="001E088C" w:rsidP="002B3DA3">
      <w:pPr>
        <w:pStyle w:val="Body"/>
        <w:numPr>
          <w:ilvl w:val="0"/>
          <w:numId w:val="9"/>
        </w:numPr>
        <w:ind w:right="309"/>
        <w:jc w:val="both"/>
        <w:rPr>
          <w:rFonts w:ascii="Calibri" w:hAnsi="Calibri" w:cs="Calibri"/>
          <w:lang w:val="en-GB"/>
        </w:rPr>
      </w:pPr>
      <w:r w:rsidRPr="00F625C3">
        <w:rPr>
          <w:rFonts w:ascii="Calibri" w:hAnsi="Calibri" w:cs="Calibri"/>
          <w:lang w:val="en-GB"/>
        </w:rPr>
        <w:t>Holiday Pay Claims:</w:t>
      </w:r>
      <w:r w:rsidR="004462AC" w:rsidRPr="00F625C3">
        <w:rPr>
          <w:rFonts w:ascii="Calibri" w:hAnsi="Calibri" w:cs="Calibri"/>
          <w:lang w:val="en-GB"/>
        </w:rPr>
        <w:t xml:space="preserve"> work continues to manage the three cohorts of </w:t>
      </w:r>
      <w:r w:rsidR="00420EF2">
        <w:rPr>
          <w:rFonts w:ascii="Calibri" w:hAnsi="Calibri" w:cs="Calibri"/>
          <w:lang w:val="en-GB"/>
        </w:rPr>
        <w:t xml:space="preserve">employment </w:t>
      </w:r>
      <w:r w:rsidR="004462AC" w:rsidRPr="00F625C3">
        <w:rPr>
          <w:rFonts w:ascii="Calibri" w:hAnsi="Calibri" w:cs="Calibri"/>
          <w:lang w:val="en-GB"/>
        </w:rPr>
        <w:t xml:space="preserve">claims. </w:t>
      </w:r>
      <w:r w:rsidR="00331187" w:rsidRPr="00F625C3">
        <w:rPr>
          <w:rFonts w:ascii="Calibri" w:hAnsi="Calibri" w:cs="Calibri"/>
          <w:lang w:val="en-GB"/>
        </w:rPr>
        <w:t xml:space="preserve">Judicial mediation is planned for </w:t>
      </w:r>
      <w:r w:rsidR="00E51B4B" w:rsidRPr="00F625C3">
        <w:rPr>
          <w:rFonts w:ascii="Calibri" w:hAnsi="Calibri" w:cs="Calibri"/>
          <w:lang w:val="en-GB"/>
        </w:rPr>
        <w:t>November 2024.</w:t>
      </w:r>
      <w:r w:rsidR="004B1EF1">
        <w:rPr>
          <w:rFonts w:ascii="Calibri" w:hAnsi="Calibri" w:cs="Calibri"/>
          <w:lang w:val="en-GB"/>
        </w:rPr>
        <w:t xml:space="preserve"> JK </w:t>
      </w:r>
      <w:r w:rsidR="004B1EF1" w:rsidRPr="00BE4E5D">
        <w:rPr>
          <w:rFonts w:ascii="Calibri" w:hAnsi="Calibri" w:cs="Calibri"/>
          <w:lang w:val="en-GB"/>
        </w:rPr>
        <w:t xml:space="preserve">provided DfI with a verbal update </w:t>
      </w:r>
      <w:r w:rsidR="00697200" w:rsidRPr="00BE4E5D">
        <w:rPr>
          <w:rFonts w:ascii="Calibri" w:hAnsi="Calibri" w:cs="Calibri"/>
          <w:lang w:val="en-GB"/>
        </w:rPr>
        <w:t>on 17 September 2024.</w:t>
      </w:r>
    </w:p>
    <w:p w14:paraId="1776BEB7" w14:textId="4483043A" w:rsidR="00420EF2" w:rsidRPr="00BE4E5D" w:rsidRDefault="00420EF2" w:rsidP="003A3332">
      <w:pPr>
        <w:pStyle w:val="Body"/>
        <w:numPr>
          <w:ilvl w:val="0"/>
          <w:numId w:val="9"/>
        </w:numPr>
        <w:ind w:right="309"/>
        <w:jc w:val="both"/>
        <w:rPr>
          <w:rFonts w:ascii="Calibri" w:hAnsi="Calibri" w:cs="Calibri"/>
          <w:lang w:val="en-GB"/>
        </w:rPr>
      </w:pPr>
      <w:r w:rsidRPr="00BE4E5D">
        <w:rPr>
          <w:rFonts w:ascii="Calibri" w:hAnsi="Calibri" w:cs="Calibri"/>
          <w:lang w:val="en-GB"/>
        </w:rPr>
        <w:t xml:space="preserve">Business Change: </w:t>
      </w:r>
      <w:r w:rsidR="00804D0F" w:rsidRPr="00BE4E5D">
        <w:rPr>
          <w:rFonts w:ascii="Calibri" w:hAnsi="Calibri" w:cs="Calibri"/>
          <w:lang w:val="en-GB"/>
        </w:rPr>
        <w:t xml:space="preserve">The employee relations and business partners continue to support the business areas with </w:t>
      </w:r>
      <w:proofErr w:type="gramStart"/>
      <w:r w:rsidR="00804D0F" w:rsidRPr="00BE4E5D">
        <w:rPr>
          <w:rFonts w:ascii="Calibri" w:hAnsi="Calibri" w:cs="Calibri"/>
          <w:lang w:val="en-GB"/>
        </w:rPr>
        <w:t>a number of</w:t>
      </w:r>
      <w:proofErr w:type="gramEnd"/>
      <w:r w:rsidR="00804D0F" w:rsidRPr="00BE4E5D">
        <w:rPr>
          <w:rFonts w:ascii="Calibri" w:hAnsi="Calibri" w:cs="Calibri"/>
          <w:lang w:val="en-GB"/>
        </w:rPr>
        <w:t xml:space="preserve"> change and modernisation works</w:t>
      </w:r>
      <w:r w:rsidR="003A22C8" w:rsidRPr="00BE4E5D">
        <w:rPr>
          <w:rFonts w:ascii="Calibri" w:hAnsi="Calibri" w:cs="Calibri"/>
          <w:lang w:val="en-GB"/>
        </w:rPr>
        <w:t>, including new agreements within the bus division</w:t>
      </w:r>
      <w:r w:rsidR="00BE4E5D" w:rsidRPr="00BE4E5D">
        <w:rPr>
          <w:rFonts w:ascii="Calibri" w:hAnsi="Calibri" w:cs="Calibri"/>
          <w:lang w:val="en-GB"/>
        </w:rPr>
        <w:t>.</w:t>
      </w:r>
    </w:p>
    <w:p w14:paraId="701F5158" w14:textId="19DD2AEC" w:rsidR="000C3C14" w:rsidRDefault="00A253C9" w:rsidP="003A3332">
      <w:pPr>
        <w:pStyle w:val="Body"/>
        <w:numPr>
          <w:ilvl w:val="0"/>
          <w:numId w:val="9"/>
        </w:numPr>
        <w:ind w:right="309"/>
        <w:jc w:val="both"/>
        <w:rPr>
          <w:rFonts w:ascii="Calibri" w:hAnsi="Calibri" w:cs="Calibri"/>
          <w:lang w:val="en-GB"/>
        </w:rPr>
      </w:pPr>
      <w:r>
        <w:rPr>
          <w:rFonts w:ascii="Calibri" w:hAnsi="Calibri" w:cs="Calibri"/>
          <w:lang w:val="en-GB"/>
        </w:rPr>
        <w:t xml:space="preserve">Employee Events: </w:t>
      </w:r>
      <w:r w:rsidR="00E50FE0">
        <w:rPr>
          <w:rFonts w:ascii="Calibri" w:hAnsi="Calibri" w:cs="Calibri"/>
          <w:lang w:val="en-GB"/>
        </w:rPr>
        <w:t xml:space="preserve">Options are being considered for </w:t>
      </w:r>
      <w:r w:rsidR="005A2B6D">
        <w:rPr>
          <w:rFonts w:ascii="Calibri" w:hAnsi="Calibri" w:cs="Calibri"/>
          <w:lang w:val="en-GB"/>
        </w:rPr>
        <w:t>long service awards for 2024, for employees who have reached 35 years of service.</w:t>
      </w:r>
      <w:r w:rsidR="00CB4A9A">
        <w:rPr>
          <w:rFonts w:ascii="Calibri" w:hAnsi="Calibri" w:cs="Calibri"/>
          <w:lang w:val="en-GB"/>
        </w:rPr>
        <w:t xml:space="preserve">  </w:t>
      </w:r>
      <w:r w:rsidR="003B5886">
        <w:rPr>
          <w:rFonts w:ascii="Calibri" w:hAnsi="Calibri" w:cs="Calibri"/>
          <w:lang w:val="en-GB"/>
        </w:rPr>
        <w:t xml:space="preserve">Many employees volunteered to help with the opening of BGSC and the Board </w:t>
      </w:r>
      <w:r w:rsidR="003B5886">
        <w:rPr>
          <w:rFonts w:ascii="Calibri" w:hAnsi="Calibri" w:cs="Calibri"/>
          <w:lang w:val="en-GB"/>
        </w:rPr>
        <w:lastRenderedPageBreak/>
        <w:t xml:space="preserve">extended thanks to all those who gave up their time to help make it a successful launch. </w:t>
      </w:r>
    </w:p>
    <w:p w14:paraId="341EA926" w14:textId="084A56E0" w:rsidR="005B24FB" w:rsidRPr="00BE4E5D" w:rsidRDefault="005B24FB" w:rsidP="003A3332">
      <w:pPr>
        <w:pStyle w:val="Body"/>
        <w:numPr>
          <w:ilvl w:val="0"/>
          <w:numId w:val="9"/>
        </w:numPr>
        <w:ind w:right="309"/>
        <w:jc w:val="both"/>
        <w:rPr>
          <w:rFonts w:ascii="Calibri" w:hAnsi="Calibri" w:cs="Calibri"/>
          <w:lang w:val="en-GB"/>
        </w:rPr>
      </w:pPr>
      <w:r>
        <w:rPr>
          <w:rFonts w:ascii="Calibri" w:hAnsi="Calibri" w:cs="Calibri"/>
          <w:lang w:val="en-GB"/>
        </w:rPr>
        <w:t xml:space="preserve">EDI: </w:t>
      </w:r>
      <w:r w:rsidR="0014402C">
        <w:rPr>
          <w:rFonts w:ascii="Calibri" w:hAnsi="Calibri" w:cs="Calibri"/>
          <w:lang w:val="en-GB"/>
        </w:rPr>
        <w:t xml:space="preserve">Plans are underway to raise awareness of diversity </w:t>
      </w:r>
      <w:r w:rsidR="000C4705">
        <w:rPr>
          <w:rFonts w:ascii="Calibri" w:hAnsi="Calibri" w:cs="Calibri"/>
          <w:lang w:val="en-GB"/>
        </w:rPr>
        <w:t xml:space="preserve">and the cultural network, amongst employees, </w:t>
      </w:r>
      <w:r w:rsidR="0014402C">
        <w:rPr>
          <w:rFonts w:ascii="Calibri" w:hAnsi="Calibri" w:cs="Calibri"/>
          <w:lang w:val="en-GB"/>
        </w:rPr>
        <w:t>during the October Global Diversity Month</w:t>
      </w:r>
      <w:r w:rsidR="000C4705">
        <w:rPr>
          <w:rFonts w:ascii="Calibri" w:hAnsi="Calibri" w:cs="Calibri"/>
          <w:lang w:val="en-GB"/>
        </w:rPr>
        <w:t>.</w:t>
      </w:r>
    </w:p>
    <w:p w14:paraId="667FB195" w14:textId="77777777" w:rsidR="0084660E" w:rsidRPr="00EC53E0" w:rsidRDefault="0084660E" w:rsidP="00B81881">
      <w:pPr>
        <w:pStyle w:val="Body"/>
        <w:ind w:right="309"/>
        <w:jc w:val="both"/>
        <w:rPr>
          <w:rFonts w:ascii="Calibri" w:hAnsi="Calibri" w:cs="Calibri"/>
          <w:lang w:val="en-GB"/>
        </w:rPr>
      </w:pPr>
    </w:p>
    <w:p w14:paraId="18533D7D" w14:textId="4C629659" w:rsidR="00882A38" w:rsidRPr="00EC53E0" w:rsidRDefault="00882A38" w:rsidP="001D08CE">
      <w:pPr>
        <w:pStyle w:val="Body"/>
        <w:ind w:right="309"/>
        <w:jc w:val="both"/>
        <w:rPr>
          <w:rFonts w:ascii="Calibri" w:hAnsi="Calibri" w:cs="Calibri"/>
          <w:b/>
          <w:bCs/>
          <w:lang w:val="en-GB"/>
        </w:rPr>
      </w:pPr>
      <w:r w:rsidRPr="00EC53E0">
        <w:rPr>
          <w:rFonts w:ascii="Calibri" w:hAnsi="Calibri" w:cs="Calibri"/>
          <w:b/>
          <w:bCs/>
          <w:lang w:val="en-GB"/>
        </w:rPr>
        <w:t>4</w:t>
      </w:r>
      <w:r w:rsidR="00696D72" w:rsidRPr="00EC53E0">
        <w:rPr>
          <w:rFonts w:ascii="Calibri" w:hAnsi="Calibri" w:cs="Calibri"/>
          <w:b/>
          <w:bCs/>
          <w:lang w:val="en-GB"/>
        </w:rPr>
        <w:t>3</w:t>
      </w:r>
      <w:r w:rsidR="00E148B9" w:rsidRPr="00EC53E0">
        <w:rPr>
          <w:rFonts w:ascii="Calibri" w:hAnsi="Calibri" w:cs="Calibri"/>
          <w:b/>
          <w:bCs/>
          <w:lang w:val="en-GB"/>
        </w:rPr>
        <w:t>68</w:t>
      </w:r>
      <w:r w:rsidRPr="00EC53E0">
        <w:rPr>
          <w:rFonts w:ascii="Calibri" w:hAnsi="Calibri" w:cs="Calibri"/>
          <w:b/>
          <w:bCs/>
          <w:lang w:val="en-GB"/>
        </w:rPr>
        <w:tab/>
        <w:t>DFI CORRESPOND</w:t>
      </w:r>
      <w:r w:rsidR="007E5E03" w:rsidRPr="00EC53E0">
        <w:rPr>
          <w:rFonts w:ascii="Calibri" w:hAnsi="Calibri" w:cs="Calibri"/>
          <w:b/>
          <w:bCs/>
          <w:lang w:val="en-GB"/>
        </w:rPr>
        <w:t>E</w:t>
      </w:r>
      <w:r w:rsidRPr="00EC53E0">
        <w:rPr>
          <w:rFonts w:ascii="Calibri" w:hAnsi="Calibri" w:cs="Calibri"/>
          <w:b/>
          <w:bCs/>
          <w:lang w:val="en-GB"/>
        </w:rPr>
        <w:t>NCE</w:t>
      </w:r>
    </w:p>
    <w:p w14:paraId="6BCBB9C0" w14:textId="77777777" w:rsidR="00CB78D9" w:rsidRPr="00EC53E0" w:rsidRDefault="00CB78D9" w:rsidP="001D08CE">
      <w:pPr>
        <w:pStyle w:val="Body"/>
        <w:ind w:right="309"/>
        <w:jc w:val="both"/>
        <w:rPr>
          <w:rFonts w:ascii="Calibri" w:hAnsi="Calibri" w:cs="Calibri"/>
          <w:b/>
          <w:bCs/>
          <w:lang w:val="en-GB"/>
        </w:rPr>
      </w:pPr>
    </w:p>
    <w:p w14:paraId="6654D054" w14:textId="62638C08" w:rsidR="00E94761" w:rsidRPr="00EC53E0" w:rsidRDefault="00CB78D9" w:rsidP="004B7B94">
      <w:pPr>
        <w:pStyle w:val="Body"/>
        <w:ind w:left="720" w:right="309"/>
        <w:jc w:val="both"/>
        <w:rPr>
          <w:rFonts w:ascii="Calibri" w:hAnsi="Calibri" w:cs="Calibri"/>
          <w:lang w:val="en-GB"/>
        </w:rPr>
      </w:pPr>
      <w:r w:rsidRPr="00EC53E0">
        <w:rPr>
          <w:rFonts w:ascii="Calibri" w:hAnsi="Calibri" w:cs="Calibri"/>
          <w:lang w:val="en-GB"/>
        </w:rPr>
        <w:t xml:space="preserve">The DfI correspondence </w:t>
      </w:r>
      <w:r w:rsidR="006250B8" w:rsidRPr="00EC53E0">
        <w:rPr>
          <w:rFonts w:ascii="Calibri" w:hAnsi="Calibri" w:cs="Calibri"/>
          <w:lang w:val="en-GB"/>
        </w:rPr>
        <w:t>was taken as read</w:t>
      </w:r>
      <w:r w:rsidR="00D65BBA" w:rsidRPr="00EC53E0">
        <w:rPr>
          <w:rFonts w:ascii="Calibri" w:hAnsi="Calibri" w:cs="Calibri"/>
          <w:lang w:val="en-GB"/>
        </w:rPr>
        <w:t xml:space="preserve">. </w:t>
      </w:r>
    </w:p>
    <w:p w14:paraId="08BA3A4F" w14:textId="1B3E81EC" w:rsidR="000E2E24" w:rsidRPr="0018136C" w:rsidRDefault="000E2E24" w:rsidP="2FD6C2E9">
      <w:pPr>
        <w:pStyle w:val="paragraph"/>
        <w:spacing w:before="0" w:beforeAutospacing="0" w:after="0" w:afterAutospacing="0"/>
        <w:textAlignment w:val="baseline"/>
        <w:rPr>
          <w:rFonts w:cs="Calibri"/>
        </w:rPr>
      </w:pPr>
    </w:p>
    <w:p w14:paraId="787B862C" w14:textId="217E3D69" w:rsidR="00602F39" w:rsidRPr="0018136C" w:rsidRDefault="008C752C" w:rsidP="001D08CE">
      <w:pPr>
        <w:pStyle w:val="Body"/>
        <w:ind w:right="309"/>
        <w:jc w:val="both"/>
        <w:rPr>
          <w:rFonts w:ascii="Calibri" w:hAnsi="Calibri" w:cs="Calibri"/>
          <w:b/>
          <w:bCs/>
          <w:lang w:val="en-GB"/>
        </w:rPr>
      </w:pPr>
      <w:r w:rsidRPr="0018136C">
        <w:rPr>
          <w:rFonts w:ascii="Calibri" w:hAnsi="Calibri" w:cs="Calibri"/>
          <w:b/>
          <w:bCs/>
          <w:lang w:val="en-GB"/>
        </w:rPr>
        <w:t>4</w:t>
      </w:r>
      <w:r w:rsidR="00602F39" w:rsidRPr="0018136C">
        <w:rPr>
          <w:rFonts w:ascii="Calibri" w:hAnsi="Calibri" w:cs="Calibri"/>
          <w:b/>
          <w:bCs/>
          <w:lang w:val="en-GB"/>
        </w:rPr>
        <w:t>3</w:t>
      </w:r>
      <w:r w:rsidR="00E148B9" w:rsidRPr="0018136C">
        <w:rPr>
          <w:rFonts w:ascii="Calibri" w:hAnsi="Calibri" w:cs="Calibri"/>
          <w:b/>
          <w:bCs/>
          <w:lang w:val="en-GB"/>
        </w:rPr>
        <w:t>69</w:t>
      </w:r>
      <w:r w:rsidR="002A5AAB" w:rsidRPr="0018136C">
        <w:rPr>
          <w:rFonts w:ascii="Calibri" w:hAnsi="Calibri" w:cs="Calibri"/>
          <w:b/>
          <w:bCs/>
          <w:lang w:val="en-GB"/>
        </w:rPr>
        <w:tab/>
      </w:r>
      <w:r w:rsidR="00602F39" w:rsidRPr="0018136C">
        <w:rPr>
          <w:rFonts w:ascii="Calibri" w:hAnsi="Calibri" w:cs="Calibri"/>
          <w:b/>
          <w:bCs/>
          <w:lang w:val="en-GB"/>
        </w:rPr>
        <w:t>AD HOC PAPERS</w:t>
      </w:r>
    </w:p>
    <w:p w14:paraId="62E4E6B7" w14:textId="0245F1E0" w:rsidR="003A3332" w:rsidRPr="0018136C" w:rsidRDefault="00602F39" w:rsidP="00064C02">
      <w:pPr>
        <w:pStyle w:val="Body"/>
        <w:ind w:right="309"/>
        <w:jc w:val="both"/>
        <w:rPr>
          <w:rFonts w:ascii="Calibri" w:hAnsi="Calibri" w:cs="Calibri"/>
          <w:b/>
          <w:bCs/>
          <w:lang w:val="en-GB"/>
        </w:rPr>
      </w:pPr>
      <w:r w:rsidRPr="0018136C">
        <w:rPr>
          <w:rFonts w:ascii="Calibri" w:hAnsi="Calibri" w:cs="Calibri"/>
          <w:b/>
          <w:bCs/>
          <w:lang w:val="en-GB"/>
        </w:rPr>
        <w:tab/>
      </w:r>
    </w:p>
    <w:p w14:paraId="2B017B51" w14:textId="3BA945A4" w:rsidR="00602F39" w:rsidRDefault="002F5111" w:rsidP="002F5111">
      <w:pPr>
        <w:pStyle w:val="Body"/>
        <w:ind w:left="720" w:right="309"/>
        <w:jc w:val="both"/>
        <w:rPr>
          <w:rFonts w:ascii="Calibri" w:hAnsi="Calibri" w:cs="Calibri"/>
          <w:bCs/>
          <w:lang w:val="en-US"/>
        </w:rPr>
      </w:pPr>
      <w:r>
        <w:rPr>
          <w:rFonts w:ascii="Calibri" w:hAnsi="Calibri" w:cs="Calibri"/>
          <w:bCs/>
          <w:lang w:val="en-US"/>
        </w:rPr>
        <w:t>GC presented the Corporate Risk and Assurance Framework Register and Emerging Register to the Boar</w:t>
      </w:r>
      <w:r w:rsidR="00413494">
        <w:rPr>
          <w:rFonts w:ascii="Calibri" w:hAnsi="Calibri" w:cs="Calibri"/>
          <w:bCs/>
          <w:lang w:val="en-US"/>
        </w:rPr>
        <w:t xml:space="preserve">d. MB noted that the BARC </w:t>
      </w:r>
      <w:r w:rsidR="00685A87">
        <w:rPr>
          <w:rFonts w:ascii="Calibri" w:hAnsi="Calibri" w:cs="Calibri"/>
          <w:bCs/>
          <w:lang w:val="en-US"/>
        </w:rPr>
        <w:t>reviewed</w:t>
      </w:r>
      <w:r w:rsidR="00862111">
        <w:rPr>
          <w:rFonts w:ascii="Calibri" w:hAnsi="Calibri" w:cs="Calibri"/>
          <w:bCs/>
          <w:lang w:val="en-US"/>
        </w:rPr>
        <w:t xml:space="preserve"> and discussed</w:t>
      </w:r>
      <w:r w:rsidR="00413494">
        <w:rPr>
          <w:rFonts w:ascii="Calibri" w:hAnsi="Calibri" w:cs="Calibri"/>
          <w:bCs/>
          <w:lang w:val="en-US"/>
        </w:rPr>
        <w:t xml:space="preserve"> the Risk and Assurance Strategy and the Registers during the BARC meeting in September</w:t>
      </w:r>
      <w:r w:rsidR="00862111">
        <w:rPr>
          <w:rFonts w:ascii="Calibri" w:hAnsi="Calibri" w:cs="Calibri"/>
          <w:bCs/>
          <w:lang w:val="en-US"/>
        </w:rPr>
        <w:t>.</w:t>
      </w:r>
    </w:p>
    <w:p w14:paraId="6A12F11A" w14:textId="77777777" w:rsidR="00ED5776" w:rsidRDefault="00ED5776" w:rsidP="002F5111">
      <w:pPr>
        <w:pStyle w:val="Body"/>
        <w:ind w:left="720" w:right="309"/>
        <w:jc w:val="both"/>
        <w:rPr>
          <w:rFonts w:ascii="Calibri" w:hAnsi="Calibri" w:cs="Calibri"/>
          <w:bCs/>
          <w:lang w:val="en-US"/>
        </w:rPr>
      </w:pPr>
    </w:p>
    <w:p w14:paraId="0663985C" w14:textId="45FD8800" w:rsidR="00ED5776" w:rsidRDefault="00A0648C" w:rsidP="00E33776">
      <w:pPr>
        <w:pStyle w:val="Body"/>
        <w:ind w:left="720" w:right="309"/>
        <w:jc w:val="both"/>
        <w:rPr>
          <w:rFonts w:ascii="Calibri" w:hAnsi="Calibri" w:cs="Calibri"/>
          <w:bCs/>
          <w:lang w:val="en-US"/>
        </w:rPr>
      </w:pPr>
      <w:r>
        <w:rPr>
          <w:rFonts w:ascii="Calibri" w:hAnsi="Calibri" w:cs="Calibri"/>
          <w:bCs/>
          <w:lang w:val="en-US"/>
        </w:rPr>
        <w:t xml:space="preserve">RD </w:t>
      </w:r>
      <w:r w:rsidR="00475AFB">
        <w:rPr>
          <w:rFonts w:ascii="Calibri" w:hAnsi="Calibri" w:cs="Calibri"/>
          <w:bCs/>
          <w:lang w:val="en-US"/>
        </w:rPr>
        <w:t>presented the Internal Audit Annual report for 2023/24 to the Board, which provided a</w:t>
      </w:r>
      <w:r w:rsidR="00BD06D5">
        <w:rPr>
          <w:rFonts w:ascii="Calibri" w:hAnsi="Calibri" w:cs="Calibri"/>
          <w:bCs/>
          <w:lang w:val="en-US"/>
        </w:rPr>
        <w:t xml:space="preserve"> Satisfactory level of assurance. The </w:t>
      </w:r>
      <w:r w:rsidR="00685A87">
        <w:rPr>
          <w:rFonts w:ascii="Calibri" w:hAnsi="Calibri" w:cs="Calibri"/>
          <w:bCs/>
          <w:lang w:val="en-US"/>
        </w:rPr>
        <w:t xml:space="preserve">Board noted the </w:t>
      </w:r>
      <w:r w:rsidR="000E754E">
        <w:rPr>
          <w:rFonts w:ascii="Calibri" w:hAnsi="Calibri" w:cs="Calibri"/>
          <w:bCs/>
          <w:lang w:val="en-US"/>
        </w:rPr>
        <w:t xml:space="preserve">ongoing concern </w:t>
      </w:r>
      <w:r w:rsidR="00857620">
        <w:rPr>
          <w:rFonts w:ascii="Calibri" w:hAnsi="Calibri" w:cs="Calibri"/>
          <w:bCs/>
          <w:lang w:val="en-US"/>
        </w:rPr>
        <w:t xml:space="preserve">in relation to Translink’s financial position, which were </w:t>
      </w:r>
      <w:proofErr w:type="gramStart"/>
      <w:r w:rsidR="00857620">
        <w:rPr>
          <w:rFonts w:ascii="Calibri" w:hAnsi="Calibri" w:cs="Calibri"/>
          <w:bCs/>
          <w:lang w:val="en-US"/>
        </w:rPr>
        <w:t>long standing</w:t>
      </w:r>
      <w:proofErr w:type="gramEnd"/>
      <w:r w:rsidR="00857620">
        <w:rPr>
          <w:rFonts w:ascii="Calibri" w:hAnsi="Calibri" w:cs="Calibri"/>
          <w:bCs/>
          <w:lang w:val="en-US"/>
        </w:rPr>
        <w:t xml:space="preserve"> key risks identified on the </w:t>
      </w:r>
      <w:r w:rsidR="00E33776">
        <w:rPr>
          <w:rFonts w:ascii="Calibri" w:hAnsi="Calibri" w:cs="Calibri"/>
          <w:bCs/>
          <w:lang w:val="en-US"/>
        </w:rPr>
        <w:t xml:space="preserve">Corporate Risk register.  MB </w:t>
      </w:r>
      <w:r w:rsidR="0059047F">
        <w:rPr>
          <w:rFonts w:ascii="Calibri" w:hAnsi="Calibri" w:cs="Calibri"/>
          <w:bCs/>
          <w:lang w:val="en-US"/>
        </w:rPr>
        <w:t xml:space="preserve">confirmed </w:t>
      </w:r>
      <w:proofErr w:type="gramStart"/>
      <w:r w:rsidR="0059047F">
        <w:rPr>
          <w:rFonts w:ascii="Calibri" w:hAnsi="Calibri" w:cs="Calibri"/>
          <w:bCs/>
          <w:lang w:val="en-US"/>
        </w:rPr>
        <w:t>to</w:t>
      </w:r>
      <w:proofErr w:type="gramEnd"/>
      <w:r w:rsidR="0059047F">
        <w:rPr>
          <w:rFonts w:ascii="Calibri" w:hAnsi="Calibri" w:cs="Calibri"/>
          <w:bCs/>
          <w:lang w:val="en-US"/>
        </w:rPr>
        <w:t xml:space="preserve"> the Board that BARC had undertaken a through discussion o</w:t>
      </w:r>
      <w:r w:rsidR="000D15C8">
        <w:rPr>
          <w:rFonts w:ascii="Calibri" w:hAnsi="Calibri" w:cs="Calibri"/>
          <w:bCs/>
          <w:lang w:val="en-US"/>
        </w:rPr>
        <w:t>f</w:t>
      </w:r>
      <w:r w:rsidR="0059047F">
        <w:rPr>
          <w:rFonts w:ascii="Calibri" w:hAnsi="Calibri" w:cs="Calibri"/>
          <w:bCs/>
          <w:lang w:val="en-US"/>
        </w:rPr>
        <w:t xml:space="preserve"> the report </w:t>
      </w:r>
      <w:r w:rsidR="000D15C8">
        <w:rPr>
          <w:rFonts w:ascii="Calibri" w:hAnsi="Calibri" w:cs="Calibri"/>
          <w:bCs/>
          <w:lang w:val="en-US"/>
        </w:rPr>
        <w:t>with the Auditors and were satisfied with the result.</w:t>
      </w:r>
      <w:r w:rsidR="00A11FCE">
        <w:rPr>
          <w:rFonts w:ascii="Calibri" w:hAnsi="Calibri" w:cs="Calibri"/>
          <w:bCs/>
          <w:lang w:val="en-US"/>
        </w:rPr>
        <w:t xml:space="preserve"> The BARC extended </w:t>
      </w:r>
      <w:proofErr w:type="gramStart"/>
      <w:r w:rsidR="00A11FCE">
        <w:rPr>
          <w:rFonts w:ascii="Calibri" w:hAnsi="Calibri" w:cs="Calibri"/>
          <w:bCs/>
          <w:lang w:val="en-US"/>
        </w:rPr>
        <w:t>their</w:t>
      </w:r>
      <w:proofErr w:type="gramEnd"/>
      <w:r w:rsidR="00A11FCE">
        <w:rPr>
          <w:rFonts w:ascii="Calibri" w:hAnsi="Calibri" w:cs="Calibri"/>
          <w:bCs/>
          <w:lang w:val="en-US"/>
        </w:rPr>
        <w:t xml:space="preserve"> thanks to the Auditors for their professionalism and approach</w:t>
      </w:r>
      <w:r w:rsidR="00830517">
        <w:rPr>
          <w:rFonts w:ascii="Calibri" w:hAnsi="Calibri" w:cs="Calibri"/>
          <w:bCs/>
          <w:lang w:val="en-US"/>
        </w:rPr>
        <w:t xml:space="preserve"> throughout the year</w:t>
      </w:r>
      <w:r w:rsidR="00A11FCE">
        <w:rPr>
          <w:rFonts w:ascii="Calibri" w:hAnsi="Calibri" w:cs="Calibri"/>
          <w:bCs/>
          <w:lang w:val="en-US"/>
        </w:rPr>
        <w:t>.</w:t>
      </w:r>
    </w:p>
    <w:p w14:paraId="6AFA3BAC" w14:textId="77777777" w:rsidR="0018136C" w:rsidRPr="00F55B2C" w:rsidRDefault="0018136C" w:rsidP="001D08CE">
      <w:pPr>
        <w:pStyle w:val="Body"/>
        <w:ind w:right="309"/>
        <w:jc w:val="both"/>
        <w:rPr>
          <w:rFonts w:ascii="Calibri" w:hAnsi="Calibri" w:cs="Calibri"/>
          <w:b/>
          <w:bCs/>
          <w:lang w:val="en-GB"/>
        </w:rPr>
      </w:pPr>
    </w:p>
    <w:p w14:paraId="41C55D8A" w14:textId="5731E560" w:rsidR="00741AAB" w:rsidRPr="00F55B2C" w:rsidRDefault="00602F39" w:rsidP="001D08CE">
      <w:pPr>
        <w:pStyle w:val="Body"/>
        <w:ind w:right="309"/>
        <w:jc w:val="both"/>
        <w:rPr>
          <w:rFonts w:ascii="Calibri" w:hAnsi="Calibri" w:cs="Calibri"/>
          <w:b/>
          <w:bCs/>
          <w:lang w:val="en-GB"/>
        </w:rPr>
      </w:pPr>
      <w:r w:rsidRPr="00F55B2C">
        <w:rPr>
          <w:rFonts w:ascii="Calibri" w:hAnsi="Calibri" w:cs="Calibri"/>
          <w:b/>
          <w:bCs/>
          <w:lang w:val="en-GB"/>
        </w:rPr>
        <w:t>43</w:t>
      </w:r>
      <w:r w:rsidR="00E148B9" w:rsidRPr="00F55B2C">
        <w:rPr>
          <w:rFonts w:ascii="Calibri" w:hAnsi="Calibri" w:cs="Calibri"/>
          <w:b/>
          <w:bCs/>
          <w:lang w:val="en-GB"/>
        </w:rPr>
        <w:t>70</w:t>
      </w:r>
      <w:r w:rsidRPr="00F55B2C">
        <w:rPr>
          <w:rFonts w:ascii="Calibri" w:hAnsi="Calibri" w:cs="Calibri"/>
          <w:b/>
          <w:bCs/>
          <w:lang w:val="en-GB"/>
        </w:rPr>
        <w:tab/>
      </w:r>
      <w:r w:rsidR="008C752C" w:rsidRPr="00F55B2C">
        <w:rPr>
          <w:rFonts w:ascii="Calibri" w:hAnsi="Calibri" w:cs="Calibri"/>
          <w:b/>
          <w:bCs/>
          <w:lang w:val="en-GB"/>
        </w:rPr>
        <w:t xml:space="preserve">MINUTES OF </w:t>
      </w:r>
      <w:r w:rsidR="00741AAB" w:rsidRPr="00F55B2C">
        <w:rPr>
          <w:rFonts w:ascii="Calibri" w:hAnsi="Calibri" w:cs="Calibri"/>
          <w:b/>
          <w:bCs/>
          <w:lang w:val="en-GB"/>
        </w:rPr>
        <w:t>COMMITTEE MEETINGS</w:t>
      </w:r>
    </w:p>
    <w:p w14:paraId="231A382B" w14:textId="77777777" w:rsidR="00A81DEF" w:rsidRPr="00F55B2C" w:rsidRDefault="00A81DEF" w:rsidP="00602F39">
      <w:pPr>
        <w:pStyle w:val="Body"/>
        <w:ind w:right="309"/>
        <w:jc w:val="both"/>
        <w:rPr>
          <w:rFonts w:ascii="Calibri" w:hAnsi="Calibri" w:cs="Calibri"/>
          <w:lang w:val="en-GB"/>
        </w:rPr>
      </w:pPr>
    </w:p>
    <w:p w14:paraId="4B25DFC7" w14:textId="1FF9393E" w:rsidR="00EA3599" w:rsidRDefault="00E94761" w:rsidP="00EA3599">
      <w:pPr>
        <w:pStyle w:val="Body"/>
        <w:ind w:left="720" w:right="309"/>
        <w:jc w:val="both"/>
        <w:rPr>
          <w:rFonts w:ascii="Calibri" w:hAnsi="Calibri" w:cs="Calibri"/>
          <w:lang w:val="en-GB"/>
        </w:rPr>
      </w:pPr>
      <w:r w:rsidRPr="00F55B2C">
        <w:rPr>
          <w:rFonts w:ascii="Calibri" w:hAnsi="Calibri" w:cs="Calibri"/>
          <w:lang w:val="en-GB"/>
        </w:rPr>
        <w:t xml:space="preserve">Minutes of the </w:t>
      </w:r>
      <w:r w:rsidR="00F1342E" w:rsidRPr="00F55B2C">
        <w:rPr>
          <w:rFonts w:ascii="Calibri" w:hAnsi="Calibri" w:cs="Calibri"/>
          <w:lang w:val="en-GB"/>
        </w:rPr>
        <w:t xml:space="preserve">meetings of the </w:t>
      </w:r>
      <w:r w:rsidRPr="00F55B2C">
        <w:rPr>
          <w:rFonts w:ascii="Calibri" w:hAnsi="Calibri" w:cs="Calibri"/>
          <w:lang w:val="en-GB"/>
        </w:rPr>
        <w:t>POC</w:t>
      </w:r>
      <w:r w:rsidR="00F1342E" w:rsidRPr="00F55B2C">
        <w:rPr>
          <w:rFonts w:ascii="Calibri" w:hAnsi="Calibri" w:cs="Calibri"/>
          <w:lang w:val="en-GB"/>
        </w:rPr>
        <w:t xml:space="preserve"> held on</w:t>
      </w:r>
      <w:r w:rsidRPr="00F55B2C">
        <w:rPr>
          <w:rFonts w:ascii="Calibri" w:hAnsi="Calibri" w:cs="Calibri"/>
          <w:lang w:val="en-GB"/>
        </w:rPr>
        <w:t xml:space="preserve"> </w:t>
      </w:r>
      <w:r w:rsidR="00F55B2C">
        <w:rPr>
          <w:rFonts w:ascii="Calibri" w:hAnsi="Calibri" w:cs="Calibri"/>
          <w:lang w:val="en-GB"/>
        </w:rPr>
        <w:t>20 August</w:t>
      </w:r>
      <w:r w:rsidR="00E53994" w:rsidRPr="00F55B2C">
        <w:rPr>
          <w:rFonts w:ascii="Calibri" w:hAnsi="Calibri" w:cs="Calibri"/>
          <w:lang w:val="en-GB"/>
        </w:rPr>
        <w:t xml:space="preserve"> 2024 </w:t>
      </w:r>
      <w:r w:rsidR="00F55B2C">
        <w:rPr>
          <w:rFonts w:ascii="Calibri" w:hAnsi="Calibri" w:cs="Calibri"/>
          <w:lang w:val="en-GB"/>
        </w:rPr>
        <w:t xml:space="preserve">and the summary minutes of the BARC held on 9 September 2024 </w:t>
      </w:r>
      <w:r w:rsidR="00E53994" w:rsidRPr="00F55B2C">
        <w:rPr>
          <w:rFonts w:ascii="Calibri" w:hAnsi="Calibri" w:cs="Calibri"/>
          <w:lang w:val="en-GB"/>
        </w:rPr>
        <w:t>were noted.</w:t>
      </w:r>
      <w:r w:rsidR="006C42E1">
        <w:rPr>
          <w:rFonts w:ascii="Calibri" w:hAnsi="Calibri" w:cs="Calibri"/>
          <w:lang w:val="en-GB"/>
        </w:rPr>
        <w:t xml:space="preserve">  CC reminded the Board that 2 of the </w:t>
      </w:r>
      <w:proofErr w:type="gramStart"/>
      <w:r w:rsidR="006C42E1">
        <w:rPr>
          <w:rFonts w:ascii="Calibri" w:hAnsi="Calibri" w:cs="Calibri"/>
          <w:lang w:val="en-GB"/>
        </w:rPr>
        <w:t>Non-Executive</w:t>
      </w:r>
      <w:proofErr w:type="gramEnd"/>
      <w:r w:rsidR="006C42E1">
        <w:rPr>
          <w:rFonts w:ascii="Calibri" w:hAnsi="Calibri" w:cs="Calibri"/>
          <w:lang w:val="en-GB"/>
        </w:rPr>
        <w:t xml:space="preserve"> members of BARC </w:t>
      </w:r>
      <w:r w:rsidR="00EB10C2">
        <w:rPr>
          <w:rFonts w:ascii="Calibri" w:hAnsi="Calibri" w:cs="Calibri"/>
          <w:lang w:val="en-GB"/>
        </w:rPr>
        <w:t xml:space="preserve">were </w:t>
      </w:r>
      <w:r w:rsidR="00E51374">
        <w:rPr>
          <w:rFonts w:ascii="Calibri" w:hAnsi="Calibri" w:cs="Calibri"/>
          <w:lang w:val="en-GB"/>
        </w:rPr>
        <w:t xml:space="preserve">finished their term of appointment on </w:t>
      </w:r>
      <w:r w:rsidR="00EB10C2">
        <w:rPr>
          <w:rFonts w:ascii="Calibri" w:hAnsi="Calibri" w:cs="Calibri"/>
          <w:lang w:val="en-GB"/>
        </w:rPr>
        <w:t>30 September 2024</w:t>
      </w:r>
      <w:r w:rsidR="00630CDD">
        <w:rPr>
          <w:rFonts w:ascii="Calibri" w:hAnsi="Calibri" w:cs="Calibri"/>
          <w:lang w:val="en-GB"/>
        </w:rPr>
        <w:t xml:space="preserve"> and MB would remain on BARC temporarily until new members were inducted.</w:t>
      </w:r>
    </w:p>
    <w:p w14:paraId="086209A2" w14:textId="77777777" w:rsidR="00463AB5" w:rsidRDefault="00463AB5" w:rsidP="005C546A">
      <w:pPr>
        <w:pStyle w:val="Body"/>
        <w:ind w:left="720" w:right="309"/>
        <w:jc w:val="both"/>
        <w:rPr>
          <w:rFonts w:ascii="Calibri" w:hAnsi="Calibri" w:cs="Calibri"/>
          <w:lang w:val="en-GB"/>
        </w:rPr>
      </w:pPr>
    </w:p>
    <w:p w14:paraId="2D320815" w14:textId="201FD5FF" w:rsidR="005C546A" w:rsidRDefault="005C546A" w:rsidP="005C546A">
      <w:pPr>
        <w:pStyle w:val="Body"/>
        <w:ind w:left="720" w:right="309"/>
        <w:jc w:val="both"/>
        <w:rPr>
          <w:rFonts w:ascii="Calibri" w:hAnsi="Calibri" w:cs="Calibri"/>
        </w:rPr>
      </w:pPr>
      <w:r w:rsidRPr="005C546A">
        <w:rPr>
          <w:rFonts w:ascii="Calibri" w:hAnsi="Calibri" w:cs="Calibri"/>
        </w:rPr>
        <w:t xml:space="preserve">MB updated the Board on the POC meeting held on </w:t>
      </w:r>
      <w:r w:rsidR="00463AB5">
        <w:rPr>
          <w:rFonts w:ascii="Calibri" w:hAnsi="Calibri" w:cs="Calibri"/>
        </w:rPr>
        <w:t>17 September</w:t>
      </w:r>
      <w:r w:rsidRPr="005C546A">
        <w:rPr>
          <w:rFonts w:ascii="Calibri" w:hAnsi="Calibri" w:cs="Calibri"/>
        </w:rPr>
        <w:t xml:space="preserve"> 2024, in particular:</w:t>
      </w:r>
    </w:p>
    <w:p w14:paraId="6F5DE515" w14:textId="002A4321" w:rsidR="00383E07" w:rsidRPr="005C546A" w:rsidRDefault="00383E07" w:rsidP="005C546A">
      <w:pPr>
        <w:pStyle w:val="Body"/>
        <w:ind w:left="720" w:right="309"/>
        <w:jc w:val="both"/>
        <w:rPr>
          <w:rFonts w:ascii="Calibri" w:hAnsi="Calibri" w:cs="Calibri"/>
          <w:lang w:val="en-GB"/>
        </w:rPr>
      </w:pPr>
      <w:r>
        <w:rPr>
          <w:rFonts w:ascii="Calibri" w:hAnsi="Calibri" w:cs="Calibri"/>
        </w:rPr>
        <w:tab/>
      </w:r>
    </w:p>
    <w:p w14:paraId="497ADF78" w14:textId="13AF2BCE" w:rsidR="004770DA" w:rsidRPr="004770DA" w:rsidRDefault="005C546A" w:rsidP="004770DA">
      <w:pPr>
        <w:pStyle w:val="Body"/>
        <w:numPr>
          <w:ilvl w:val="0"/>
          <w:numId w:val="19"/>
        </w:numPr>
        <w:ind w:right="309"/>
        <w:jc w:val="both"/>
        <w:rPr>
          <w:rFonts w:ascii="Calibri" w:hAnsi="Calibri" w:cs="Calibri"/>
          <w:lang w:val="en-GB"/>
        </w:rPr>
      </w:pPr>
      <w:r w:rsidRPr="00463AB5">
        <w:rPr>
          <w:rFonts w:ascii="Calibri" w:hAnsi="Calibri" w:cs="Calibri"/>
          <w:lang w:val="en-GB"/>
        </w:rPr>
        <w:t xml:space="preserve">Outline Business Case relating to </w:t>
      </w:r>
      <w:r w:rsidR="00383E07">
        <w:rPr>
          <w:rFonts w:ascii="Calibri" w:hAnsi="Calibri" w:cs="Calibri"/>
          <w:lang w:val="en-GB"/>
        </w:rPr>
        <w:t>Lurgan Signalling Improvement Project</w:t>
      </w:r>
      <w:r w:rsidR="004770DA">
        <w:rPr>
          <w:rFonts w:ascii="Calibri" w:hAnsi="Calibri" w:cs="Calibri"/>
          <w:lang w:val="en-GB"/>
        </w:rPr>
        <w:t xml:space="preserve">. </w:t>
      </w:r>
      <w:r w:rsidR="00CD3866" w:rsidRPr="00C54D22">
        <w:rPr>
          <w:rFonts w:ascii="Calibri" w:hAnsi="Calibri" w:cs="Calibri"/>
          <w:lang w:val="en-GB"/>
        </w:rPr>
        <w:t>The Board discussed the proposal and significance of the project.</w:t>
      </w:r>
    </w:p>
    <w:p w14:paraId="7727F3AA" w14:textId="77777777" w:rsidR="00463AB5" w:rsidRDefault="00463AB5" w:rsidP="005C546A">
      <w:pPr>
        <w:pStyle w:val="Body"/>
        <w:ind w:left="720" w:right="309"/>
        <w:jc w:val="both"/>
        <w:rPr>
          <w:rFonts w:ascii="Calibri" w:hAnsi="Calibri" w:cs="Calibri"/>
          <w:lang w:val="en-GB"/>
        </w:rPr>
      </w:pPr>
    </w:p>
    <w:p w14:paraId="239A24FB" w14:textId="53911143" w:rsidR="005561E3" w:rsidRPr="00DD43F3" w:rsidRDefault="00EA3599" w:rsidP="00DD43F3">
      <w:pPr>
        <w:pStyle w:val="xmsonormal"/>
        <w:ind w:left="720"/>
        <w:rPr>
          <w:sz w:val="24"/>
          <w:szCs w:val="24"/>
        </w:rPr>
      </w:pPr>
      <w:r w:rsidRPr="00DD43F3">
        <w:rPr>
          <w:sz w:val="24"/>
          <w:szCs w:val="24"/>
        </w:rPr>
        <w:t xml:space="preserve">GC presented the </w:t>
      </w:r>
      <w:r w:rsidR="00AD4589" w:rsidRPr="00DD43F3">
        <w:rPr>
          <w:sz w:val="24"/>
          <w:szCs w:val="24"/>
        </w:rPr>
        <w:t xml:space="preserve">updated terms of reference for each Board Sub-Committee to the Board for approval. The Board approved the Terms of Reference, subject to one minor amendment to the </w:t>
      </w:r>
      <w:r w:rsidR="005561E3" w:rsidRPr="00DD43F3">
        <w:rPr>
          <w:sz w:val="24"/>
          <w:szCs w:val="24"/>
        </w:rPr>
        <w:t>POC terms of reference, to the ‘Roles and Responsibilities</w:t>
      </w:r>
      <w:proofErr w:type="gramStart"/>
      <w:r w:rsidR="005561E3" w:rsidRPr="00DD43F3">
        <w:rPr>
          <w:sz w:val="24"/>
          <w:szCs w:val="24"/>
        </w:rPr>
        <w:t>’:-</w:t>
      </w:r>
      <w:proofErr w:type="gramEnd"/>
    </w:p>
    <w:p w14:paraId="6B8963AF" w14:textId="254C0381" w:rsidR="005561E3" w:rsidRPr="00DD43F3" w:rsidRDefault="005561E3" w:rsidP="005561E3">
      <w:pPr>
        <w:pStyle w:val="xmsonormal"/>
        <w:ind w:left="720"/>
        <w:rPr>
          <w:i/>
          <w:iCs/>
          <w:sz w:val="24"/>
          <w:szCs w:val="24"/>
        </w:rPr>
      </w:pPr>
      <w:r w:rsidRPr="00DD43F3">
        <w:rPr>
          <w:i/>
          <w:iCs/>
          <w:sz w:val="24"/>
          <w:szCs w:val="24"/>
        </w:rPr>
        <w:t>“v) A biannual strategic review of the current capital plan and overall funding available, in the context of ensuring affordability is confirmed.”</w:t>
      </w:r>
    </w:p>
    <w:p w14:paraId="5B78D6C6" w14:textId="77777777" w:rsidR="005561E3" w:rsidRPr="00DD43F3" w:rsidRDefault="005561E3" w:rsidP="005561E3">
      <w:pPr>
        <w:pStyle w:val="xmsonormal"/>
        <w:rPr>
          <w:sz w:val="24"/>
          <w:szCs w:val="24"/>
        </w:rPr>
      </w:pPr>
    </w:p>
    <w:p w14:paraId="7F93FC0E" w14:textId="7A8573D0" w:rsidR="005561E3" w:rsidRPr="00DD43F3" w:rsidRDefault="005561E3" w:rsidP="00116B11">
      <w:pPr>
        <w:pStyle w:val="xmsonormal"/>
        <w:ind w:left="720"/>
        <w:rPr>
          <w:sz w:val="24"/>
          <w:szCs w:val="24"/>
        </w:rPr>
      </w:pPr>
      <w:r w:rsidRPr="00DD43F3">
        <w:rPr>
          <w:b/>
          <w:bCs/>
          <w:sz w:val="24"/>
          <w:szCs w:val="24"/>
        </w:rPr>
        <w:t>DECISION:</w:t>
      </w:r>
      <w:r w:rsidRPr="00DD43F3">
        <w:rPr>
          <w:sz w:val="24"/>
          <w:szCs w:val="24"/>
        </w:rPr>
        <w:t xml:space="preserve"> The B</w:t>
      </w:r>
      <w:r w:rsidR="00ED2B54" w:rsidRPr="00DD43F3">
        <w:rPr>
          <w:sz w:val="24"/>
          <w:szCs w:val="24"/>
        </w:rPr>
        <w:t>oard approved the Sub-Committee updated terms of reference</w:t>
      </w:r>
      <w:r w:rsidR="00116B11">
        <w:rPr>
          <w:sz w:val="24"/>
          <w:szCs w:val="24"/>
        </w:rPr>
        <w:t xml:space="preserve"> subject to inclusion the above amendment</w:t>
      </w:r>
      <w:r w:rsidR="00ED2B54" w:rsidRPr="00DD43F3">
        <w:rPr>
          <w:sz w:val="24"/>
          <w:szCs w:val="24"/>
        </w:rPr>
        <w:t>.</w:t>
      </w:r>
    </w:p>
    <w:p w14:paraId="23B005FA" w14:textId="77777777" w:rsidR="00EA3599" w:rsidRPr="00F55B2C" w:rsidRDefault="00EA3599" w:rsidP="00DD43F3">
      <w:pPr>
        <w:pStyle w:val="Body"/>
        <w:ind w:right="309"/>
        <w:jc w:val="both"/>
        <w:rPr>
          <w:rFonts w:ascii="Calibri" w:hAnsi="Calibri" w:cs="Calibri"/>
          <w:lang w:val="en-GB"/>
        </w:rPr>
      </w:pPr>
    </w:p>
    <w:p w14:paraId="62C7CF9E" w14:textId="6D302395" w:rsidR="00923968" w:rsidRPr="00BA4EF1" w:rsidRDefault="00025BDD" w:rsidP="00923968">
      <w:pPr>
        <w:pStyle w:val="Body"/>
        <w:ind w:right="309"/>
        <w:jc w:val="both"/>
        <w:rPr>
          <w:rFonts w:ascii="Calibri" w:hAnsi="Calibri" w:cs="Calibri"/>
          <w:b/>
          <w:bCs/>
          <w:lang w:val="en-GB"/>
        </w:rPr>
      </w:pPr>
      <w:r w:rsidRPr="00BA4EF1">
        <w:rPr>
          <w:rFonts w:ascii="Calibri" w:hAnsi="Calibri" w:cs="Calibri"/>
          <w:b/>
          <w:bCs/>
          <w:lang w:val="en-GB"/>
        </w:rPr>
        <w:t>43</w:t>
      </w:r>
      <w:r w:rsidR="00E148B9" w:rsidRPr="00BA4EF1">
        <w:rPr>
          <w:rFonts w:ascii="Calibri" w:hAnsi="Calibri" w:cs="Calibri"/>
          <w:b/>
          <w:bCs/>
          <w:lang w:val="en-GB"/>
        </w:rPr>
        <w:t>71</w:t>
      </w:r>
      <w:r w:rsidRPr="00BA4EF1">
        <w:rPr>
          <w:rFonts w:ascii="Calibri" w:hAnsi="Calibri" w:cs="Calibri"/>
          <w:lang w:val="en-GB"/>
        </w:rPr>
        <w:tab/>
      </w:r>
      <w:r w:rsidR="00923968" w:rsidRPr="00BA4EF1">
        <w:rPr>
          <w:rFonts w:ascii="Calibri" w:hAnsi="Calibri" w:cs="Calibri"/>
          <w:b/>
          <w:bCs/>
          <w:lang w:val="en-GB"/>
        </w:rPr>
        <w:t>AOB</w:t>
      </w:r>
    </w:p>
    <w:p w14:paraId="746A96B9" w14:textId="77777777" w:rsidR="00730AF7" w:rsidRDefault="00730AF7" w:rsidP="00923968">
      <w:pPr>
        <w:pStyle w:val="Body"/>
        <w:ind w:right="309"/>
        <w:jc w:val="both"/>
        <w:rPr>
          <w:rFonts w:ascii="Calibri" w:hAnsi="Calibri" w:cs="Calibri"/>
          <w:b/>
          <w:bCs/>
          <w:lang w:val="en-GB"/>
        </w:rPr>
      </w:pPr>
    </w:p>
    <w:p w14:paraId="1F80B194" w14:textId="124CD9D9" w:rsidR="00EC29D6" w:rsidRDefault="00BA4EF1" w:rsidP="00CD3866">
      <w:pPr>
        <w:pStyle w:val="Body"/>
        <w:ind w:left="720" w:right="309"/>
        <w:jc w:val="both"/>
        <w:rPr>
          <w:rFonts w:ascii="Calibri" w:hAnsi="Calibri" w:cs="Calibri"/>
          <w:lang w:val="en-GB"/>
        </w:rPr>
      </w:pPr>
      <w:r>
        <w:rPr>
          <w:rFonts w:ascii="Calibri" w:hAnsi="Calibri" w:cs="Calibri"/>
          <w:lang w:val="en-GB"/>
        </w:rPr>
        <w:t>The Bi-Annual Accountability meeting with DfI will take place following next month’s Board meeting.</w:t>
      </w:r>
    </w:p>
    <w:p w14:paraId="3621762D" w14:textId="77777777" w:rsidR="00CD3866" w:rsidRDefault="00CD3866" w:rsidP="00CD3866">
      <w:pPr>
        <w:pStyle w:val="Body"/>
        <w:ind w:left="720" w:right="309"/>
        <w:jc w:val="both"/>
        <w:rPr>
          <w:rFonts w:ascii="Calibri" w:hAnsi="Calibri" w:cs="Calibri"/>
          <w:lang w:val="en-GB"/>
        </w:rPr>
      </w:pPr>
    </w:p>
    <w:p w14:paraId="18C6D9DF" w14:textId="3A8ECDE5" w:rsidR="00CD3866" w:rsidRPr="00BA4EF1" w:rsidRDefault="00633D59" w:rsidP="005E3023">
      <w:pPr>
        <w:pStyle w:val="Body"/>
        <w:ind w:left="720" w:right="309"/>
        <w:jc w:val="both"/>
        <w:rPr>
          <w:rFonts w:ascii="Calibri" w:hAnsi="Calibri" w:cs="Calibri"/>
          <w:lang w:val="en-GB"/>
        </w:rPr>
      </w:pPr>
      <w:r>
        <w:rPr>
          <w:rFonts w:ascii="Calibri" w:hAnsi="Calibri" w:cs="Calibri"/>
          <w:lang w:val="en-GB"/>
        </w:rPr>
        <w:t>On behalf of the Board, the Chair wished MM and SO a fond farewell a</w:t>
      </w:r>
      <w:r w:rsidR="00790B92">
        <w:rPr>
          <w:rFonts w:ascii="Calibri" w:hAnsi="Calibri" w:cs="Calibri"/>
          <w:lang w:val="en-GB"/>
        </w:rPr>
        <w:t xml:space="preserve">s their term of appointment </w:t>
      </w:r>
      <w:r w:rsidR="005E3023">
        <w:rPr>
          <w:rFonts w:ascii="Calibri" w:hAnsi="Calibri" w:cs="Calibri"/>
          <w:lang w:val="en-GB"/>
        </w:rPr>
        <w:t>would come to an end</w:t>
      </w:r>
      <w:r w:rsidR="00790B92">
        <w:rPr>
          <w:rFonts w:ascii="Calibri" w:hAnsi="Calibri" w:cs="Calibri"/>
          <w:lang w:val="en-GB"/>
        </w:rPr>
        <w:t xml:space="preserve"> on 30 September 2024. The Board</w:t>
      </w:r>
      <w:r w:rsidR="000F1720">
        <w:rPr>
          <w:rFonts w:ascii="Calibri" w:hAnsi="Calibri" w:cs="Calibri"/>
          <w:lang w:val="en-GB"/>
        </w:rPr>
        <w:t xml:space="preserve"> and Executive Team</w:t>
      </w:r>
      <w:r w:rsidR="00790B92">
        <w:rPr>
          <w:rFonts w:ascii="Calibri" w:hAnsi="Calibri" w:cs="Calibri"/>
          <w:lang w:val="en-GB"/>
        </w:rPr>
        <w:t xml:space="preserve"> </w:t>
      </w:r>
      <w:r w:rsidR="000F1720">
        <w:rPr>
          <w:rFonts w:ascii="Calibri" w:hAnsi="Calibri" w:cs="Calibri"/>
          <w:lang w:val="en-GB"/>
        </w:rPr>
        <w:t>thanked MM and SO for their advice, guidance and professionalism throughout their time on the Board.</w:t>
      </w:r>
    </w:p>
    <w:p w14:paraId="2F11C9CE" w14:textId="77777777" w:rsidR="00C04942" w:rsidRPr="00BA4EF1" w:rsidRDefault="00C04942" w:rsidP="00C04942">
      <w:pPr>
        <w:pStyle w:val="Body"/>
        <w:ind w:left="720" w:right="309"/>
        <w:jc w:val="both"/>
        <w:rPr>
          <w:rFonts w:ascii="Calibri" w:hAnsi="Calibri" w:cs="Calibri"/>
          <w:lang w:val="en-GB"/>
        </w:rPr>
      </w:pPr>
    </w:p>
    <w:p w14:paraId="4121A07E" w14:textId="1AF570C3" w:rsidR="00C7468F" w:rsidRPr="00BA4EF1" w:rsidRDefault="00741AAB" w:rsidP="001D08CE">
      <w:pPr>
        <w:pStyle w:val="Body"/>
        <w:ind w:right="309"/>
        <w:jc w:val="both"/>
        <w:rPr>
          <w:rFonts w:ascii="Calibri" w:hAnsi="Calibri" w:cs="Calibri"/>
          <w:b/>
          <w:bCs/>
          <w:lang w:val="en-GB"/>
        </w:rPr>
      </w:pPr>
      <w:r w:rsidRPr="00BA4EF1">
        <w:rPr>
          <w:rFonts w:ascii="Calibri" w:hAnsi="Calibri" w:cs="Calibri"/>
          <w:b/>
          <w:bCs/>
          <w:lang w:val="en-GB"/>
        </w:rPr>
        <w:t>4</w:t>
      </w:r>
      <w:r w:rsidR="002A5AAB" w:rsidRPr="00BA4EF1">
        <w:rPr>
          <w:rFonts w:ascii="Calibri" w:hAnsi="Calibri" w:cs="Calibri"/>
          <w:b/>
          <w:bCs/>
          <w:lang w:val="en-GB"/>
        </w:rPr>
        <w:t>3</w:t>
      </w:r>
      <w:r w:rsidR="00E148B9" w:rsidRPr="00BA4EF1">
        <w:rPr>
          <w:rFonts w:ascii="Calibri" w:hAnsi="Calibri" w:cs="Calibri"/>
          <w:b/>
          <w:bCs/>
          <w:lang w:val="en-GB"/>
        </w:rPr>
        <w:t>72</w:t>
      </w:r>
      <w:r w:rsidR="005C369B" w:rsidRPr="00BA4EF1">
        <w:tab/>
      </w:r>
      <w:proofErr w:type="gramStart"/>
      <w:r w:rsidR="005C369B" w:rsidRPr="00BA4EF1">
        <w:rPr>
          <w:rFonts w:ascii="Calibri" w:hAnsi="Calibri" w:cs="Calibri"/>
          <w:b/>
          <w:bCs/>
          <w:lang w:val="en-GB"/>
        </w:rPr>
        <w:t>DATE</w:t>
      </w:r>
      <w:proofErr w:type="gramEnd"/>
      <w:r w:rsidR="005C369B" w:rsidRPr="00BA4EF1">
        <w:rPr>
          <w:rFonts w:ascii="Calibri" w:hAnsi="Calibri" w:cs="Calibri"/>
          <w:b/>
          <w:bCs/>
          <w:lang w:val="en-GB"/>
        </w:rPr>
        <w:t xml:space="preserve"> OF NEXT MEETING </w:t>
      </w:r>
    </w:p>
    <w:p w14:paraId="4216C9B4" w14:textId="77777777" w:rsidR="00C7468F" w:rsidRPr="00E11E80" w:rsidRDefault="00C7468F" w:rsidP="001D08CE">
      <w:pPr>
        <w:pStyle w:val="Body"/>
        <w:ind w:right="309"/>
        <w:jc w:val="both"/>
        <w:rPr>
          <w:rFonts w:ascii="Calibri" w:hAnsi="Calibri" w:cs="Calibri"/>
          <w:b/>
          <w:bCs/>
          <w:highlight w:val="yellow"/>
          <w:lang w:val="en-GB"/>
        </w:rPr>
      </w:pPr>
    </w:p>
    <w:p w14:paraId="465A4D5B" w14:textId="026E7172" w:rsidR="00C7468F" w:rsidRDefault="00BA4EF1" w:rsidP="001D08CE">
      <w:pPr>
        <w:pStyle w:val="Body"/>
        <w:ind w:left="720" w:right="309"/>
        <w:jc w:val="both"/>
        <w:rPr>
          <w:rFonts w:ascii="Calibri" w:hAnsi="Calibri" w:cs="Calibri"/>
          <w:lang w:val="en-US"/>
        </w:rPr>
      </w:pPr>
      <w:r>
        <w:rPr>
          <w:rFonts w:ascii="Calibri" w:hAnsi="Calibri" w:cs="Calibri"/>
          <w:lang w:val="en-US"/>
        </w:rPr>
        <w:t>18 October 2024</w:t>
      </w:r>
    </w:p>
    <w:p w14:paraId="6E9331D5" w14:textId="77777777" w:rsidR="005A6157" w:rsidRPr="002A5AAB" w:rsidRDefault="005A6157" w:rsidP="001D08CE">
      <w:pPr>
        <w:pStyle w:val="Body"/>
        <w:ind w:left="720" w:right="309"/>
        <w:jc w:val="both"/>
        <w:rPr>
          <w:rFonts w:ascii="Calibri" w:hAnsi="Calibri" w:cs="Calibri"/>
          <w:lang w:val="en-GB"/>
        </w:rPr>
      </w:pPr>
    </w:p>
    <w:p w14:paraId="1156736E" w14:textId="55FC581A" w:rsidR="00C7468F" w:rsidRPr="00942877" w:rsidRDefault="0078536F" w:rsidP="001D08CE">
      <w:pPr>
        <w:pStyle w:val="Body"/>
        <w:ind w:right="309"/>
        <w:jc w:val="both"/>
        <w:rPr>
          <w:rFonts w:ascii="Calibri" w:hAnsi="Calibri" w:cs="Calibri"/>
        </w:rPr>
      </w:pPr>
      <w:r w:rsidRPr="0067489C">
        <w:rPr>
          <w:rFonts w:ascii="Calibri" w:hAnsi="Calibri" w:cs="Calibri"/>
          <w:highlight w:val="yellow"/>
          <w:lang w:val="en-US"/>
        </w:rPr>
        <w:br/>
      </w:r>
      <w:r w:rsidR="005C369B" w:rsidRPr="00942877">
        <w:rPr>
          <w:rFonts w:ascii="Calibri" w:hAnsi="Calibri" w:cs="Calibri"/>
          <w:b/>
          <w:bCs/>
          <w:lang w:val="en-US"/>
        </w:rPr>
        <w:t>SIGNED:</w:t>
      </w:r>
      <w:r w:rsidR="005C369B" w:rsidRPr="00942877">
        <w:rPr>
          <w:rFonts w:ascii="Calibri" w:hAnsi="Calibri" w:cs="Calibri"/>
          <w:lang w:val="en-US"/>
        </w:rPr>
        <w:t xml:space="preserve"> _____________________    </w:t>
      </w:r>
      <w:r w:rsidR="005C369B" w:rsidRPr="00D60A04">
        <w:rPr>
          <w:rFonts w:ascii="Calibri" w:hAnsi="Calibri" w:cs="Calibri"/>
          <w:b/>
          <w:lang w:val="en-US"/>
        </w:rPr>
        <w:t>DATE</w:t>
      </w:r>
      <w:r w:rsidR="005C369B"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63A8" w14:textId="77777777" w:rsidR="0000333E" w:rsidRDefault="0000333E">
      <w:r>
        <w:separator/>
      </w:r>
    </w:p>
  </w:endnote>
  <w:endnote w:type="continuationSeparator" w:id="0">
    <w:p w14:paraId="1DD7C435" w14:textId="77777777" w:rsidR="0000333E" w:rsidRDefault="0000333E">
      <w:r>
        <w:continuationSeparator/>
      </w:r>
    </w:p>
  </w:endnote>
  <w:endnote w:type="continuationNotice" w:id="1">
    <w:p w14:paraId="7A117919" w14:textId="77777777" w:rsidR="0000333E" w:rsidRDefault="00003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A9B2E" w14:textId="77777777" w:rsidR="0000333E" w:rsidRDefault="0000333E">
      <w:r>
        <w:separator/>
      </w:r>
    </w:p>
  </w:footnote>
  <w:footnote w:type="continuationSeparator" w:id="0">
    <w:p w14:paraId="5AA5B34E" w14:textId="77777777" w:rsidR="0000333E" w:rsidRDefault="0000333E">
      <w:r>
        <w:continuationSeparator/>
      </w:r>
    </w:p>
  </w:footnote>
  <w:footnote w:type="continuationNotice" w:id="1">
    <w:p w14:paraId="2810221F" w14:textId="77777777" w:rsidR="0000333E" w:rsidRDefault="00003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5F7F" w14:textId="124A7849" w:rsidR="009E76B4" w:rsidRDefault="0056596E">
    <w:pPr>
      <w:pStyle w:val="HeaderFooter"/>
    </w:pPr>
    <w:r>
      <w:tab/>
    </w:r>
    <w:r w:rsidRPr="0056596E">
      <w:rPr>
        <w:rFonts w:ascii="Calibri" w:hAnsi="Calibri" w:cs="Calibri"/>
      </w:rPr>
      <w:t>2</w:t>
    </w:r>
    <w:r w:rsidR="00AA0B56">
      <w:rPr>
        <w:rFonts w:ascii="Calibri" w:hAnsi="Calibri" w:cs="Calibri"/>
      </w:rPr>
      <w:t>9</w:t>
    </w:r>
    <w:r w:rsidR="007D0233">
      <w:rPr>
        <w:rFonts w:ascii="Calibri" w:hAnsi="Calibri" w:cs="Calibri"/>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0D7EB5"/>
    <w:multiLevelType w:val="hybridMultilevel"/>
    <w:tmpl w:val="80DAA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9505A4"/>
    <w:multiLevelType w:val="hybridMultilevel"/>
    <w:tmpl w:val="BDB0A0C8"/>
    <w:lvl w:ilvl="0" w:tplc="5740C7F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6816324"/>
    <w:multiLevelType w:val="hybridMultilevel"/>
    <w:tmpl w:val="272AE5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69B4D51"/>
    <w:multiLevelType w:val="hybridMultilevel"/>
    <w:tmpl w:val="B1B27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B6602F2"/>
    <w:multiLevelType w:val="hybridMultilevel"/>
    <w:tmpl w:val="7536185C"/>
    <w:lvl w:ilvl="0" w:tplc="F322EED2">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652A97"/>
    <w:multiLevelType w:val="hybridMultilevel"/>
    <w:tmpl w:val="4DE6C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6316119"/>
    <w:multiLevelType w:val="hybridMultilevel"/>
    <w:tmpl w:val="81401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11A7F"/>
    <w:multiLevelType w:val="hybridMultilevel"/>
    <w:tmpl w:val="5BAE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608C229B"/>
    <w:multiLevelType w:val="hybridMultilevel"/>
    <w:tmpl w:val="97A074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6"/>
  </w:num>
  <w:num w:numId="2" w16cid:durableId="1371300775">
    <w:abstractNumId w:val="9"/>
  </w:num>
  <w:num w:numId="3" w16cid:durableId="1498156831">
    <w:abstractNumId w:val="19"/>
  </w:num>
  <w:num w:numId="4" w16cid:durableId="994263632">
    <w:abstractNumId w:val="15"/>
  </w:num>
  <w:num w:numId="5" w16cid:durableId="271523653">
    <w:abstractNumId w:val="17"/>
  </w:num>
  <w:num w:numId="6" w16cid:durableId="1081636021">
    <w:abstractNumId w:val="16"/>
  </w:num>
  <w:num w:numId="7" w16cid:durableId="428160284">
    <w:abstractNumId w:val="18"/>
  </w:num>
  <w:num w:numId="8" w16cid:durableId="1256592888">
    <w:abstractNumId w:val="7"/>
  </w:num>
  <w:num w:numId="9" w16cid:durableId="1206328122">
    <w:abstractNumId w:val="5"/>
  </w:num>
  <w:num w:numId="10" w16cid:durableId="1073429827">
    <w:abstractNumId w:val="0"/>
  </w:num>
  <w:num w:numId="11" w16cid:durableId="77294194">
    <w:abstractNumId w:val="13"/>
  </w:num>
  <w:num w:numId="12" w16cid:durableId="270288075">
    <w:abstractNumId w:val="12"/>
  </w:num>
  <w:num w:numId="13" w16cid:durableId="655690939">
    <w:abstractNumId w:val="4"/>
  </w:num>
  <w:num w:numId="14" w16cid:durableId="690450901">
    <w:abstractNumId w:val="10"/>
  </w:num>
  <w:num w:numId="15" w16cid:durableId="52388340">
    <w:abstractNumId w:val="3"/>
  </w:num>
  <w:num w:numId="16" w16cid:durableId="1718700507">
    <w:abstractNumId w:val="1"/>
  </w:num>
  <w:num w:numId="17" w16cid:durableId="1659067614">
    <w:abstractNumId w:val="11"/>
  </w:num>
  <w:num w:numId="18" w16cid:durableId="1663507396">
    <w:abstractNumId w:val="14"/>
  </w:num>
  <w:num w:numId="19" w16cid:durableId="2092703357">
    <w:abstractNumId w:val="8"/>
  </w:num>
  <w:num w:numId="20" w16cid:durableId="65550140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9F1"/>
    <w:rsid w:val="00000B4F"/>
    <w:rsid w:val="00001659"/>
    <w:rsid w:val="00001C49"/>
    <w:rsid w:val="0000333E"/>
    <w:rsid w:val="00003816"/>
    <w:rsid w:val="00003B88"/>
    <w:rsid w:val="00003DAF"/>
    <w:rsid w:val="000047A7"/>
    <w:rsid w:val="00004E58"/>
    <w:rsid w:val="000053A5"/>
    <w:rsid w:val="0000562A"/>
    <w:rsid w:val="000057DF"/>
    <w:rsid w:val="0000589D"/>
    <w:rsid w:val="00005988"/>
    <w:rsid w:val="000059A0"/>
    <w:rsid w:val="00005BEA"/>
    <w:rsid w:val="00005CF5"/>
    <w:rsid w:val="000060E2"/>
    <w:rsid w:val="00006457"/>
    <w:rsid w:val="000068A0"/>
    <w:rsid w:val="0000692F"/>
    <w:rsid w:val="000070BE"/>
    <w:rsid w:val="0000783C"/>
    <w:rsid w:val="00007A7F"/>
    <w:rsid w:val="00007C70"/>
    <w:rsid w:val="00007C78"/>
    <w:rsid w:val="00007DD3"/>
    <w:rsid w:val="00007FB0"/>
    <w:rsid w:val="000101D5"/>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2FBC"/>
    <w:rsid w:val="000236AE"/>
    <w:rsid w:val="00023A4B"/>
    <w:rsid w:val="000243AC"/>
    <w:rsid w:val="000243DC"/>
    <w:rsid w:val="00024F27"/>
    <w:rsid w:val="00025068"/>
    <w:rsid w:val="000253E0"/>
    <w:rsid w:val="00025510"/>
    <w:rsid w:val="00025751"/>
    <w:rsid w:val="000257CF"/>
    <w:rsid w:val="00025B10"/>
    <w:rsid w:val="00025BDD"/>
    <w:rsid w:val="00025C7F"/>
    <w:rsid w:val="00025CCB"/>
    <w:rsid w:val="00026146"/>
    <w:rsid w:val="0002645A"/>
    <w:rsid w:val="000266D7"/>
    <w:rsid w:val="00026E97"/>
    <w:rsid w:val="0002712A"/>
    <w:rsid w:val="0002725A"/>
    <w:rsid w:val="00027521"/>
    <w:rsid w:val="00027772"/>
    <w:rsid w:val="000277E7"/>
    <w:rsid w:val="00027C85"/>
    <w:rsid w:val="000301DD"/>
    <w:rsid w:val="00030537"/>
    <w:rsid w:val="0003076A"/>
    <w:rsid w:val="00030F32"/>
    <w:rsid w:val="000310E8"/>
    <w:rsid w:val="00031180"/>
    <w:rsid w:val="000312A6"/>
    <w:rsid w:val="00031422"/>
    <w:rsid w:val="00031474"/>
    <w:rsid w:val="00031F91"/>
    <w:rsid w:val="000320D4"/>
    <w:rsid w:val="00032922"/>
    <w:rsid w:val="00032968"/>
    <w:rsid w:val="00032B62"/>
    <w:rsid w:val="00032BF3"/>
    <w:rsid w:val="00032F73"/>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30"/>
    <w:rsid w:val="00040FC5"/>
    <w:rsid w:val="000410D2"/>
    <w:rsid w:val="0004130A"/>
    <w:rsid w:val="000416CC"/>
    <w:rsid w:val="0004186B"/>
    <w:rsid w:val="00041C47"/>
    <w:rsid w:val="00041F2C"/>
    <w:rsid w:val="000427C4"/>
    <w:rsid w:val="000428E7"/>
    <w:rsid w:val="000431D2"/>
    <w:rsid w:val="000431D9"/>
    <w:rsid w:val="00043244"/>
    <w:rsid w:val="000432FE"/>
    <w:rsid w:val="000439DD"/>
    <w:rsid w:val="00043A4B"/>
    <w:rsid w:val="00043AAE"/>
    <w:rsid w:val="00043FAE"/>
    <w:rsid w:val="0004409D"/>
    <w:rsid w:val="000442F9"/>
    <w:rsid w:val="000447E9"/>
    <w:rsid w:val="00045BE5"/>
    <w:rsid w:val="000462FC"/>
    <w:rsid w:val="00046789"/>
    <w:rsid w:val="00046ADE"/>
    <w:rsid w:val="00046B1A"/>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15"/>
    <w:rsid w:val="000529DB"/>
    <w:rsid w:val="00052D49"/>
    <w:rsid w:val="00053E6B"/>
    <w:rsid w:val="000542CA"/>
    <w:rsid w:val="00054602"/>
    <w:rsid w:val="00054811"/>
    <w:rsid w:val="00054EDE"/>
    <w:rsid w:val="00054F93"/>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4C02"/>
    <w:rsid w:val="0006519E"/>
    <w:rsid w:val="00065798"/>
    <w:rsid w:val="00065C40"/>
    <w:rsid w:val="00065DEA"/>
    <w:rsid w:val="000660C3"/>
    <w:rsid w:val="00066996"/>
    <w:rsid w:val="00066C1B"/>
    <w:rsid w:val="00066CA4"/>
    <w:rsid w:val="00066E31"/>
    <w:rsid w:val="00067229"/>
    <w:rsid w:val="000676FE"/>
    <w:rsid w:val="00067863"/>
    <w:rsid w:val="00067C50"/>
    <w:rsid w:val="00067E29"/>
    <w:rsid w:val="000703BD"/>
    <w:rsid w:val="000704FB"/>
    <w:rsid w:val="000705E0"/>
    <w:rsid w:val="00071165"/>
    <w:rsid w:val="00071B86"/>
    <w:rsid w:val="00071CB4"/>
    <w:rsid w:val="000724D2"/>
    <w:rsid w:val="00072719"/>
    <w:rsid w:val="0007288A"/>
    <w:rsid w:val="00072FF4"/>
    <w:rsid w:val="0007367F"/>
    <w:rsid w:val="000738A5"/>
    <w:rsid w:val="000739D6"/>
    <w:rsid w:val="00073A33"/>
    <w:rsid w:val="00073AE7"/>
    <w:rsid w:val="00073B5B"/>
    <w:rsid w:val="0007438D"/>
    <w:rsid w:val="00074977"/>
    <w:rsid w:val="00074B71"/>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80544"/>
    <w:rsid w:val="0008080E"/>
    <w:rsid w:val="00080E31"/>
    <w:rsid w:val="000810AE"/>
    <w:rsid w:val="000810F4"/>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3965"/>
    <w:rsid w:val="00083A27"/>
    <w:rsid w:val="000846DB"/>
    <w:rsid w:val="0008474F"/>
    <w:rsid w:val="00084BB3"/>
    <w:rsid w:val="00084DF7"/>
    <w:rsid w:val="000851F9"/>
    <w:rsid w:val="0008545A"/>
    <w:rsid w:val="0008565B"/>
    <w:rsid w:val="000857EF"/>
    <w:rsid w:val="00085DB3"/>
    <w:rsid w:val="00086143"/>
    <w:rsid w:val="0008617B"/>
    <w:rsid w:val="000862F6"/>
    <w:rsid w:val="00086680"/>
    <w:rsid w:val="000871A2"/>
    <w:rsid w:val="0008761B"/>
    <w:rsid w:val="00087AED"/>
    <w:rsid w:val="000900F1"/>
    <w:rsid w:val="00090839"/>
    <w:rsid w:val="0009095A"/>
    <w:rsid w:val="00090FEC"/>
    <w:rsid w:val="00091E38"/>
    <w:rsid w:val="00091FFA"/>
    <w:rsid w:val="000926AB"/>
    <w:rsid w:val="0009273E"/>
    <w:rsid w:val="00092751"/>
    <w:rsid w:val="00092D08"/>
    <w:rsid w:val="00092FA0"/>
    <w:rsid w:val="00093049"/>
    <w:rsid w:val="00093DC9"/>
    <w:rsid w:val="000940F2"/>
    <w:rsid w:val="000941B8"/>
    <w:rsid w:val="000945A1"/>
    <w:rsid w:val="00094D24"/>
    <w:rsid w:val="00094F01"/>
    <w:rsid w:val="000954C0"/>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8C6"/>
    <w:rsid w:val="000A2A7C"/>
    <w:rsid w:val="000A3DA5"/>
    <w:rsid w:val="000A3EE9"/>
    <w:rsid w:val="000A3F64"/>
    <w:rsid w:val="000A47A3"/>
    <w:rsid w:val="000A4AB1"/>
    <w:rsid w:val="000A4ED1"/>
    <w:rsid w:val="000A50C8"/>
    <w:rsid w:val="000A6480"/>
    <w:rsid w:val="000A70E2"/>
    <w:rsid w:val="000A79AA"/>
    <w:rsid w:val="000A7DCB"/>
    <w:rsid w:val="000B03C7"/>
    <w:rsid w:val="000B0717"/>
    <w:rsid w:val="000B0809"/>
    <w:rsid w:val="000B0E6E"/>
    <w:rsid w:val="000B108D"/>
    <w:rsid w:val="000B1157"/>
    <w:rsid w:val="000B1455"/>
    <w:rsid w:val="000B14E8"/>
    <w:rsid w:val="000B1650"/>
    <w:rsid w:val="000B1803"/>
    <w:rsid w:val="000B1D59"/>
    <w:rsid w:val="000B3164"/>
    <w:rsid w:val="000B3B5E"/>
    <w:rsid w:val="000B4D85"/>
    <w:rsid w:val="000B5114"/>
    <w:rsid w:val="000B5616"/>
    <w:rsid w:val="000B5B96"/>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BFF"/>
    <w:rsid w:val="000C1DE1"/>
    <w:rsid w:val="000C1E6F"/>
    <w:rsid w:val="000C20CE"/>
    <w:rsid w:val="000C2355"/>
    <w:rsid w:val="000C2802"/>
    <w:rsid w:val="000C29F8"/>
    <w:rsid w:val="000C3347"/>
    <w:rsid w:val="000C3711"/>
    <w:rsid w:val="000C3A96"/>
    <w:rsid w:val="000C3C14"/>
    <w:rsid w:val="000C45DB"/>
    <w:rsid w:val="000C4705"/>
    <w:rsid w:val="000C498E"/>
    <w:rsid w:val="000C4DEB"/>
    <w:rsid w:val="000C50D1"/>
    <w:rsid w:val="000C517B"/>
    <w:rsid w:val="000C56AA"/>
    <w:rsid w:val="000C6011"/>
    <w:rsid w:val="000C6227"/>
    <w:rsid w:val="000C62ED"/>
    <w:rsid w:val="000C6A2E"/>
    <w:rsid w:val="000D01EB"/>
    <w:rsid w:val="000D069E"/>
    <w:rsid w:val="000D0A17"/>
    <w:rsid w:val="000D0D31"/>
    <w:rsid w:val="000D1485"/>
    <w:rsid w:val="000D152D"/>
    <w:rsid w:val="000D15C8"/>
    <w:rsid w:val="000D16E5"/>
    <w:rsid w:val="000D20DA"/>
    <w:rsid w:val="000D22A7"/>
    <w:rsid w:val="000D2A63"/>
    <w:rsid w:val="000D2B21"/>
    <w:rsid w:val="000D3255"/>
    <w:rsid w:val="000D3695"/>
    <w:rsid w:val="000D3710"/>
    <w:rsid w:val="000D3AE8"/>
    <w:rsid w:val="000D3B3A"/>
    <w:rsid w:val="000D3C5E"/>
    <w:rsid w:val="000D4582"/>
    <w:rsid w:val="000D4B17"/>
    <w:rsid w:val="000D4BA9"/>
    <w:rsid w:val="000D4D4F"/>
    <w:rsid w:val="000D5477"/>
    <w:rsid w:val="000D5642"/>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54E"/>
    <w:rsid w:val="000E768C"/>
    <w:rsid w:val="000E7BDE"/>
    <w:rsid w:val="000E7DE9"/>
    <w:rsid w:val="000E7FE6"/>
    <w:rsid w:val="000F01E5"/>
    <w:rsid w:val="000F02E7"/>
    <w:rsid w:val="000F0BF2"/>
    <w:rsid w:val="000F0C42"/>
    <w:rsid w:val="000F1522"/>
    <w:rsid w:val="000F1720"/>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E17"/>
    <w:rsid w:val="000F7D06"/>
    <w:rsid w:val="00100755"/>
    <w:rsid w:val="00101237"/>
    <w:rsid w:val="0010127D"/>
    <w:rsid w:val="001016FC"/>
    <w:rsid w:val="0010283D"/>
    <w:rsid w:val="00102B54"/>
    <w:rsid w:val="00102D0A"/>
    <w:rsid w:val="00103476"/>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C1E"/>
    <w:rsid w:val="00110F28"/>
    <w:rsid w:val="0011104A"/>
    <w:rsid w:val="00111432"/>
    <w:rsid w:val="0011162D"/>
    <w:rsid w:val="0011164D"/>
    <w:rsid w:val="00111690"/>
    <w:rsid w:val="001116E2"/>
    <w:rsid w:val="00111BFD"/>
    <w:rsid w:val="00111DEB"/>
    <w:rsid w:val="0011210D"/>
    <w:rsid w:val="00112152"/>
    <w:rsid w:val="001128C8"/>
    <w:rsid w:val="001129FA"/>
    <w:rsid w:val="00112C14"/>
    <w:rsid w:val="001131B9"/>
    <w:rsid w:val="0011332F"/>
    <w:rsid w:val="001134E6"/>
    <w:rsid w:val="0011395C"/>
    <w:rsid w:val="001139C9"/>
    <w:rsid w:val="00113BAC"/>
    <w:rsid w:val="00113D30"/>
    <w:rsid w:val="00113DD6"/>
    <w:rsid w:val="00113ECA"/>
    <w:rsid w:val="001140C0"/>
    <w:rsid w:val="001145C1"/>
    <w:rsid w:val="00114959"/>
    <w:rsid w:val="00114989"/>
    <w:rsid w:val="00114F59"/>
    <w:rsid w:val="00114F79"/>
    <w:rsid w:val="0011560B"/>
    <w:rsid w:val="001156A0"/>
    <w:rsid w:val="00115898"/>
    <w:rsid w:val="00115A57"/>
    <w:rsid w:val="00115CE2"/>
    <w:rsid w:val="00116258"/>
    <w:rsid w:val="00116291"/>
    <w:rsid w:val="001162D9"/>
    <w:rsid w:val="00116350"/>
    <w:rsid w:val="00116443"/>
    <w:rsid w:val="00116599"/>
    <w:rsid w:val="001165BE"/>
    <w:rsid w:val="00116888"/>
    <w:rsid w:val="00116B11"/>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B68"/>
    <w:rsid w:val="00123DFE"/>
    <w:rsid w:val="00123E26"/>
    <w:rsid w:val="00123EFF"/>
    <w:rsid w:val="00123FB5"/>
    <w:rsid w:val="001241B7"/>
    <w:rsid w:val="00124681"/>
    <w:rsid w:val="0012503B"/>
    <w:rsid w:val="00125107"/>
    <w:rsid w:val="00125236"/>
    <w:rsid w:val="0012528A"/>
    <w:rsid w:val="00125D05"/>
    <w:rsid w:val="00125D9F"/>
    <w:rsid w:val="00125EA2"/>
    <w:rsid w:val="0012667B"/>
    <w:rsid w:val="00127138"/>
    <w:rsid w:val="00127147"/>
    <w:rsid w:val="0012739F"/>
    <w:rsid w:val="00127D7B"/>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4BBA"/>
    <w:rsid w:val="00134E93"/>
    <w:rsid w:val="00135060"/>
    <w:rsid w:val="001350FF"/>
    <w:rsid w:val="001357D5"/>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382C"/>
    <w:rsid w:val="00143A50"/>
    <w:rsid w:val="00143BA5"/>
    <w:rsid w:val="00143DAD"/>
    <w:rsid w:val="0014402C"/>
    <w:rsid w:val="0014495A"/>
    <w:rsid w:val="001452D8"/>
    <w:rsid w:val="001455FF"/>
    <w:rsid w:val="00145866"/>
    <w:rsid w:val="00145E1C"/>
    <w:rsid w:val="00146168"/>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01E"/>
    <w:rsid w:val="001521CE"/>
    <w:rsid w:val="00152283"/>
    <w:rsid w:val="00152329"/>
    <w:rsid w:val="001525A5"/>
    <w:rsid w:val="001528DC"/>
    <w:rsid w:val="0015294E"/>
    <w:rsid w:val="00153056"/>
    <w:rsid w:val="00153B8B"/>
    <w:rsid w:val="00153BA4"/>
    <w:rsid w:val="00153D63"/>
    <w:rsid w:val="001545B3"/>
    <w:rsid w:val="00154CDE"/>
    <w:rsid w:val="00154ED1"/>
    <w:rsid w:val="00154EFD"/>
    <w:rsid w:val="00155269"/>
    <w:rsid w:val="001554BA"/>
    <w:rsid w:val="001554D0"/>
    <w:rsid w:val="00156371"/>
    <w:rsid w:val="0015648A"/>
    <w:rsid w:val="00156735"/>
    <w:rsid w:val="001569C4"/>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72C"/>
    <w:rsid w:val="0016572D"/>
    <w:rsid w:val="00165ADB"/>
    <w:rsid w:val="00165E44"/>
    <w:rsid w:val="00165F40"/>
    <w:rsid w:val="001665E8"/>
    <w:rsid w:val="001669EA"/>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04"/>
    <w:rsid w:val="001733F2"/>
    <w:rsid w:val="00173747"/>
    <w:rsid w:val="00174001"/>
    <w:rsid w:val="0017438F"/>
    <w:rsid w:val="001744AD"/>
    <w:rsid w:val="001745BC"/>
    <w:rsid w:val="00174E14"/>
    <w:rsid w:val="001755DD"/>
    <w:rsid w:val="00175B93"/>
    <w:rsid w:val="00175CBE"/>
    <w:rsid w:val="001762D6"/>
    <w:rsid w:val="00176460"/>
    <w:rsid w:val="0017667F"/>
    <w:rsid w:val="00176711"/>
    <w:rsid w:val="00176926"/>
    <w:rsid w:val="0017695E"/>
    <w:rsid w:val="00176CE1"/>
    <w:rsid w:val="00176E99"/>
    <w:rsid w:val="00177597"/>
    <w:rsid w:val="00177DDF"/>
    <w:rsid w:val="00177FBE"/>
    <w:rsid w:val="00180083"/>
    <w:rsid w:val="00180366"/>
    <w:rsid w:val="001804A3"/>
    <w:rsid w:val="00180902"/>
    <w:rsid w:val="0018097E"/>
    <w:rsid w:val="00180990"/>
    <w:rsid w:val="00180BF7"/>
    <w:rsid w:val="00180DAE"/>
    <w:rsid w:val="0018136C"/>
    <w:rsid w:val="001813C9"/>
    <w:rsid w:val="0018156A"/>
    <w:rsid w:val="0018157C"/>
    <w:rsid w:val="001816B4"/>
    <w:rsid w:val="00181C2C"/>
    <w:rsid w:val="00181E82"/>
    <w:rsid w:val="0018208A"/>
    <w:rsid w:val="001822C8"/>
    <w:rsid w:val="00182A08"/>
    <w:rsid w:val="00182B9B"/>
    <w:rsid w:val="00182C5A"/>
    <w:rsid w:val="00183F50"/>
    <w:rsid w:val="00184E6C"/>
    <w:rsid w:val="0018539B"/>
    <w:rsid w:val="0018558B"/>
    <w:rsid w:val="001859C3"/>
    <w:rsid w:val="001859F5"/>
    <w:rsid w:val="00185E60"/>
    <w:rsid w:val="001861EA"/>
    <w:rsid w:val="00186CB8"/>
    <w:rsid w:val="00187436"/>
    <w:rsid w:val="00187643"/>
    <w:rsid w:val="0018766D"/>
    <w:rsid w:val="0018792D"/>
    <w:rsid w:val="00187BFD"/>
    <w:rsid w:val="00187E9C"/>
    <w:rsid w:val="00187F45"/>
    <w:rsid w:val="0019006B"/>
    <w:rsid w:val="0019052D"/>
    <w:rsid w:val="001906DE"/>
    <w:rsid w:val="00190F16"/>
    <w:rsid w:val="00191BDC"/>
    <w:rsid w:val="001920BA"/>
    <w:rsid w:val="001922F1"/>
    <w:rsid w:val="00192433"/>
    <w:rsid w:val="001927E0"/>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6F47"/>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43"/>
    <w:rsid w:val="001A38AA"/>
    <w:rsid w:val="001A439F"/>
    <w:rsid w:val="001A4490"/>
    <w:rsid w:val="001A450A"/>
    <w:rsid w:val="001A453F"/>
    <w:rsid w:val="001A4B26"/>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81"/>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3239"/>
    <w:rsid w:val="001C4040"/>
    <w:rsid w:val="001C42CB"/>
    <w:rsid w:val="001C439A"/>
    <w:rsid w:val="001C4ACB"/>
    <w:rsid w:val="001C4B15"/>
    <w:rsid w:val="001C4B99"/>
    <w:rsid w:val="001C5110"/>
    <w:rsid w:val="001C5210"/>
    <w:rsid w:val="001C532C"/>
    <w:rsid w:val="001C5446"/>
    <w:rsid w:val="001C65F2"/>
    <w:rsid w:val="001C67F0"/>
    <w:rsid w:val="001C7376"/>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36D"/>
    <w:rsid w:val="001D67F3"/>
    <w:rsid w:val="001D6C4B"/>
    <w:rsid w:val="001D7058"/>
    <w:rsid w:val="001D7738"/>
    <w:rsid w:val="001D794E"/>
    <w:rsid w:val="001D7BA8"/>
    <w:rsid w:val="001D7EB3"/>
    <w:rsid w:val="001E00AB"/>
    <w:rsid w:val="001E088C"/>
    <w:rsid w:val="001E0E88"/>
    <w:rsid w:val="001E151B"/>
    <w:rsid w:val="001E176E"/>
    <w:rsid w:val="001E1845"/>
    <w:rsid w:val="001E19BB"/>
    <w:rsid w:val="001E2183"/>
    <w:rsid w:val="001E24D3"/>
    <w:rsid w:val="001E2D21"/>
    <w:rsid w:val="001E38D7"/>
    <w:rsid w:val="001E39D4"/>
    <w:rsid w:val="001E3B3A"/>
    <w:rsid w:val="001E3D8C"/>
    <w:rsid w:val="001E41E8"/>
    <w:rsid w:val="001E42A5"/>
    <w:rsid w:val="001E4711"/>
    <w:rsid w:val="001E493B"/>
    <w:rsid w:val="001E4F25"/>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4EC7"/>
    <w:rsid w:val="001F5729"/>
    <w:rsid w:val="001F59A7"/>
    <w:rsid w:val="001F6413"/>
    <w:rsid w:val="001F661F"/>
    <w:rsid w:val="001F674E"/>
    <w:rsid w:val="001F6CC4"/>
    <w:rsid w:val="001F6DB2"/>
    <w:rsid w:val="001F7021"/>
    <w:rsid w:val="001F74F1"/>
    <w:rsid w:val="001F75D5"/>
    <w:rsid w:val="001F7700"/>
    <w:rsid w:val="001F7B92"/>
    <w:rsid w:val="001F7DE7"/>
    <w:rsid w:val="001F7E45"/>
    <w:rsid w:val="001F7E6B"/>
    <w:rsid w:val="00200034"/>
    <w:rsid w:val="002002A1"/>
    <w:rsid w:val="00200757"/>
    <w:rsid w:val="00200986"/>
    <w:rsid w:val="002017F3"/>
    <w:rsid w:val="00201B7A"/>
    <w:rsid w:val="002020A3"/>
    <w:rsid w:val="002021C5"/>
    <w:rsid w:val="00202FEF"/>
    <w:rsid w:val="0020303A"/>
    <w:rsid w:val="00203784"/>
    <w:rsid w:val="00203A89"/>
    <w:rsid w:val="00203B27"/>
    <w:rsid w:val="00203E00"/>
    <w:rsid w:val="002040DC"/>
    <w:rsid w:val="00204FE6"/>
    <w:rsid w:val="00205510"/>
    <w:rsid w:val="0020682C"/>
    <w:rsid w:val="00206941"/>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182"/>
    <w:rsid w:val="002162B7"/>
    <w:rsid w:val="00216508"/>
    <w:rsid w:val="00216745"/>
    <w:rsid w:val="00216969"/>
    <w:rsid w:val="00216A6F"/>
    <w:rsid w:val="00216FD4"/>
    <w:rsid w:val="00216FFF"/>
    <w:rsid w:val="00217206"/>
    <w:rsid w:val="0021748D"/>
    <w:rsid w:val="002178C7"/>
    <w:rsid w:val="002179E7"/>
    <w:rsid w:val="00217A51"/>
    <w:rsid w:val="00217C2C"/>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DCA"/>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12"/>
    <w:rsid w:val="002320C3"/>
    <w:rsid w:val="00232210"/>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379C2"/>
    <w:rsid w:val="002401A7"/>
    <w:rsid w:val="002402A7"/>
    <w:rsid w:val="00240532"/>
    <w:rsid w:val="0024109F"/>
    <w:rsid w:val="00241198"/>
    <w:rsid w:val="002414ED"/>
    <w:rsid w:val="0024154F"/>
    <w:rsid w:val="0024158F"/>
    <w:rsid w:val="0024208D"/>
    <w:rsid w:val="0024221E"/>
    <w:rsid w:val="002429A5"/>
    <w:rsid w:val="00242A13"/>
    <w:rsid w:val="00243020"/>
    <w:rsid w:val="002433F7"/>
    <w:rsid w:val="002435C9"/>
    <w:rsid w:val="00243623"/>
    <w:rsid w:val="00243629"/>
    <w:rsid w:val="002438E5"/>
    <w:rsid w:val="00243BCC"/>
    <w:rsid w:val="00243D90"/>
    <w:rsid w:val="002440B3"/>
    <w:rsid w:val="002445E7"/>
    <w:rsid w:val="002445E8"/>
    <w:rsid w:val="00245344"/>
    <w:rsid w:val="0024571E"/>
    <w:rsid w:val="00245C5E"/>
    <w:rsid w:val="00245E2E"/>
    <w:rsid w:val="00246103"/>
    <w:rsid w:val="00246B97"/>
    <w:rsid w:val="00246CCD"/>
    <w:rsid w:val="00246DAA"/>
    <w:rsid w:val="002475F2"/>
    <w:rsid w:val="0024766C"/>
    <w:rsid w:val="00247E57"/>
    <w:rsid w:val="00250044"/>
    <w:rsid w:val="0025027E"/>
    <w:rsid w:val="002504E2"/>
    <w:rsid w:val="002506C5"/>
    <w:rsid w:val="00251658"/>
    <w:rsid w:val="002517D1"/>
    <w:rsid w:val="00252094"/>
    <w:rsid w:val="002522FC"/>
    <w:rsid w:val="00252B80"/>
    <w:rsid w:val="00253A42"/>
    <w:rsid w:val="00253AA2"/>
    <w:rsid w:val="00253E5F"/>
    <w:rsid w:val="00254127"/>
    <w:rsid w:val="00254258"/>
    <w:rsid w:val="002549BB"/>
    <w:rsid w:val="00254B32"/>
    <w:rsid w:val="00254CB6"/>
    <w:rsid w:val="00255048"/>
    <w:rsid w:val="002551E0"/>
    <w:rsid w:val="002552F7"/>
    <w:rsid w:val="002559B8"/>
    <w:rsid w:val="00256154"/>
    <w:rsid w:val="00256557"/>
    <w:rsid w:val="00256882"/>
    <w:rsid w:val="00256A83"/>
    <w:rsid w:val="00256BA2"/>
    <w:rsid w:val="002571FA"/>
    <w:rsid w:val="00257647"/>
    <w:rsid w:val="00257CEF"/>
    <w:rsid w:val="002600DD"/>
    <w:rsid w:val="00260301"/>
    <w:rsid w:val="00260521"/>
    <w:rsid w:val="00260BBD"/>
    <w:rsid w:val="00261BC8"/>
    <w:rsid w:val="002620B7"/>
    <w:rsid w:val="00262A1C"/>
    <w:rsid w:val="002630C5"/>
    <w:rsid w:val="00263202"/>
    <w:rsid w:val="00263249"/>
    <w:rsid w:val="0026331F"/>
    <w:rsid w:val="002634F5"/>
    <w:rsid w:val="00263753"/>
    <w:rsid w:val="0026517E"/>
    <w:rsid w:val="0026574E"/>
    <w:rsid w:val="00265C42"/>
    <w:rsid w:val="0026665B"/>
    <w:rsid w:val="00267253"/>
    <w:rsid w:val="00267C3D"/>
    <w:rsid w:val="00267DA9"/>
    <w:rsid w:val="00270944"/>
    <w:rsid w:val="002715EC"/>
    <w:rsid w:val="00271ABC"/>
    <w:rsid w:val="00271CF7"/>
    <w:rsid w:val="00272135"/>
    <w:rsid w:val="00272180"/>
    <w:rsid w:val="002726F6"/>
    <w:rsid w:val="00272AB7"/>
    <w:rsid w:val="00272FE0"/>
    <w:rsid w:val="0027350A"/>
    <w:rsid w:val="00273C65"/>
    <w:rsid w:val="00273CBC"/>
    <w:rsid w:val="002740C9"/>
    <w:rsid w:val="002744A0"/>
    <w:rsid w:val="00274A57"/>
    <w:rsid w:val="002752EC"/>
    <w:rsid w:val="00275C62"/>
    <w:rsid w:val="002761D0"/>
    <w:rsid w:val="002762D6"/>
    <w:rsid w:val="00276B84"/>
    <w:rsid w:val="00276F35"/>
    <w:rsid w:val="00277C11"/>
    <w:rsid w:val="00277E76"/>
    <w:rsid w:val="002800EE"/>
    <w:rsid w:val="00281C75"/>
    <w:rsid w:val="00282B16"/>
    <w:rsid w:val="00282D34"/>
    <w:rsid w:val="00282EE0"/>
    <w:rsid w:val="002830B7"/>
    <w:rsid w:val="00283363"/>
    <w:rsid w:val="002834A4"/>
    <w:rsid w:val="00283820"/>
    <w:rsid w:val="002843E9"/>
    <w:rsid w:val="0028456A"/>
    <w:rsid w:val="002845AD"/>
    <w:rsid w:val="002848F9"/>
    <w:rsid w:val="00284AD7"/>
    <w:rsid w:val="00284E39"/>
    <w:rsid w:val="00284F6E"/>
    <w:rsid w:val="00285AE2"/>
    <w:rsid w:val="00285FFE"/>
    <w:rsid w:val="00286080"/>
    <w:rsid w:val="002860EC"/>
    <w:rsid w:val="00286469"/>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23DD"/>
    <w:rsid w:val="00292705"/>
    <w:rsid w:val="00293CA3"/>
    <w:rsid w:val="00294056"/>
    <w:rsid w:val="0029431D"/>
    <w:rsid w:val="0029481A"/>
    <w:rsid w:val="0029485A"/>
    <w:rsid w:val="002948CB"/>
    <w:rsid w:val="00294D03"/>
    <w:rsid w:val="00294DB0"/>
    <w:rsid w:val="00295293"/>
    <w:rsid w:val="00295ADC"/>
    <w:rsid w:val="00295C8F"/>
    <w:rsid w:val="00295CA4"/>
    <w:rsid w:val="00295FCD"/>
    <w:rsid w:val="002963CE"/>
    <w:rsid w:val="002964D1"/>
    <w:rsid w:val="0029663E"/>
    <w:rsid w:val="00296C92"/>
    <w:rsid w:val="00297024"/>
    <w:rsid w:val="002970A6"/>
    <w:rsid w:val="002973EA"/>
    <w:rsid w:val="0029758B"/>
    <w:rsid w:val="0029784D"/>
    <w:rsid w:val="00297D0D"/>
    <w:rsid w:val="00297D6D"/>
    <w:rsid w:val="002A01DA"/>
    <w:rsid w:val="002A0503"/>
    <w:rsid w:val="002A0AAB"/>
    <w:rsid w:val="002A0AFE"/>
    <w:rsid w:val="002A0BCC"/>
    <w:rsid w:val="002A0C6D"/>
    <w:rsid w:val="002A0E84"/>
    <w:rsid w:val="002A104A"/>
    <w:rsid w:val="002A167C"/>
    <w:rsid w:val="002A1962"/>
    <w:rsid w:val="002A1B3A"/>
    <w:rsid w:val="002A1B4A"/>
    <w:rsid w:val="002A1BF9"/>
    <w:rsid w:val="002A21D5"/>
    <w:rsid w:val="002A247C"/>
    <w:rsid w:val="002A24FD"/>
    <w:rsid w:val="002A2866"/>
    <w:rsid w:val="002A2C18"/>
    <w:rsid w:val="002A3275"/>
    <w:rsid w:val="002A3AD8"/>
    <w:rsid w:val="002A3E1C"/>
    <w:rsid w:val="002A4A12"/>
    <w:rsid w:val="002A53E8"/>
    <w:rsid w:val="002A54B7"/>
    <w:rsid w:val="002A5AAB"/>
    <w:rsid w:val="002A5E06"/>
    <w:rsid w:val="002A5FB2"/>
    <w:rsid w:val="002A631B"/>
    <w:rsid w:val="002A64A5"/>
    <w:rsid w:val="002A663E"/>
    <w:rsid w:val="002A6711"/>
    <w:rsid w:val="002A68D1"/>
    <w:rsid w:val="002A6934"/>
    <w:rsid w:val="002A70B7"/>
    <w:rsid w:val="002A7DB8"/>
    <w:rsid w:val="002A7E9F"/>
    <w:rsid w:val="002B0212"/>
    <w:rsid w:val="002B024E"/>
    <w:rsid w:val="002B03CF"/>
    <w:rsid w:val="002B2389"/>
    <w:rsid w:val="002B24B8"/>
    <w:rsid w:val="002B2A9C"/>
    <w:rsid w:val="002B2AF9"/>
    <w:rsid w:val="002B2AFA"/>
    <w:rsid w:val="002B301C"/>
    <w:rsid w:val="002B3860"/>
    <w:rsid w:val="002B39FD"/>
    <w:rsid w:val="002B3BE2"/>
    <w:rsid w:val="002B3DA3"/>
    <w:rsid w:val="002B409D"/>
    <w:rsid w:val="002B4151"/>
    <w:rsid w:val="002B427A"/>
    <w:rsid w:val="002B45E9"/>
    <w:rsid w:val="002B4B1E"/>
    <w:rsid w:val="002B5037"/>
    <w:rsid w:val="002B5328"/>
    <w:rsid w:val="002B5CD1"/>
    <w:rsid w:val="002B6460"/>
    <w:rsid w:val="002B6528"/>
    <w:rsid w:val="002B657B"/>
    <w:rsid w:val="002B6674"/>
    <w:rsid w:val="002B6ACA"/>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662"/>
    <w:rsid w:val="002C4C11"/>
    <w:rsid w:val="002C4E4D"/>
    <w:rsid w:val="002C5577"/>
    <w:rsid w:val="002C57A2"/>
    <w:rsid w:val="002C58DF"/>
    <w:rsid w:val="002C5923"/>
    <w:rsid w:val="002C5B0E"/>
    <w:rsid w:val="002C6137"/>
    <w:rsid w:val="002C66C4"/>
    <w:rsid w:val="002C677A"/>
    <w:rsid w:val="002C6B2A"/>
    <w:rsid w:val="002C753C"/>
    <w:rsid w:val="002C776B"/>
    <w:rsid w:val="002D048A"/>
    <w:rsid w:val="002D065B"/>
    <w:rsid w:val="002D0685"/>
    <w:rsid w:val="002D0DFF"/>
    <w:rsid w:val="002D1111"/>
    <w:rsid w:val="002D146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6F0F"/>
    <w:rsid w:val="002D711E"/>
    <w:rsid w:val="002D74AB"/>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44E"/>
    <w:rsid w:val="002E558F"/>
    <w:rsid w:val="002E648F"/>
    <w:rsid w:val="002E6741"/>
    <w:rsid w:val="002E6F6C"/>
    <w:rsid w:val="002E6F9E"/>
    <w:rsid w:val="002E710E"/>
    <w:rsid w:val="002E721E"/>
    <w:rsid w:val="002E7487"/>
    <w:rsid w:val="002E74AE"/>
    <w:rsid w:val="002E7628"/>
    <w:rsid w:val="002E7A43"/>
    <w:rsid w:val="002E7B49"/>
    <w:rsid w:val="002F03E4"/>
    <w:rsid w:val="002F0621"/>
    <w:rsid w:val="002F0756"/>
    <w:rsid w:val="002F0F5B"/>
    <w:rsid w:val="002F1056"/>
    <w:rsid w:val="002F1151"/>
    <w:rsid w:val="002F13B2"/>
    <w:rsid w:val="002F1BC0"/>
    <w:rsid w:val="002F1BF5"/>
    <w:rsid w:val="002F218B"/>
    <w:rsid w:val="002F296A"/>
    <w:rsid w:val="002F2DA4"/>
    <w:rsid w:val="002F2FC8"/>
    <w:rsid w:val="002F300D"/>
    <w:rsid w:val="002F3090"/>
    <w:rsid w:val="002F3587"/>
    <w:rsid w:val="002F3A1C"/>
    <w:rsid w:val="002F42D0"/>
    <w:rsid w:val="002F464D"/>
    <w:rsid w:val="002F4949"/>
    <w:rsid w:val="002F49B8"/>
    <w:rsid w:val="002F4AF3"/>
    <w:rsid w:val="002F4C96"/>
    <w:rsid w:val="002F4CB8"/>
    <w:rsid w:val="002F4CC8"/>
    <w:rsid w:val="002F4D94"/>
    <w:rsid w:val="002F5111"/>
    <w:rsid w:val="002F5279"/>
    <w:rsid w:val="002F5306"/>
    <w:rsid w:val="002F530B"/>
    <w:rsid w:val="002F5FDD"/>
    <w:rsid w:val="002F6EEA"/>
    <w:rsid w:val="002F7106"/>
    <w:rsid w:val="002F76EA"/>
    <w:rsid w:val="002F7B34"/>
    <w:rsid w:val="00300498"/>
    <w:rsid w:val="003008A0"/>
    <w:rsid w:val="00300C32"/>
    <w:rsid w:val="00300E3B"/>
    <w:rsid w:val="00301135"/>
    <w:rsid w:val="003012EB"/>
    <w:rsid w:val="003013C2"/>
    <w:rsid w:val="00301500"/>
    <w:rsid w:val="00301965"/>
    <w:rsid w:val="00302A11"/>
    <w:rsid w:val="00302C56"/>
    <w:rsid w:val="00302F7F"/>
    <w:rsid w:val="0030335B"/>
    <w:rsid w:val="003036D2"/>
    <w:rsid w:val="003038B7"/>
    <w:rsid w:val="00303CCC"/>
    <w:rsid w:val="00303F5F"/>
    <w:rsid w:val="00303F60"/>
    <w:rsid w:val="00304358"/>
    <w:rsid w:val="003043EB"/>
    <w:rsid w:val="003044AC"/>
    <w:rsid w:val="00304ECC"/>
    <w:rsid w:val="0030538D"/>
    <w:rsid w:val="00305481"/>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1D93"/>
    <w:rsid w:val="003122D2"/>
    <w:rsid w:val="0031242F"/>
    <w:rsid w:val="0031266B"/>
    <w:rsid w:val="00312945"/>
    <w:rsid w:val="00312FE8"/>
    <w:rsid w:val="00313096"/>
    <w:rsid w:val="0031337C"/>
    <w:rsid w:val="003138F0"/>
    <w:rsid w:val="00313C7E"/>
    <w:rsid w:val="003144B1"/>
    <w:rsid w:val="00314663"/>
    <w:rsid w:val="00314793"/>
    <w:rsid w:val="00314EE4"/>
    <w:rsid w:val="003151F4"/>
    <w:rsid w:val="003151FA"/>
    <w:rsid w:val="0031580C"/>
    <w:rsid w:val="00315A31"/>
    <w:rsid w:val="00316068"/>
    <w:rsid w:val="003160B8"/>
    <w:rsid w:val="00316707"/>
    <w:rsid w:val="00316923"/>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2D9B"/>
    <w:rsid w:val="00323448"/>
    <w:rsid w:val="0032382C"/>
    <w:rsid w:val="0032385C"/>
    <w:rsid w:val="00323A25"/>
    <w:rsid w:val="00323BD1"/>
    <w:rsid w:val="003240DB"/>
    <w:rsid w:val="0032424A"/>
    <w:rsid w:val="0032446C"/>
    <w:rsid w:val="00324BE9"/>
    <w:rsid w:val="00324C28"/>
    <w:rsid w:val="00324FAA"/>
    <w:rsid w:val="00325470"/>
    <w:rsid w:val="00325826"/>
    <w:rsid w:val="003262AF"/>
    <w:rsid w:val="0032646C"/>
    <w:rsid w:val="0032676A"/>
    <w:rsid w:val="00326896"/>
    <w:rsid w:val="00326A68"/>
    <w:rsid w:val="00326EED"/>
    <w:rsid w:val="00327FC5"/>
    <w:rsid w:val="00330EED"/>
    <w:rsid w:val="00331187"/>
    <w:rsid w:val="003315D4"/>
    <w:rsid w:val="003318BF"/>
    <w:rsid w:val="00331D2B"/>
    <w:rsid w:val="00331D3F"/>
    <w:rsid w:val="00332188"/>
    <w:rsid w:val="003328D2"/>
    <w:rsid w:val="00332940"/>
    <w:rsid w:val="00332B68"/>
    <w:rsid w:val="00334636"/>
    <w:rsid w:val="00334BB2"/>
    <w:rsid w:val="00334CD5"/>
    <w:rsid w:val="003350FD"/>
    <w:rsid w:val="003352CF"/>
    <w:rsid w:val="003355A4"/>
    <w:rsid w:val="0033560F"/>
    <w:rsid w:val="0033597A"/>
    <w:rsid w:val="00335AB8"/>
    <w:rsid w:val="00335C59"/>
    <w:rsid w:val="00335D3E"/>
    <w:rsid w:val="00335DFB"/>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2B5"/>
    <w:rsid w:val="0034352B"/>
    <w:rsid w:val="00343CAD"/>
    <w:rsid w:val="00343CEE"/>
    <w:rsid w:val="00343F02"/>
    <w:rsid w:val="0034496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46"/>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082"/>
    <w:rsid w:val="00357979"/>
    <w:rsid w:val="003600C8"/>
    <w:rsid w:val="0036020C"/>
    <w:rsid w:val="00360435"/>
    <w:rsid w:val="00360808"/>
    <w:rsid w:val="00360F9B"/>
    <w:rsid w:val="003610E3"/>
    <w:rsid w:val="00361120"/>
    <w:rsid w:val="00361156"/>
    <w:rsid w:val="0036183E"/>
    <w:rsid w:val="00361B2F"/>
    <w:rsid w:val="003620A6"/>
    <w:rsid w:val="00362465"/>
    <w:rsid w:val="00362487"/>
    <w:rsid w:val="00362AB7"/>
    <w:rsid w:val="00362CCB"/>
    <w:rsid w:val="00362D4C"/>
    <w:rsid w:val="00362E67"/>
    <w:rsid w:val="00363F90"/>
    <w:rsid w:val="00364162"/>
    <w:rsid w:val="00364DFE"/>
    <w:rsid w:val="00364FCF"/>
    <w:rsid w:val="00365706"/>
    <w:rsid w:val="00365723"/>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9AE"/>
    <w:rsid w:val="00370D31"/>
    <w:rsid w:val="00370FAD"/>
    <w:rsid w:val="003712D3"/>
    <w:rsid w:val="00372272"/>
    <w:rsid w:val="00372797"/>
    <w:rsid w:val="00372C22"/>
    <w:rsid w:val="00372C27"/>
    <w:rsid w:val="00372E47"/>
    <w:rsid w:val="00374E9E"/>
    <w:rsid w:val="00375365"/>
    <w:rsid w:val="00375444"/>
    <w:rsid w:val="003755A2"/>
    <w:rsid w:val="003757BA"/>
    <w:rsid w:val="00375FB0"/>
    <w:rsid w:val="00376231"/>
    <w:rsid w:val="00376D49"/>
    <w:rsid w:val="00376EDE"/>
    <w:rsid w:val="0037715E"/>
    <w:rsid w:val="00377429"/>
    <w:rsid w:val="003774E5"/>
    <w:rsid w:val="00377B37"/>
    <w:rsid w:val="00380136"/>
    <w:rsid w:val="003806AB"/>
    <w:rsid w:val="00380773"/>
    <w:rsid w:val="0038085C"/>
    <w:rsid w:val="00380BD0"/>
    <w:rsid w:val="003812FF"/>
    <w:rsid w:val="0038147D"/>
    <w:rsid w:val="00381B1F"/>
    <w:rsid w:val="00382447"/>
    <w:rsid w:val="0038246F"/>
    <w:rsid w:val="003826ED"/>
    <w:rsid w:val="0038271D"/>
    <w:rsid w:val="003829A7"/>
    <w:rsid w:val="003830A5"/>
    <w:rsid w:val="00383624"/>
    <w:rsid w:val="003836A6"/>
    <w:rsid w:val="003839F8"/>
    <w:rsid w:val="00383E07"/>
    <w:rsid w:val="003845A7"/>
    <w:rsid w:val="00384779"/>
    <w:rsid w:val="00384856"/>
    <w:rsid w:val="00384911"/>
    <w:rsid w:val="003849EF"/>
    <w:rsid w:val="00385488"/>
    <w:rsid w:val="00385BEF"/>
    <w:rsid w:val="0038674E"/>
    <w:rsid w:val="00386CB9"/>
    <w:rsid w:val="0038780D"/>
    <w:rsid w:val="00387822"/>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029"/>
    <w:rsid w:val="00393232"/>
    <w:rsid w:val="00393369"/>
    <w:rsid w:val="00393898"/>
    <w:rsid w:val="00393A6A"/>
    <w:rsid w:val="00393B5B"/>
    <w:rsid w:val="00394138"/>
    <w:rsid w:val="003942B0"/>
    <w:rsid w:val="003948BB"/>
    <w:rsid w:val="00394C14"/>
    <w:rsid w:val="00394DCD"/>
    <w:rsid w:val="0039523B"/>
    <w:rsid w:val="003959BE"/>
    <w:rsid w:val="00395F52"/>
    <w:rsid w:val="00395FA3"/>
    <w:rsid w:val="003963F5"/>
    <w:rsid w:val="00397147"/>
    <w:rsid w:val="003972E2"/>
    <w:rsid w:val="00397379"/>
    <w:rsid w:val="003A0032"/>
    <w:rsid w:val="003A091B"/>
    <w:rsid w:val="003A096C"/>
    <w:rsid w:val="003A1251"/>
    <w:rsid w:val="003A15BD"/>
    <w:rsid w:val="003A1620"/>
    <w:rsid w:val="003A1F4E"/>
    <w:rsid w:val="003A21D1"/>
    <w:rsid w:val="003A2233"/>
    <w:rsid w:val="003A22A1"/>
    <w:rsid w:val="003A22B1"/>
    <w:rsid w:val="003A22C8"/>
    <w:rsid w:val="003A2603"/>
    <w:rsid w:val="003A2B71"/>
    <w:rsid w:val="003A31D8"/>
    <w:rsid w:val="003A3332"/>
    <w:rsid w:val="003A3617"/>
    <w:rsid w:val="003A362B"/>
    <w:rsid w:val="003A41E9"/>
    <w:rsid w:val="003A4205"/>
    <w:rsid w:val="003A4D35"/>
    <w:rsid w:val="003A5EEE"/>
    <w:rsid w:val="003A5F6A"/>
    <w:rsid w:val="003A6180"/>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78D"/>
    <w:rsid w:val="003B5886"/>
    <w:rsid w:val="003B58C8"/>
    <w:rsid w:val="003B65C2"/>
    <w:rsid w:val="003B69F9"/>
    <w:rsid w:val="003B7076"/>
    <w:rsid w:val="003B7175"/>
    <w:rsid w:val="003B7429"/>
    <w:rsid w:val="003B75B8"/>
    <w:rsid w:val="003B76FC"/>
    <w:rsid w:val="003B7A31"/>
    <w:rsid w:val="003C00A8"/>
    <w:rsid w:val="003C0A9A"/>
    <w:rsid w:val="003C11C1"/>
    <w:rsid w:val="003C12BA"/>
    <w:rsid w:val="003C1546"/>
    <w:rsid w:val="003C156F"/>
    <w:rsid w:val="003C22F1"/>
    <w:rsid w:val="003C2351"/>
    <w:rsid w:val="003C2497"/>
    <w:rsid w:val="003C2F4F"/>
    <w:rsid w:val="003C3134"/>
    <w:rsid w:val="003C34F8"/>
    <w:rsid w:val="003C3724"/>
    <w:rsid w:val="003C3736"/>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5D3"/>
    <w:rsid w:val="003C6860"/>
    <w:rsid w:val="003C6C2B"/>
    <w:rsid w:val="003C6C4C"/>
    <w:rsid w:val="003C6D6D"/>
    <w:rsid w:val="003C7008"/>
    <w:rsid w:val="003C717D"/>
    <w:rsid w:val="003C78A9"/>
    <w:rsid w:val="003C7A2A"/>
    <w:rsid w:val="003D0759"/>
    <w:rsid w:val="003D0ABB"/>
    <w:rsid w:val="003D0D91"/>
    <w:rsid w:val="003D1BE4"/>
    <w:rsid w:val="003D23DD"/>
    <w:rsid w:val="003D24FD"/>
    <w:rsid w:val="003D2F91"/>
    <w:rsid w:val="003D301E"/>
    <w:rsid w:val="003D3729"/>
    <w:rsid w:val="003D389A"/>
    <w:rsid w:val="003D3A8C"/>
    <w:rsid w:val="003D402B"/>
    <w:rsid w:val="003D4197"/>
    <w:rsid w:val="003D45E9"/>
    <w:rsid w:val="003D4D18"/>
    <w:rsid w:val="003D5996"/>
    <w:rsid w:val="003D5AF7"/>
    <w:rsid w:val="003D62D9"/>
    <w:rsid w:val="003D6751"/>
    <w:rsid w:val="003D6759"/>
    <w:rsid w:val="003D6804"/>
    <w:rsid w:val="003D6DBB"/>
    <w:rsid w:val="003D70B5"/>
    <w:rsid w:val="003D7109"/>
    <w:rsid w:val="003D7D42"/>
    <w:rsid w:val="003E0080"/>
    <w:rsid w:val="003E0821"/>
    <w:rsid w:val="003E09CB"/>
    <w:rsid w:val="003E0E74"/>
    <w:rsid w:val="003E13AB"/>
    <w:rsid w:val="003E13C9"/>
    <w:rsid w:val="003E1689"/>
    <w:rsid w:val="003E26A9"/>
    <w:rsid w:val="003E2A9B"/>
    <w:rsid w:val="003E2BC9"/>
    <w:rsid w:val="003E2F34"/>
    <w:rsid w:val="003E31CF"/>
    <w:rsid w:val="003E350E"/>
    <w:rsid w:val="003E37D8"/>
    <w:rsid w:val="003E3EE9"/>
    <w:rsid w:val="003E4852"/>
    <w:rsid w:val="003E5138"/>
    <w:rsid w:val="003E5540"/>
    <w:rsid w:val="003E5969"/>
    <w:rsid w:val="003E63DC"/>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3EC3"/>
    <w:rsid w:val="003F4390"/>
    <w:rsid w:val="003F453B"/>
    <w:rsid w:val="003F4613"/>
    <w:rsid w:val="003F48B2"/>
    <w:rsid w:val="003F5740"/>
    <w:rsid w:val="003F5929"/>
    <w:rsid w:val="003F5D5A"/>
    <w:rsid w:val="003F5E97"/>
    <w:rsid w:val="003F612F"/>
    <w:rsid w:val="003F687C"/>
    <w:rsid w:val="003F68A6"/>
    <w:rsid w:val="003F6FD4"/>
    <w:rsid w:val="003F721D"/>
    <w:rsid w:val="003F73ED"/>
    <w:rsid w:val="003F7916"/>
    <w:rsid w:val="003F7943"/>
    <w:rsid w:val="003F7CAC"/>
    <w:rsid w:val="003F7F5D"/>
    <w:rsid w:val="004003A2"/>
    <w:rsid w:val="00400A5D"/>
    <w:rsid w:val="00400FF9"/>
    <w:rsid w:val="00401066"/>
    <w:rsid w:val="00401285"/>
    <w:rsid w:val="004013B7"/>
    <w:rsid w:val="00402224"/>
    <w:rsid w:val="004022CE"/>
    <w:rsid w:val="00402336"/>
    <w:rsid w:val="0040271F"/>
    <w:rsid w:val="00402983"/>
    <w:rsid w:val="00403CA4"/>
    <w:rsid w:val="00403D12"/>
    <w:rsid w:val="004045DA"/>
    <w:rsid w:val="00404B0C"/>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C3F"/>
    <w:rsid w:val="004130BE"/>
    <w:rsid w:val="00413494"/>
    <w:rsid w:val="0041432C"/>
    <w:rsid w:val="0041470F"/>
    <w:rsid w:val="004148FB"/>
    <w:rsid w:val="00414B60"/>
    <w:rsid w:val="0041549E"/>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0EF2"/>
    <w:rsid w:val="0042110E"/>
    <w:rsid w:val="00421E08"/>
    <w:rsid w:val="00421F71"/>
    <w:rsid w:val="0042227D"/>
    <w:rsid w:val="00422520"/>
    <w:rsid w:val="00422676"/>
    <w:rsid w:val="004236C6"/>
    <w:rsid w:val="00423919"/>
    <w:rsid w:val="00423AE9"/>
    <w:rsid w:val="00423D3A"/>
    <w:rsid w:val="00423E19"/>
    <w:rsid w:val="004240FF"/>
    <w:rsid w:val="004243AA"/>
    <w:rsid w:val="004245ED"/>
    <w:rsid w:val="004246B4"/>
    <w:rsid w:val="00424BE0"/>
    <w:rsid w:val="00424CF6"/>
    <w:rsid w:val="00424E61"/>
    <w:rsid w:val="00424FEA"/>
    <w:rsid w:val="0042503E"/>
    <w:rsid w:val="004250C4"/>
    <w:rsid w:val="00425868"/>
    <w:rsid w:val="00425939"/>
    <w:rsid w:val="00425CC8"/>
    <w:rsid w:val="00425F92"/>
    <w:rsid w:val="0042615C"/>
    <w:rsid w:val="004262A0"/>
    <w:rsid w:val="00426BFD"/>
    <w:rsid w:val="004277F6"/>
    <w:rsid w:val="0042785D"/>
    <w:rsid w:val="004278A1"/>
    <w:rsid w:val="00427A9F"/>
    <w:rsid w:val="0043057B"/>
    <w:rsid w:val="00431169"/>
    <w:rsid w:val="00431289"/>
    <w:rsid w:val="00431372"/>
    <w:rsid w:val="00431E5B"/>
    <w:rsid w:val="00432331"/>
    <w:rsid w:val="004329E2"/>
    <w:rsid w:val="00432D41"/>
    <w:rsid w:val="00432FA2"/>
    <w:rsid w:val="00433475"/>
    <w:rsid w:val="00433A92"/>
    <w:rsid w:val="0043405E"/>
    <w:rsid w:val="0043484F"/>
    <w:rsid w:val="00434A44"/>
    <w:rsid w:val="00434CBC"/>
    <w:rsid w:val="00435511"/>
    <w:rsid w:val="00435AA8"/>
    <w:rsid w:val="00435F2E"/>
    <w:rsid w:val="0043668A"/>
    <w:rsid w:val="0043670B"/>
    <w:rsid w:val="004371B4"/>
    <w:rsid w:val="004371DA"/>
    <w:rsid w:val="0043723E"/>
    <w:rsid w:val="0044048F"/>
    <w:rsid w:val="00440A19"/>
    <w:rsid w:val="00440CDE"/>
    <w:rsid w:val="00441314"/>
    <w:rsid w:val="004413A5"/>
    <w:rsid w:val="004414C4"/>
    <w:rsid w:val="004414FD"/>
    <w:rsid w:val="00442989"/>
    <w:rsid w:val="00442ECC"/>
    <w:rsid w:val="0044305B"/>
    <w:rsid w:val="0044353D"/>
    <w:rsid w:val="00444027"/>
    <w:rsid w:val="00444480"/>
    <w:rsid w:val="00444816"/>
    <w:rsid w:val="00444E53"/>
    <w:rsid w:val="00445038"/>
    <w:rsid w:val="004453AB"/>
    <w:rsid w:val="004454DD"/>
    <w:rsid w:val="00445810"/>
    <w:rsid w:val="004462AC"/>
    <w:rsid w:val="00446E33"/>
    <w:rsid w:val="00447568"/>
    <w:rsid w:val="00447710"/>
    <w:rsid w:val="00447B2E"/>
    <w:rsid w:val="00447E94"/>
    <w:rsid w:val="00450229"/>
    <w:rsid w:val="004511F8"/>
    <w:rsid w:val="004516AD"/>
    <w:rsid w:val="004518F2"/>
    <w:rsid w:val="00451D91"/>
    <w:rsid w:val="0045276F"/>
    <w:rsid w:val="00452967"/>
    <w:rsid w:val="00452B13"/>
    <w:rsid w:val="00452B7A"/>
    <w:rsid w:val="0045317A"/>
    <w:rsid w:val="0045343A"/>
    <w:rsid w:val="00454543"/>
    <w:rsid w:val="004545F2"/>
    <w:rsid w:val="00454DAF"/>
    <w:rsid w:val="00454EBD"/>
    <w:rsid w:val="00454F18"/>
    <w:rsid w:val="004553FE"/>
    <w:rsid w:val="004561A5"/>
    <w:rsid w:val="004569DD"/>
    <w:rsid w:val="00456AEA"/>
    <w:rsid w:val="00456F6F"/>
    <w:rsid w:val="0045734B"/>
    <w:rsid w:val="004600CD"/>
    <w:rsid w:val="0046015B"/>
    <w:rsid w:val="00460A19"/>
    <w:rsid w:val="00460AC0"/>
    <w:rsid w:val="00460B69"/>
    <w:rsid w:val="00460D0C"/>
    <w:rsid w:val="00461190"/>
    <w:rsid w:val="00461A00"/>
    <w:rsid w:val="00461AE7"/>
    <w:rsid w:val="00462319"/>
    <w:rsid w:val="00462C18"/>
    <w:rsid w:val="00462CAC"/>
    <w:rsid w:val="00463AB5"/>
    <w:rsid w:val="00463B67"/>
    <w:rsid w:val="00463DB4"/>
    <w:rsid w:val="00464030"/>
    <w:rsid w:val="0046485D"/>
    <w:rsid w:val="00464B98"/>
    <w:rsid w:val="00465731"/>
    <w:rsid w:val="0046593A"/>
    <w:rsid w:val="00465CD3"/>
    <w:rsid w:val="00465FD4"/>
    <w:rsid w:val="00466312"/>
    <w:rsid w:val="0046693A"/>
    <w:rsid w:val="0046793E"/>
    <w:rsid w:val="00467EE5"/>
    <w:rsid w:val="00470786"/>
    <w:rsid w:val="00470B67"/>
    <w:rsid w:val="004713EE"/>
    <w:rsid w:val="0047173C"/>
    <w:rsid w:val="00471B69"/>
    <w:rsid w:val="00471D58"/>
    <w:rsid w:val="00471E76"/>
    <w:rsid w:val="00472C97"/>
    <w:rsid w:val="00472F50"/>
    <w:rsid w:val="00472F59"/>
    <w:rsid w:val="004737E6"/>
    <w:rsid w:val="00473A2C"/>
    <w:rsid w:val="0047400D"/>
    <w:rsid w:val="00474652"/>
    <w:rsid w:val="004746B2"/>
    <w:rsid w:val="00474CFD"/>
    <w:rsid w:val="0047530E"/>
    <w:rsid w:val="00475A12"/>
    <w:rsid w:val="00475AFB"/>
    <w:rsid w:val="004766C1"/>
    <w:rsid w:val="004767A4"/>
    <w:rsid w:val="00476E47"/>
    <w:rsid w:val="004770DA"/>
    <w:rsid w:val="004771CF"/>
    <w:rsid w:val="00477334"/>
    <w:rsid w:val="00477D6B"/>
    <w:rsid w:val="004807E7"/>
    <w:rsid w:val="0048098D"/>
    <w:rsid w:val="00480A3F"/>
    <w:rsid w:val="004816BC"/>
    <w:rsid w:val="00481C3E"/>
    <w:rsid w:val="00482495"/>
    <w:rsid w:val="0048358F"/>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37AA"/>
    <w:rsid w:val="00495142"/>
    <w:rsid w:val="004951D6"/>
    <w:rsid w:val="00495267"/>
    <w:rsid w:val="0049532C"/>
    <w:rsid w:val="00495491"/>
    <w:rsid w:val="00495ABE"/>
    <w:rsid w:val="00495B1D"/>
    <w:rsid w:val="00495E28"/>
    <w:rsid w:val="00496681"/>
    <w:rsid w:val="004967D2"/>
    <w:rsid w:val="00496840"/>
    <w:rsid w:val="00497759"/>
    <w:rsid w:val="004977C2"/>
    <w:rsid w:val="00497B99"/>
    <w:rsid w:val="00497C28"/>
    <w:rsid w:val="004A003F"/>
    <w:rsid w:val="004A060F"/>
    <w:rsid w:val="004A0D9B"/>
    <w:rsid w:val="004A143D"/>
    <w:rsid w:val="004A1A12"/>
    <w:rsid w:val="004A227F"/>
    <w:rsid w:val="004A2B3A"/>
    <w:rsid w:val="004A2D46"/>
    <w:rsid w:val="004A358E"/>
    <w:rsid w:val="004A4A72"/>
    <w:rsid w:val="004A4C8C"/>
    <w:rsid w:val="004A4CAF"/>
    <w:rsid w:val="004A4FE1"/>
    <w:rsid w:val="004A510E"/>
    <w:rsid w:val="004A5475"/>
    <w:rsid w:val="004A54B0"/>
    <w:rsid w:val="004A55FD"/>
    <w:rsid w:val="004A5C75"/>
    <w:rsid w:val="004A5DDE"/>
    <w:rsid w:val="004A6B4E"/>
    <w:rsid w:val="004A6BCB"/>
    <w:rsid w:val="004A764A"/>
    <w:rsid w:val="004A79F5"/>
    <w:rsid w:val="004A7B4E"/>
    <w:rsid w:val="004A7B6B"/>
    <w:rsid w:val="004A7B96"/>
    <w:rsid w:val="004B0745"/>
    <w:rsid w:val="004B1265"/>
    <w:rsid w:val="004B137E"/>
    <w:rsid w:val="004B15A4"/>
    <w:rsid w:val="004B1E1F"/>
    <w:rsid w:val="004B1EF1"/>
    <w:rsid w:val="004B22A8"/>
    <w:rsid w:val="004B2781"/>
    <w:rsid w:val="004B3222"/>
    <w:rsid w:val="004B32CC"/>
    <w:rsid w:val="004B32CD"/>
    <w:rsid w:val="004B382C"/>
    <w:rsid w:val="004B3880"/>
    <w:rsid w:val="004B45C5"/>
    <w:rsid w:val="004B4801"/>
    <w:rsid w:val="004B4A1B"/>
    <w:rsid w:val="004B4F84"/>
    <w:rsid w:val="004B54ED"/>
    <w:rsid w:val="004B5611"/>
    <w:rsid w:val="004B586E"/>
    <w:rsid w:val="004B6346"/>
    <w:rsid w:val="004B679C"/>
    <w:rsid w:val="004B6BE9"/>
    <w:rsid w:val="004B6C1C"/>
    <w:rsid w:val="004B6F42"/>
    <w:rsid w:val="004B729C"/>
    <w:rsid w:val="004B75AB"/>
    <w:rsid w:val="004B77DA"/>
    <w:rsid w:val="004B7924"/>
    <w:rsid w:val="004B7AF2"/>
    <w:rsid w:val="004B7B94"/>
    <w:rsid w:val="004B7BC9"/>
    <w:rsid w:val="004C0310"/>
    <w:rsid w:val="004C0428"/>
    <w:rsid w:val="004C05CB"/>
    <w:rsid w:val="004C08A0"/>
    <w:rsid w:val="004C09CB"/>
    <w:rsid w:val="004C0AAF"/>
    <w:rsid w:val="004C1058"/>
    <w:rsid w:val="004C12B9"/>
    <w:rsid w:val="004C17C2"/>
    <w:rsid w:val="004C17CE"/>
    <w:rsid w:val="004C1E38"/>
    <w:rsid w:val="004C2CCA"/>
    <w:rsid w:val="004C3173"/>
    <w:rsid w:val="004C3EFA"/>
    <w:rsid w:val="004C4117"/>
    <w:rsid w:val="004C4215"/>
    <w:rsid w:val="004C44FE"/>
    <w:rsid w:val="004C4790"/>
    <w:rsid w:val="004C4B98"/>
    <w:rsid w:val="004C4BB5"/>
    <w:rsid w:val="004C5659"/>
    <w:rsid w:val="004C5ACE"/>
    <w:rsid w:val="004C5C11"/>
    <w:rsid w:val="004C6351"/>
    <w:rsid w:val="004C6ABF"/>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D5D"/>
    <w:rsid w:val="004D0E87"/>
    <w:rsid w:val="004D11BF"/>
    <w:rsid w:val="004D13EB"/>
    <w:rsid w:val="004D1440"/>
    <w:rsid w:val="004D1785"/>
    <w:rsid w:val="004D1843"/>
    <w:rsid w:val="004D1BC9"/>
    <w:rsid w:val="004D25F3"/>
    <w:rsid w:val="004D2698"/>
    <w:rsid w:val="004D2732"/>
    <w:rsid w:val="004D2B69"/>
    <w:rsid w:val="004D2BFE"/>
    <w:rsid w:val="004D4756"/>
    <w:rsid w:val="004D49EC"/>
    <w:rsid w:val="004D4E0E"/>
    <w:rsid w:val="004D509C"/>
    <w:rsid w:val="004D5355"/>
    <w:rsid w:val="004D56A8"/>
    <w:rsid w:val="004D5982"/>
    <w:rsid w:val="004D5ECD"/>
    <w:rsid w:val="004D5EE0"/>
    <w:rsid w:val="004D625A"/>
    <w:rsid w:val="004D6274"/>
    <w:rsid w:val="004D6C74"/>
    <w:rsid w:val="004D74FE"/>
    <w:rsid w:val="004E01A9"/>
    <w:rsid w:val="004E0341"/>
    <w:rsid w:val="004E03AF"/>
    <w:rsid w:val="004E096B"/>
    <w:rsid w:val="004E0A13"/>
    <w:rsid w:val="004E0AA5"/>
    <w:rsid w:val="004E0EDB"/>
    <w:rsid w:val="004E1027"/>
    <w:rsid w:val="004E1BA3"/>
    <w:rsid w:val="004E1ECB"/>
    <w:rsid w:val="004E25C3"/>
    <w:rsid w:val="004E27B2"/>
    <w:rsid w:val="004E2CCC"/>
    <w:rsid w:val="004E2F04"/>
    <w:rsid w:val="004E2FFE"/>
    <w:rsid w:val="004E3E5E"/>
    <w:rsid w:val="004E4038"/>
    <w:rsid w:val="004E4042"/>
    <w:rsid w:val="004E4856"/>
    <w:rsid w:val="004E4AA2"/>
    <w:rsid w:val="004E5E12"/>
    <w:rsid w:val="004E5E88"/>
    <w:rsid w:val="004E608F"/>
    <w:rsid w:val="004E60E4"/>
    <w:rsid w:val="004E6E9E"/>
    <w:rsid w:val="004E7046"/>
    <w:rsid w:val="004E7170"/>
    <w:rsid w:val="004E7E46"/>
    <w:rsid w:val="004F0385"/>
    <w:rsid w:val="004F04B9"/>
    <w:rsid w:val="004F0880"/>
    <w:rsid w:val="004F0AD0"/>
    <w:rsid w:val="004F0CC7"/>
    <w:rsid w:val="004F0F57"/>
    <w:rsid w:val="004F1331"/>
    <w:rsid w:val="004F1513"/>
    <w:rsid w:val="004F211F"/>
    <w:rsid w:val="004F21BD"/>
    <w:rsid w:val="004F2664"/>
    <w:rsid w:val="004F28FA"/>
    <w:rsid w:val="004F38B4"/>
    <w:rsid w:val="004F4335"/>
    <w:rsid w:val="004F4877"/>
    <w:rsid w:val="004F5063"/>
    <w:rsid w:val="004F5215"/>
    <w:rsid w:val="004F537A"/>
    <w:rsid w:val="004F53B6"/>
    <w:rsid w:val="004F5FA9"/>
    <w:rsid w:val="004F65FF"/>
    <w:rsid w:val="004F6CA7"/>
    <w:rsid w:val="004F6E42"/>
    <w:rsid w:val="004F731A"/>
    <w:rsid w:val="004F7473"/>
    <w:rsid w:val="004F7B37"/>
    <w:rsid w:val="00500129"/>
    <w:rsid w:val="00500367"/>
    <w:rsid w:val="005009FC"/>
    <w:rsid w:val="00501367"/>
    <w:rsid w:val="00501998"/>
    <w:rsid w:val="00501BA0"/>
    <w:rsid w:val="00501D9F"/>
    <w:rsid w:val="0050290A"/>
    <w:rsid w:val="005034CC"/>
    <w:rsid w:val="00503696"/>
    <w:rsid w:val="005038DA"/>
    <w:rsid w:val="00503C9A"/>
    <w:rsid w:val="00504199"/>
    <w:rsid w:val="00504339"/>
    <w:rsid w:val="005046B8"/>
    <w:rsid w:val="00504A4A"/>
    <w:rsid w:val="00505061"/>
    <w:rsid w:val="005055FB"/>
    <w:rsid w:val="005056FC"/>
    <w:rsid w:val="00505AA4"/>
    <w:rsid w:val="00505EE8"/>
    <w:rsid w:val="005060D5"/>
    <w:rsid w:val="00506247"/>
    <w:rsid w:val="005065AC"/>
    <w:rsid w:val="00506771"/>
    <w:rsid w:val="00506A16"/>
    <w:rsid w:val="005070FF"/>
    <w:rsid w:val="0050786C"/>
    <w:rsid w:val="00507944"/>
    <w:rsid w:val="00507B1A"/>
    <w:rsid w:val="005106EC"/>
    <w:rsid w:val="00510EE9"/>
    <w:rsid w:val="005110BE"/>
    <w:rsid w:val="0051163C"/>
    <w:rsid w:val="00511E17"/>
    <w:rsid w:val="005124C1"/>
    <w:rsid w:val="005130C5"/>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10"/>
    <w:rsid w:val="005279F4"/>
    <w:rsid w:val="00527AD1"/>
    <w:rsid w:val="00527B6A"/>
    <w:rsid w:val="0053166F"/>
    <w:rsid w:val="005316D2"/>
    <w:rsid w:val="005319B3"/>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1E50"/>
    <w:rsid w:val="00542463"/>
    <w:rsid w:val="00542646"/>
    <w:rsid w:val="00542A6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5CE"/>
    <w:rsid w:val="005468F1"/>
    <w:rsid w:val="00546C1E"/>
    <w:rsid w:val="00546D18"/>
    <w:rsid w:val="00546D5E"/>
    <w:rsid w:val="0054740F"/>
    <w:rsid w:val="0054760A"/>
    <w:rsid w:val="00547845"/>
    <w:rsid w:val="00547896"/>
    <w:rsid w:val="005478F5"/>
    <w:rsid w:val="00547D71"/>
    <w:rsid w:val="00550118"/>
    <w:rsid w:val="005503E1"/>
    <w:rsid w:val="005505F0"/>
    <w:rsid w:val="00550D34"/>
    <w:rsid w:val="00550D68"/>
    <w:rsid w:val="00550E61"/>
    <w:rsid w:val="005516A3"/>
    <w:rsid w:val="005520CF"/>
    <w:rsid w:val="00552BFD"/>
    <w:rsid w:val="0055328F"/>
    <w:rsid w:val="005537AF"/>
    <w:rsid w:val="00553B77"/>
    <w:rsid w:val="00554211"/>
    <w:rsid w:val="00554979"/>
    <w:rsid w:val="00554A49"/>
    <w:rsid w:val="00554AA5"/>
    <w:rsid w:val="00554D0B"/>
    <w:rsid w:val="00554F4F"/>
    <w:rsid w:val="00555367"/>
    <w:rsid w:val="00555475"/>
    <w:rsid w:val="005554A1"/>
    <w:rsid w:val="0055595E"/>
    <w:rsid w:val="00555964"/>
    <w:rsid w:val="005561E3"/>
    <w:rsid w:val="005562AB"/>
    <w:rsid w:val="005567E7"/>
    <w:rsid w:val="00556F80"/>
    <w:rsid w:val="00557000"/>
    <w:rsid w:val="00557075"/>
    <w:rsid w:val="005574A1"/>
    <w:rsid w:val="00557951"/>
    <w:rsid w:val="00557FD4"/>
    <w:rsid w:val="00560469"/>
    <w:rsid w:val="005607FE"/>
    <w:rsid w:val="00560C8D"/>
    <w:rsid w:val="00560DB0"/>
    <w:rsid w:val="00560ECD"/>
    <w:rsid w:val="00561012"/>
    <w:rsid w:val="00561114"/>
    <w:rsid w:val="0056118C"/>
    <w:rsid w:val="00561301"/>
    <w:rsid w:val="0056182F"/>
    <w:rsid w:val="00561B46"/>
    <w:rsid w:val="00561E24"/>
    <w:rsid w:val="005625DE"/>
    <w:rsid w:val="00562F73"/>
    <w:rsid w:val="005637F2"/>
    <w:rsid w:val="00563BDC"/>
    <w:rsid w:val="00563DF7"/>
    <w:rsid w:val="00564915"/>
    <w:rsid w:val="00564A71"/>
    <w:rsid w:val="00564D1D"/>
    <w:rsid w:val="00564E6A"/>
    <w:rsid w:val="005653A8"/>
    <w:rsid w:val="00565868"/>
    <w:rsid w:val="0056596E"/>
    <w:rsid w:val="00566CFC"/>
    <w:rsid w:val="0056704A"/>
    <w:rsid w:val="00567CC7"/>
    <w:rsid w:val="00567D01"/>
    <w:rsid w:val="00567D75"/>
    <w:rsid w:val="00570C94"/>
    <w:rsid w:val="005711C6"/>
    <w:rsid w:val="00571CF8"/>
    <w:rsid w:val="005722C0"/>
    <w:rsid w:val="005726E2"/>
    <w:rsid w:val="00572749"/>
    <w:rsid w:val="005727FE"/>
    <w:rsid w:val="0057290A"/>
    <w:rsid w:val="00572C62"/>
    <w:rsid w:val="00572F2D"/>
    <w:rsid w:val="005731AD"/>
    <w:rsid w:val="0057344F"/>
    <w:rsid w:val="00573B10"/>
    <w:rsid w:val="00573C0B"/>
    <w:rsid w:val="00573D71"/>
    <w:rsid w:val="0057404F"/>
    <w:rsid w:val="005749DF"/>
    <w:rsid w:val="00574DD2"/>
    <w:rsid w:val="005755CD"/>
    <w:rsid w:val="00575EE9"/>
    <w:rsid w:val="0057626E"/>
    <w:rsid w:val="0057636C"/>
    <w:rsid w:val="00576BE4"/>
    <w:rsid w:val="00576C60"/>
    <w:rsid w:val="00576D3B"/>
    <w:rsid w:val="00576F2B"/>
    <w:rsid w:val="005772A5"/>
    <w:rsid w:val="005772CC"/>
    <w:rsid w:val="005774B0"/>
    <w:rsid w:val="00577543"/>
    <w:rsid w:val="005776C0"/>
    <w:rsid w:val="00577900"/>
    <w:rsid w:val="00577DDB"/>
    <w:rsid w:val="00577F98"/>
    <w:rsid w:val="005803C3"/>
    <w:rsid w:val="005808C9"/>
    <w:rsid w:val="00580BED"/>
    <w:rsid w:val="0058134F"/>
    <w:rsid w:val="005816DB"/>
    <w:rsid w:val="00581AB0"/>
    <w:rsid w:val="00581FBD"/>
    <w:rsid w:val="005820B6"/>
    <w:rsid w:val="00582CCF"/>
    <w:rsid w:val="0058357A"/>
    <w:rsid w:val="0058374B"/>
    <w:rsid w:val="00583786"/>
    <w:rsid w:val="005837E7"/>
    <w:rsid w:val="0058389C"/>
    <w:rsid w:val="005839CD"/>
    <w:rsid w:val="00583EF5"/>
    <w:rsid w:val="00584A8E"/>
    <w:rsid w:val="00584B42"/>
    <w:rsid w:val="00585562"/>
    <w:rsid w:val="00585720"/>
    <w:rsid w:val="00585B5B"/>
    <w:rsid w:val="00585DD6"/>
    <w:rsid w:val="005868C0"/>
    <w:rsid w:val="00586C95"/>
    <w:rsid w:val="005870F8"/>
    <w:rsid w:val="0058710A"/>
    <w:rsid w:val="00587241"/>
    <w:rsid w:val="00587377"/>
    <w:rsid w:val="0058771B"/>
    <w:rsid w:val="00587888"/>
    <w:rsid w:val="00587902"/>
    <w:rsid w:val="00587A7C"/>
    <w:rsid w:val="00587DA6"/>
    <w:rsid w:val="0059018D"/>
    <w:rsid w:val="00590193"/>
    <w:rsid w:val="0059047F"/>
    <w:rsid w:val="00590DCC"/>
    <w:rsid w:val="00590EC2"/>
    <w:rsid w:val="0059143B"/>
    <w:rsid w:val="005914BF"/>
    <w:rsid w:val="005919E5"/>
    <w:rsid w:val="00591A94"/>
    <w:rsid w:val="00591B19"/>
    <w:rsid w:val="00592164"/>
    <w:rsid w:val="0059228E"/>
    <w:rsid w:val="00592295"/>
    <w:rsid w:val="005926DC"/>
    <w:rsid w:val="00592844"/>
    <w:rsid w:val="00592A76"/>
    <w:rsid w:val="00592CF7"/>
    <w:rsid w:val="0059333C"/>
    <w:rsid w:val="005933F8"/>
    <w:rsid w:val="005935BA"/>
    <w:rsid w:val="005939CD"/>
    <w:rsid w:val="00594E01"/>
    <w:rsid w:val="00594F7F"/>
    <w:rsid w:val="0059549E"/>
    <w:rsid w:val="00595A25"/>
    <w:rsid w:val="00595D4C"/>
    <w:rsid w:val="00595DF1"/>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2B59"/>
    <w:rsid w:val="005A2B6D"/>
    <w:rsid w:val="005A322C"/>
    <w:rsid w:val="005A4596"/>
    <w:rsid w:val="005A4722"/>
    <w:rsid w:val="005A47E8"/>
    <w:rsid w:val="005A4855"/>
    <w:rsid w:val="005A4E8C"/>
    <w:rsid w:val="005A569F"/>
    <w:rsid w:val="005A6047"/>
    <w:rsid w:val="005A6157"/>
    <w:rsid w:val="005A65E3"/>
    <w:rsid w:val="005A6713"/>
    <w:rsid w:val="005A678D"/>
    <w:rsid w:val="005A6F8A"/>
    <w:rsid w:val="005A6FA8"/>
    <w:rsid w:val="005A7154"/>
    <w:rsid w:val="005A74D4"/>
    <w:rsid w:val="005A77BC"/>
    <w:rsid w:val="005A78BE"/>
    <w:rsid w:val="005A7F24"/>
    <w:rsid w:val="005B0558"/>
    <w:rsid w:val="005B062A"/>
    <w:rsid w:val="005B0734"/>
    <w:rsid w:val="005B0AF2"/>
    <w:rsid w:val="005B111A"/>
    <w:rsid w:val="005B13F0"/>
    <w:rsid w:val="005B1494"/>
    <w:rsid w:val="005B1545"/>
    <w:rsid w:val="005B17EB"/>
    <w:rsid w:val="005B19E7"/>
    <w:rsid w:val="005B1DF5"/>
    <w:rsid w:val="005B24FB"/>
    <w:rsid w:val="005B25AA"/>
    <w:rsid w:val="005B2722"/>
    <w:rsid w:val="005B3586"/>
    <w:rsid w:val="005B3A42"/>
    <w:rsid w:val="005B3C85"/>
    <w:rsid w:val="005B47E1"/>
    <w:rsid w:val="005B49BC"/>
    <w:rsid w:val="005B570D"/>
    <w:rsid w:val="005B5A65"/>
    <w:rsid w:val="005B5AA3"/>
    <w:rsid w:val="005B5C75"/>
    <w:rsid w:val="005B5E76"/>
    <w:rsid w:val="005B5F63"/>
    <w:rsid w:val="005B6AC5"/>
    <w:rsid w:val="005B6BFB"/>
    <w:rsid w:val="005C0515"/>
    <w:rsid w:val="005C0590"/>
    <w:rsid w:val="005C061A"/>
    <w:rsid w:val="005C10AD"/>
    <w:rsid w:val="005C1300"/>
    <w:rsid w:val="005C16FC"/>
    <w:rsid w:val="005C1C92"/>
    <w:rsid w:val="005C2150"/>
    <w:rsid w:val="005C2233"/>
    <w:rsid w:val="005C226D"/>
    <w:rsid w:val="005C284C"/>
    <w:rsid w:val="005C2FC4"/>
    <w:rsid w:val="005C31E9"/>
    <w:rsid w:val="005C369B"/>
    <w:rsid w:val="005C38BE"/>
    <w:rsid w:val="005C3997"/>
    <w:rsid w:val="005C39F4"/>
    <w:rsid w:val="005C3E2B"/>
    <w:rsid w:val="005C52D8"/>
    <w:rsid w:val="005C546A"/>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091A"/>
    <w:rsid w:val="005D0E34"/>
    <w:rsid w:val="005D1036"/>
    <w:rsid w:val="005D1082"/>
    <w:rsid w:val="005D1149"/>
    <w:rsid w:val="005D13CA"/>
    <w:rsid w:val="005D1637"/>
    <w:rsid w:val="005D1894"/>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6518"/>
    <w:rsid w:val="005D7EB4"/>
    <w:rsid w:val="005E0DC4"/>
    <w:rsid w:val="005E0E9F"/>
    <w:rsid w:val="005E1345"/>
    <w:rsid w:val="005E1613"/>
    <w:rsid w:val="005E172E"/>
    <w:rsid w:val="005E1794"/>
    <w:rsid w:val="005E2171"/>
    <w:rsid w:val="005E293B"/>
    <w:rsid w:val="005E2A57"/>
    <w:rsid w:val="005E2B39"/>
    <w:rsid w:val="005E2E07"/>
    <w:rsid w:val="005E3023"/>
    <w:rsid w:val="005E314A"/>
    <w:rsid w:val="005E33BA"/>
    <w:rsid w:val="005E357A"/>
    <w:rsid w:val="005E3620"/>
    <w:rsid w:val="005E3907"/>
    <w:rsid w:val="005E40BF"/>
    <w:rsid w:val="005E4677"/>
    <w:rsid w:val="005E49D1"/>
    <w:rsid w:val="005E58AD"/>
    <w:rsid w:val="005E64EE"/>
    <w:rsid w:val="005E6706"/>
    <w:rsid w:val="005E6A65"/>
    <w:rsid w:val="005E7532"/>
    <w:rsid w:val="005E7580"/>
    <w:rsid w:val="005E774F"/>
    <w:rsid w:val="005E7A9A"/>
    <w:rsid w:val="005E7BAF"/>
    <w:rsid w:val="005E7C32"/>
    <w:rsid w:val="005E7DED"/>
    <w:rsid w:val="005E7F88"/>
    <w:rsid w:val="005F048E"/>
    <w:rsid w:val="005F0731"/>
    <w:rsid w:val="005F1199"/>
    <w:rsid w:val="005F13D3"/>
    <w:rsid w:val="005F15A7"/>
    <w:rsid w:val="005F1873"/>
    <w:rsid w:val="005F19E9"/>
    <w:rsid w:val="005F1B83"/>
    <w:rsid w:val="005F3035"/>
    <w:rsid w:val="005F3502"/>
    <w:rsid w:val="005F3A84"/>
    <w:rsid w:val="005F43C1"/>
    <w:rsid w:val="005F448C"/>
    <w:rsid w:val="005F46B4"/>
    <w:rsid w:val="005F4797"/>
    <w:rsid w:val="005F4816"/>
    <w:rsid w:val="005F486C"/>
    <w:rsid w:val="005F4BE3"/>
    <w:rsid w:val="005F4F5D"/>
    <w:rsid w:val="005F568A"/>
    <w:rsid w:val="005F58CB"/>
    <w:rsid w:val="005F59E2"/>
    <w:rsid w:val="005F59E8"/>
    <w:rsid w:val="005F5C6F"/>
    <w:rsid w:val="005F67BC"/>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2C97"/>
    <w:rsid w:val="00602D8F"/>
    <w:rsid w:val="00602F39"/>
    <w:rsid w:val="00603D12"/>
    <w:rsid w:val="0060425D"/>
    <w:rsid w:val="006044A2"/>
    <w:rsid w:val="006047E5"/>
    <w:rsid w:val="00604D91"/>
    <w:rsid w:val="00604E43"/>
    <w:rsid w:val="0060547B"/>
    <w:rsid w:val="006054CF"/>
    <w:rsid w:val="006059E8"/>
    <w:rsid w:val="00605E71"/>
    <w:rsid w:val="00605EC9"/>
    <w:rsid w:val="0060622A"/>
    <w:rsid w:val="00606447"/>
    <w:rsid w:val="0060661B"/>
    <w:rsid w:val="0060674B"/>
    <w:rsid w:val="00606A04"/>
    <w:rsid w:val="00606E73"/>
    <w:rsid w:val="00606F11"/>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A70"/>
    <w:rsid w:val="00617C2D"/>
    <w:rsid w:val="00617E74"/>
    <w:rsid w:val="006208F3"/>
    <w:rsid w:val="00620A2A"/>
    <w:rsid w:val="00620D8F"/>
    <w:rsid w:val="0062112F"/>
    <w:rsid w:val="006211AE"/>
    <w:rsid w:val="0062166E"/>
    <w:rsid w:val="00621704"/>
    <w:rsid w:val="00621CAF"/>
    <w:rsid w:val="00622504"/>
    <w:rsid w:val="0062254B"/>
    <w:rsid w:val="006226A8"/>
    <w:rsid w:val="00622895"/>
    <w:rsid w:val="006228AA"/>
    <w:rsid w:val="00622BE2"/>
    <w:rsid w:val="00622EB3"/>
    <w:rsid w:val="0062308D"/>
    <w:rsid w:val="006248F0"/>
    <w:rsid w:val="006250B8"/>
    <w:rsid w:val="00625231"/>
    <w:rsid w:val="0062604B"/>
    <w:rsid w:val="006262EB"/>
    <w:rsid w:val="0062632A"/>
    <w:rsid w:val="006263BF"/>
    <w:rsid w:val="00626589"/>
    <w:rsid w:val="006265E2"/>
    <w:rsid w:val="00626A3E"/>
    <w:rsid w:val="00626A7D"/>
    <w:rsid w:val="00626AB5"/>
    <w:rsid w:val="006279EE"/>
    <w:rsid w:val="00627B8B"/>
    <w:rsid w:val="00627EAF"/>
    <w:rsid w:val="006300D4"/>
    <w:rsid w:val="006308D8"/>
    <w:rsid w:val="00630992"/>
    <w:rsid w:val="00630AC6"/>
    <w:rsid w:val="00630AD3"/>
    <w:rsid w:val="00630BF0"/>
    <w:rsid w:val="00630CDD"/>
    <w:rsid w:val="006314B9"/>
    <w:rsid w:val="00631521"/>
    <w:rsid w:val="00632017"/>
    <w:rsid w:val="00632113"/>
    <w:rsid w:val="00632254"/>
    <w:rsid w:val="00633186"/>
    <w:rsid w:val="00633A78"/>
    <w:rsid w:val="00633C44"/>
    <w:rsid w:val="00633C48"/>
    <w:rsid w:val="00633D59"/>
    <w:rsid w:val="006341C1"/>
    <w:rsid w:val="00635128"/>
    <w:rsid w:val="0063515D"/>
    <w:rsid w:val="006353CD"/>
    <w:rsid w:val="006357F3"/>
    <w:rsid w:val="0063599D"/>
    <w:rsid w:val="00635D24"/>
    <w:rsid w:val="00635DD3"/>
    <w:rsid w:val="00635E93"/>
    <w:rsid w:val="00636148"/>
    <w:rsid w:val="0063643D"/>
    <w:rsid w:val="006364B4"/>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6E7"/>
    <w:rsid w:val="00642C88"/>
    <w:rsid w:val="00642CCB"/>
    <w:rsid w:val="00642D21"/>
    <w:rsid w:val="006434F4"/>
    <w:rsid w:val="00644233"/>
    <w:rsid w:val="00644488"/>
    <w:rsid w:val="006444D7"/>
    <w:rsid w:val="006448BE"/>
    <w:rsid w:val="006449E6"/>
    <w:rsid w:val="00644A28"/>
    <w:rsid w:val="00644B5B"/>
    <w:rsid w:val="00644D14"/>
    <w:rsid w:val="0064521F"/>
    <w:rsid w:val="006453CF"/>
    <w:rsid w:val="00645481"/>
    <w:rsid w:val="00645AAF"/>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9F5"/>
    <w:rsid w:val="00651AA3"/>
    <w:rsid w:val="00651FC1"/>
    <w:rsid w:val="00652677"/>
    <w:rsid w:val="006528DE"/>
    <w:rsid w:val="0065297A"/>
    <w:rsid w:val="00653627"/>
    <w:rsid w:val="006538C8"/>
    <w:rsid w:val="0065400A"/>
    <w:rsid w:val="0065461C"/>
    <w:rsid w:val="00654671"/>
    <w:rsid w:val="00654745"/>
    <w:rsid w:val="00654765"/>
    <w:rsid w:val="0065489E"/>
    <w:rsid w:val="00654B6E"/>
    <w:rsid w:val="006550A0"/>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5F"/>
    <w:rsid w:val="006649E9"/>
    <w:rsid w:val="00664A33"/>
    <w:rsid w:val="00664E2C"/>
    <w:rsid w:val="006650CA"/>
    <w:rsid w:val="0066516A"/>
    <w:rsid w:val="006653B6"/>
    <w:rsid w:val="006658E7"/>
    <w:rsid w:val="006660FA"/>
    <w:rsid w:val="0066630A"/>
    <w:rsid w:val="006669C0"/>
    <w:rsid w:val="00666BD8"/>
    <w:rsid w:val="00666E41"/>
    <w:rsid w:val="0066707A"/>
    <w:rsid w:val="00667086"/>
    <w:rsid w:val="0066737B"/>
    <w:rsid w:val="006673AA"/>
    <w:rsid w:val="00667E38"/>
    <w:rsid w:val="00667FC4"/>
    <w:rsid w:val="006701DF"/>
    <w:rsid w:val="0067031C"/>
    <w:rsid w:val="006708A6"/>
    <w:rsid w:val="006708C4"/>
    <w:rsid w:val="00671522"/>
    <w:rsid w:val="0067155A"/>
    <w:rsid w:val="00671AC5"/>
    <w:rsid w:val="00671C1F"/>
    <w:rsid w:val="00672270"/>
    <w:rsid w:val="00672EC0"/>
    <w:rsid w:val="00673B53"/>
    <w:rsid w:val="00673C54"/>
    <w:rsid w:val="00673EDB"/>
    <w:rsid w:val="0067459D"/>
    <w:rsid w:val="00674783"/>
    <w:rsid w:val="0067489C"/>
    <w:rsid w:val="00674C52"/>
    <w:rsid w:val="00674E6D"/>
    <w:rsid w:val="00675232"/>
    <w:rsid w:val="00675E07"/>
    <w:rsid w:val="00676B19"/>
    <w:rsid w:val="00676D28"/>
    <w:rsid w:val="00676D86"/>
    <w:rsid w:val="00677126"/>
    <w:rsid w:val="0067789E"/>
    <w:rsid w:val="006778A8"/>
    <w:rsid w:val="00677BB4"/>
    <w:rsid w:val="0068039F"/>
    <w:rsid w:val="006804AE"/>
    <w:rsid w:val="00680542"/>
    <w:rsid w:val="00680744"/>
    <w:rsid w:val="00680E69"/>
    <w:rsid w:val="006815A9"/>
    <w:rsid w:val="00681710"/>
    <w:rsid w:val="00681D44"/>
    <w:rsid w:val="00681FF3"/>
    <w:rsid w:val="006820D1"/>
    <w:rsid w:val="00683032"/>
    <w:rsid w:val="00683D85"/>
    <w:rsid w:val="00684463"/>
    <w:rsid w:val="006847E5"/>
    <w:rsid w:val="006848B3"/>
    <w:rsid w:val="00684C98"/>
    <w:rsid w:val="006854F5"/>
    <w:rsid w:val="00685579"/>
    <w:rsid w:val="00685A87"/>
    <w:rsid w:val="00685B41"/>
    <w:rsid w:val="00685F84"/>
    <w:rsid w:val="006861F6"/>
    <w:rsid w:val="00686332"/>
    <w:rsid w:val="00686362"/>
    <w:rsid w:val="00686562"/>
    <w:rsid w:val="006865AF"/>
    <w:rsid w:val="0068660A"/>
    <w:rsid w:val="00686954"/>
    <w:rsid w:val="00686BD3"/>
    <w:rsid w:val="00686E45"/>
    <w:rsid w:val="00686E97"/>
    <w:rsid w:val="00687144"/>
    <w:rsid w:val="00687158"/>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6D72"/>
    <w:rsid w:val="00697200"/>
    <w:rsid w:val="006972FE"/>
    <w:rsid w:val="00697D2C"/>
    <w:rsid w:val="006A05D5"/>
    <w:rsid w:val="006A08D0"/>
    <w:rsid w:val="006A0A96"/>
    <w:rsid w:val="006A16B2"/>
    <w:rsid w:val="006A1BA5"/>
    <w:rsid w:val="006A1C96"/>
    <w:rsid w:val="006A245D"/>
    <w:rsid w:val="006A256F"/>
    <w:rsid w:val="006A3059"/>
    <w:rsid w:val="006A351A"/>
    <w:rsid w:val="006A3592"/>
    <w:rsid w:val="006A37D8"/>
    <w:rsid w:val="006A3E1E"/>
    <w:rsid w:val="006A403D"/>
    <w:rsid w:val="006A406F"/>
    <w:rsid w:val="006A42AB"/>
    <w:rsid w:val="006A4526"/>
    <w:rsid w:val="006A472B"/>
    <w:rsid w:val="006A4DA9"/>
    <w:rsid w:val="006A4DF0"/>
    <w:rsid w:val="006A4ECE"/>
    <w:rsid w:val="006A4F17"/>
    <w:rsid w:val="006A5085"/>
    <w:rsid w:val="006A5272"/>
    <w:rsid w:val="006A5295"/>
    <w:rsid w:val="006A53BA"/>
    <w:rsid w:val="006A5C54"/>
    <w:rsid w:val="006A5CDF"/>
    <w:rsid w:val="006A5D3C"/>
    <w:rsid w:val="006A5DEB"/>
    <w:rsid w:val="006A5F07"/>
    <w:rsid w:val="006A60ED"/>
    <w:rsid w:val="006A64D1"/>
    <w:rsid w:val="006A7077"/>
    <w:rsid w:val="006A7E1C"/>
    <w:rsid w:val="006B00AE"/>
    <w:rsid w:val="006B01A0"/>
    <w:rsid w:val="006B0271"/>
    <w:rsid w:val="006B033D"/>
    <w:rsid w:val="006B0DF8"/>
    <w:rsid w:val="006B163B"/>
    <w:rsid w:val="006B1A6E"/>
    <w:rsid w:val="006B1C40"/>
    <w:rsid w:val="006B1D69"/>
    <w:rsid w:val="006B1E32"/>
    <w:rsid w:val="006B1F50"/>
    <w:rsid w:val="006B20A8"/>
    <w:rsid w:val="006B22C5"/>
    <w:rsid w:val="006B38AA"/>
    <w:rsid w:val="006B491F"/>
    <w:rsid w:val="006B5ED1"/>
    <w:rsid w:val="006B60C6"/>
    <w:rsid w:val="006B64CD"/>
    <w:rsid w:val="006B6A11"/>
    <w:rsid w:val="006B78DD"/>
    <w:rsid w:val="006B78F0"/>
    <w:rsid w:val="006B7FC7"/>
    <w:rsid w:val="006C01B3"/>
    <w:rsid w:val="006C03B9"/>
    <w:rsid w:val="006C0444"/>
    <w:rsid w:val="006C0A84"/>
    <w:rsid w:val="006C0CD8"/>
    <w:rsid w:val="006C0F1D"/>
    <w:rsid w:val="006C16B9"/>
    <w:rsid w:val="006C1E66"/>
    <w:rsid w:val="006C1FF6"/>
    <w:rsid w:val="006C2112"/>
    <w:rsid w:val="006C27F7"/>
    <w:rsid w:val="006C28A0"/>
    <w:rsid w:val="006C2F50"/>
    <w:rsid w:val="006C310E"/>
    <w:rsid w:val="006C340F"/>
    <w:rsid w:val="006C3B01"/>
    <w:rsid w:val="006C42E1"/>
    <w:rsid w:val="006C4694"/>
    <w:rsid w:val="006C4BFC"/>
    <w:rsid w:val="006C5583"/>
    <w:rsid w:val="006C56AD"/>
    <w:rsid w:val="006C5B7A"/>
    <w:rsid w:val="006C61C0"/>
    <w:rsid w:val="006C6F9D"/>
    <w:rsid w:val="006C7113"/>
    <w:rsid w:val="006C7F46"/>
    <w:rsid w:val="006D07AC"/>
    <w:rsid w:val="006D0FE9"/>
    <w:rsid w:val="006D100B"/>
    <w:rsid w:val="006D1967"/>
    <w:rsid w:val="006D1BBF"/>
    <w:rsid w:val="006D206D"/>
    <w:rsid w:val="006D2108"/>
    <w:rsid w:val="006D2AAE"/>
    <w:rsid w:val="006D2E6D"/>
    <w:rsid w:val="006D3201"/>
    <w:rsid w:val="006D32E7"/>
    <w:rsid w:val="006D3BFB"/>
    <w:rsid w:val="006D3D4D"/>
    <w:rsid w:val="006D4186"/>
    <w:rsid w:val="006D4969"/>
    <w:rsid w:val="006D52DD"/>
    <w:rsid w:val="006D56B7"/>
    <w:rsid w:val="006D5AAC"/>
    <w:rsid w:val="006D5AE1"/>
    <w:rsid w:val="006D60AB"/>
    <w:rsid w:val="006D63AD"/>
    <w:rsid w:val="006D65AF"/>
    <w:rsid w:val="006D65EA"/>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4CAE"/>
    <w:rsid w:val="006E5525"/>
    <w:rsid w:val="006E5529"/>
    <w:rsid w:val="006E57D5"/>
    <w:rsid w:val="006E585E"/>
    <w:rsid w:val="006E589B"/>
    <w:rsid w:val="006E6257"/>
    <w:rsid w:val="006E64C1"/>
    <w:rsid w:val="006E6F3E"/>
    <w:rsid w:val="006E720C"/>
    <w:rsid w:val="006E7C59"/>
    <w:rsid w:val="006F0177"/>
    <w:rsid w:val="006F01A8"/>
    <w:rsid w:val="006F09DB"/>
    <w:rsid w:val="006F0C58"/>
    <w:rsid w:val="006F0CF9"/>
    <w:rsid w:val="006F0DBB"/>
    <w:rsid w:val="006F1A57"/>
    <w:rsid w:val="006F1ADA"/>
    <w:rsid w:val="006F2446"/>
    <w:rsid w:val="006F269A"/>
    <w:rsid w:val="006F27F6"/>
    <w:rsid w:val="006F2DF1"/>
    <w:rsid w:val="006F31D5"/>
    <w:rsid w:val="006F3286"/>
    <w:rsid w:val="006F3628"/>
    <w:rsid w:val="006F3907"/>
    <w:rsid w:val="006F3D1E"/>
    <w:rsid w:val="006F3EE8"/>
    <w:rsid w:val="006F4055"/>
    <w:rsid w:val="006F415B"/>
    <w:rsid w:val="006F5169"/>
    <w:rsid w:val="006F566B"/>
    <w:rsid w:val="006F5B96"/>
    <w:rsid w:val="006F6301"/>
    <w:rsid w:val="006F657C"/>
    <w:rsid w:val="006F6ADD"/>
    <w:rsid w:val="006F6E5A"/>
    <w:rsid w:val="006F6EBC"/>
    <w:rsid w:val="006F6F03"/>
    <w:rsid w:val="006F7269"/>
    <w:rsid w:val="006F7A46"/>
    <w:rsid w:val="006F7ABF"/>
    <w:rsid w:val="007008D4"/>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593"/>
    <w:rsid w:val="00704937"/>
    <w:rsid w:val="00704A30"/>
    <w:rsid w:val="00704F5D"/>
    <w:rsid w:val="00705727"/>
    <w:rsid w:val="00706232"/>
    <w:rsid w:val="007067BB"/>
    <w:rsid w:val="00706943"/>
    <w:rsid w:val="00706D3F"/>
    <w:rsid w:val="00706E2F"/>
    <w:rsid w:val="007070CC"/>
    <w:rsid w:val="007073DB"/>
    <w:rsid w:val="00707ACD"/>
    <w:rsid w:val="00710A5E"/>
    <w:rsid w:val="00710B7F"/>
    <w:rsid w:val="00710CBE"/>
    <w:rsid w:val="00710D31"/>
    <w:rsid w:val="0071121F"/>
    <w:rsid w:val="00711B1D"/>
    <w:rsid w:val="00712530"/>
    <w:rsid w:val="007130B1"/>
    <w:rsid w:val="0071316C"/>
    <w:rsid w:val="00713ABF"/>
    <w:rsid w:val="00713C68"/>
    <w:rsid w:val="00714709"/>
    <w:rsid w:val="00715015"/>
    <w:rsid w:val="0071508B"/>
    <w:rsid w:val="00715352"/>
    <w:rsid w:val="00715383"/>
    <w:rsid w:val="0071569B"/>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24D"/>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6AEE"/>
    <w:rsid w:val="00726EC3"/>
    <w:rsid w:val="00727875"/>
    <w:rsid w:val="007279DA"/>
    <w:rsid w:val="00730169"/>
    <w:rsid w:val="007304D2"/>
    <w:rsid w:val="007308CA"/>
    <w:rsid w:val="00730AF7"/>
    <w:rsid w:val="00730EDB"/>
    <w:rsid w:val="00730FE2"/>
    <w:rsid w:val="007313DC"/>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54B1"/>
    <w:rsid w:val="00735696"/>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BC8"/>
    <w:rsid w:val="00741249"/>
    <w:rsid w:val="00741A9F"/>
    <w:rsid w:val="00741AAB"/>
    <w:rsid w:val="00741EF0"/>
    <w:rsid w:val="00741FBE"/>
    <w:rsid w:val="00742143"/>
    <w:rsid w:val="00742676"/>
    <w:rsid w:val="00742767"/>
    <w:rsid w:val="00743121"/>
    <w:rsid w:val="0074346A"/>
    <w:rsid w:val="00743947"/>
    <w:rsid w:val="00743B4F"/>
    <w:rsid w:val="00743CC0"/>
    <w:rsid w:val="0074454E"/>
    <w:rsid w:val="00744732"/>
    <w:rsid w:val="00744BDF"/>
    <w:rsid w:val="007457C3"/>
    <w:rsid w:val="007463C7"/>
    <w:rsid w:val="007468BF"/>
    <w:rsid w:val="00746BA2"/>
    <w:rsid w:val="00746E9C"/>
    <w:rsid w:val="00746EBF"/>
    <w:rsid w:val="007478EA"/>
    <w:rsid w:val="007500DC"/>
    <w:rsid w:val="007500EA"/>
    <w:rsid w:val="007502AE"/>
    <w:rsid w:val="007502D6"/>
    <w:rsid w:val="0075032D"/>
    <w:rsid w:val="00750A03"/>
    <w:rsid w:val="007513BD"/>
    <w:rsid w:val="0075151E"/>
    <w:rsid w:val="007518AE"/>
    <w:rsid w:val="0075238C"/>
    <w:rsid w:val="00752638"/>
    <w:rsid w:val="007526D8"/>
    <w:rsid w:val="00752A0B"/>
    <w:rsid w:val="00752C16"/>
    <w:rsid w:val="00752FD1"/>
    <w:rsid w:val="00753E5C"/>
    <w:rsid w:val="00754158"/>
    <w:rsid w:val="007546C3"/>
    <w:rsid w:val="0075591C"/>
    <w:rsid w:val="00755A4B"/>
    <w:rsid w:val="00755F5C"/>
    <w:rsid w:val="0075608C"/>
    <w:rsid w:val="00756294"/>
    <w:rsid w:val="007567B3"/>
    <w:rsid w:val="00757063"/>
    <w:rsid w:val="0075736E"/>
    <w:rsid w:val="00757885"/>
    <w:rsid w:val="00760334"/>
    <w:rsid w:val="0076041C"/>
    <w:rsid w:val="007608BB"/>
    <w:rsid w:val="00760D54"/>
    <w:rsid w:val="00760E59"/>
    <w:rsid w:val="007611F2"/>
    <w:rsid w:val="007623C0"/>
    <w:rsid w:val="007626CC"/>
    <w:rsid w:val="007628A4"/>
    <w:rsid w:val="00762BEF"/>
    <w:rsid w:val="00762E19"/>
    <w:rsid w:val="00762FA1"/>
    <w:rsid w:val="0076311F"/>
    <w:rsid w:val="00763C2E"/>
    <w:rsid w:val="00763CA9"/>
    <w:rsid w:val="00763CFA"/>
    <w:rsid w:val="00764094"/>
    <w:rsid w:val="007640EB"/>
    <w:rsid w:val="007645B5"/>
    <w:rsid w:val="00765482"/>
    <w:rsid w:val="00765809"/>
    <w:rsid w:val="007665FE"/>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308"/>
    <w:rsid w:val="007716D8"/>
    <w:rsid w:val="00771725"/>
    <w:rsid w:val="00771ABD"/>
    <w:rsid w:val="00772777"/>
    <w:rsid w:val="00772D6C"/>
    <w:rsid w:val="00773717"/>
    <w:rsid w:val="00773953"/>
    <w:rsid w:val="00773BF2"/>
    <w:rsid w:val="00773CAD"/>
    <w:rsid w:val="007742B4"/>
    <w:rsid w:val="007743E9"/>
    <w:rsid w:val="00774B74"/>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2EFA"/>
    <w:rsid w:val="0078320B"/>
    <w:rsid w:val="00783363"/>
    <w:rsid w:val="007835BC"/>
    <w:rsid w:val="00783604"/>
    <w:rsid w:val="0078381F"/>
    <w:rsid w:val="00783838"/>
    <w:rsid w:val="0078397B"/>
    <w:rsid w:val="00783D0D"/>
    <w:rsid w:val="00784924"/>
    <w:rsid w:val="00784C27"/>
    <w:rsid w:val="00785162"/>
    <w:rsid w:val="0078516C"/>
    <w:rsid w:val="0078536F"/>
    <w:rsid w:val="00785CFD"/>
    <w:rsid w:val="00786C23"/>
    <w:rsid w:val="00786CA6"/>
    <w:rsid w:val="00787570"/>
    <w:rsid w:val="00787699"/>
    <w:rsid w:val="00787C8D"/>
    <w:rsid w:val="00787CFA"/>
    <w:rsid w:val="0079042D"/>
    <w:rsid w:val="00790507"/>
    <w:rsid w:val="00790941"/>
    <w:rsid w:val="00790B92"/>
    <w:rsid w:val="00791C34"/>
    <w:rsid w:val="00791DCC"/>
    <w:rsid w:val="00791F3A"/>
    <w:rsid w:val="00791F73"/>
    <w:rsid w:val="00791FED"/>
    <w:rsid w:val="007924F8"/>
    <w:rsid w:val="00792515"/>
    <w:rsid w:val="00792850"/>
    <w:rsid w:val="00792F08"/>
    <w:rsid w:val="00792FD9"/>
    <w:rsid w:val="00793DAD"/>
    <w:rsid w:val="007945E5"/>
    <w:rsid w:val="00794797"/>
    <w:rsid w:val="00794883"/>
    <w:rsid w:val="00794F4D"/>
    <w:rsid w:val="007951B5"/>
    <w:rsid w:val="0079552F"/>
    <w:rsid w:val="00795B92"/>
    <w:rsid w:val="00795FFA"/>
    <w:rsid w:val="00797CB7"/>
    <w:rsid w:val="007A18BF"/>
    <w:rsid w:val="007A21C6"/>
    <w:rsid w:val="007A2480"/>
    <w:rsid w:val="007A2A65"/>
    <w:rsid w:val="007A2BB3"/>
    <w:rsid w:val="007A324D"/>
    <w:rsid w:val="007A332A"/>
    <w:rsid w:val="007A3579"/>
    <w:rsid w:val="007A384B"/>
    <w:rsid w:val="007A3D86"/>
    <w:rsid w:val="007A46D3"/>
    <w:rsid w:val="007A5342"/>
    <w:rsid w:val="007A551B"/>
    <w:rsid w:val="007A5D09"/>
    <w:rsid w:val="007A6168"/>
    <w:rsid w:val="007A61B0"/>
    <w:rsid w:val="007A61F8"/>
    <w:rsid w:val="007A648E"/>
    <w:rsid w:val="007A6D73"/>
    <w:rsid w:val="007A72F8"/>
    <w:rsid w:val="007B0252"/>
    <w:rsid w:val="007B07A1"/>
    <w:rsid w:val="007B0C10"/>
    <w:rsid w:val="007B142E"/>
    <w:rsid w:val="007B17A9"/>
    <w:rsid w:val="007B275B"/>
    <w:rsid w:val="007B2CAC"/>
    <w:rsid w:val="007B3018"/>
    <w:rsid w:val="007B31B4"/>
    <w:rsid w:val="007B3525"/>
    <w:rsid w:val="007B3843"/>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0CA4"/>
    <w:rsid w:val="007C1184"/>
    <w:rsid w:val="007C11C9"/>
    <w:rsid w:val="007C1707"/>
    <w:rsid w:val="007C1933"/>
    <w:rsid w:val="007C1DCE"/>
    <w:rsid w:val="007C2386"/>
    <w:rsid w:val="007C27DF"/>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2D7"/>
    <w:rsid w:val="007C68B5"/>
    <w:rsid w:val="007C775B"/>
    <w:rsid w:val="007C7A20"/>
    <w:rsid w:val="007C7E41"/>
    <w:rsid w:val="007C7F91"/>
    <w:rsid w:val="007D0233"/>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76F"/>
    <w:rsid w:val="007D5E60"/>
    <w:rsid w:val="007D5E9D"/>
    <w:rsid w:val="007D5FCE"/>
    <w:rsid w:val="007D68EA"/>
    <w:rsid w:val="007D6F19"/>
    <w:rsid w:val="007D72A2"/>
    <w:rsid w:val="007D7394"/>
    <w:rsid w:val="007D7743"/>
    <w:rsid w:val="007D780E"/>
    <w:rsid w:val="007D7966"/>
    <w:rsid w:val="007D7BD6"/>
    <w:rsid w:val="007D7D67"/>
    <w:rsid w:val="007E08AC"/>
    <w:rsid w:val="007E08B1"/>
    <w:rsid w:val="007E09A8"/>
    <w:rsid w:val="007E0A1A"/>
    <w:rsid w:val="007E0A24"/>
    <w:rsid w:val="007E0DA2"/>
    <w:rsid w:val="007E0F5E"/>
    <w:rsid w:val="007E10BC"/>
    <w:rsid w:val="007E1CE1"/>
    <w:rsid w:val="007E1E47"/>
    <w:rsid w:val="007E202E"/>
    <w:rsid w:val="007E2389"/>
    <w:rsid w:val="007E2CD5"/>
    <w:rsid w:val="007E2D35"/>
    <w:rsid w:val="007E2FDA"/>
    <w:rsid w:val="007E3206"/>
    <w:rsid w:val="007E39CC"/>
    <w:rsid w:val="007E39EE"/>
    <w:rsid w:val="007E4085"/>
    <w:rsid w:val="007E4182"/>
    <w:rsid w:val="007E4268"/>
    <w:rsid w:val="007E4802"/>
    <w:rsid w:val="007E4812"/>
    <w:rsid w:val="007E49A5"/>
    <w:rsid w:val="007E4B63"/>
    <w:rsid w:val="007E4BD2"/>
    <w:rsid w:val="007E4F33"/>
    <w:rsid w:val="007E50AF"/>
    <w:rsid w:val="007E5520"/>
    <w:rsid w:val="007E5D4F"/>
    <w:rsid w:val="007E5E03"/>
    <w:rsid w:val="007E64DD"/>
    <w:rsid w:val="007E6F5F"/>
    <w:rsid w:val="007E70C8"/>
    <w:rsid w:val="007E736F"/>
    <w:rsid w:val="007E75BA"/>
    <w:rsid w:val="007E7829"/>
    <w:rsid w:val="007E7AC3"/>
    <w:rsid w:val="007F0284"/>
    <w:rsid w:val="007F09C7"/>
    <w:rsid w:val="007F10D6"/>
    <w:rsid w:val="007F13B5"/>
    <w:rsid w:val="007F1C2C"/>
    <w:rsid w:val="007F1F8E"/>
    <w:rsid w:val="007F3CCC"/>
    <w:rsid w:val="007F4001"/>
    <w:rsid w:val="007F4119"/>
    <w:rsid w:val="007F41C5"/>
    <w:rsid w:val="007F4776"/>
    <w:rsid w:val="007F5352"/>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277F"/>
    <w:rsid w:val="00803130"/>
    <w:rsid w:val="0080327D"/>
    <w:rsid w:val="0080358D"/>
    <w:rsid w:val="008036F9"/>
    <w:rsid w:val="008037D4"/>
    <w:rsid w:val="0080382C"/>
    <w:rsid w:val="008039F6"/>
    <w:rsid w:val="0080424E"/>
    <w:rsid w:val="008047DB"/>
    <w:rsid w:val="00804B3C"/>
    <w:rsid w:val="00804D0F"/>
    <w:rsid w:val="00805620"/>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E6A"/>
    <w:rsid w:val="00813141"/>
    <w:rsid w:val="00813430"/>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C5F"/>
    <w:rsid w:val="00817D71"/>
    <w:rsid w:val="00817DA1"/>
    <w:rsid w:val="008201C5"/>
    <w:rsid w:val="0082164E"/>
    <w:rsid w:val="00821F11"/>
    <w:rsid w:val="008226E6"/>
    <w:rsid w:val="00822C14"/>
    <w:rsid w:val="00822C8C"/>
    <w:rsid w:val="00822E9A"/>
    <w:rsid w:val="00823622"/>
    <w:rsid w:val="00823A09"/>
    <w:rsid w:val="0082409E"/>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517"/>
    <w:rsid w:val="00830D7F"/>
    <w:rsid w:val="008318C5"/>
    <w:rsid w:val="008319E9"/>
    <w:rsid w:val="00832DA2"/>
    <w:rsid w:val="00832F27"/>
    <w:rsid w:val="00832F2F"/>
    <w:rsid w:val="0083304B"/>
    <w:rsid w:val="008332CF"/>
    <w:rsid w:val="00833313"/>
    <w:rsid w:val="008337AF"/>
    <w:rsid w:val="00833C4A"/>
    <w:rsid w:val="00833D63"/>
    <w:rsid w:val="00833EE1"/>
    <w:rsid w:val="00834210"/>
    <w:rsid w:val="00834330"/>
    <w:rsid w:val="00834450"/>
    <w:rsid w:val="00834EFA"/>
    <w:rsid w:val="00834FA1"/>
    <w:rsid w:val="00835A63"/>
    <w:rsid w:val="008360A8"/>
    <w:rsid w:val="008362B2"/>
    <w:rsid w:val="0083637A"/>
    <w:rsid w:val="00836884"/>
    <w:rsid w:val="00836A34"/>
    <w:rsid w:val="0083740E"/>
    <w:rsid w:val="008377B6"/>
    <w:rsid w:val="00840D2C"/>
    <w:rsid w:val="00840EA4"/>
    <w:rsid w:val="00840EF6"/>
    <w:rsid w:val="0084149F"/>
    <w:rsid w:val="008414B9"/>
    <w:rsid w:val="0084158F"/>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60E"/>
    <w:rsid w:val="00846ECB"/>
    <w:rsid w:val="00847185"/>
    <w:rsid w:val="008479C7"/>
    <w:rsid w:val="008501E5"/>
    <w:rsid w:val="00850742"/>
    <w:rsid w:val="00851056"/>
    <w:rsid w:val="008511B1"/>
    <w:rsid w:val="00851648"/>
    <w:rsid w:val="00851A36"/>
    <w:rsid w:val="00851A9A"/>
    <w:rsid w:val="00851C04"/>
    <w:rsid w:val="00851D61"/>
    <w:rsid w:val="00852342"/>
    <w:rsid w:val="008523E4"/>
    <w:rsid w:val="00852544"/>
    <w:rsid w:val="008525E1"/>
    <w:rsid w:val="00852B72"/>
    <w:rsid w:val="00852EF4"/>
    <w:rsid w:val="00852EFD"/>
    <w:rsid w:val="00854354"/>
    <w:rsid w:val="008543EB"/>
    <w:rsid w:val="00854666"/>
    <w:rsid w:val="00854F23"/>
    <w:rsid w:val="008551EE"/>
    <w:rsid w:val="00855B12"/>
    <w:rsid w:val="00855B97"/>
    <w:rsid w:val="0085631A"/>
    <w:rsid w:val="008564C1"/>
    <w:rsid w:val="0085666B"/>
    <w:rsid w:val="00857620"/>
    <w:rsid w:val="00857A06"/>
    <w:rsid w:val="00857A56"/>
    <w:rsid w:val="00857B3D"/>
    <w:rsid w:val="00857EB4"/>
    <w:rsid w:val="00860332"/>
    <w:rsid w:val="00860AB6"/>
    <w:rsid w:val="00860DC4"/>
    <w:rsid w:val="00860FF6"/>
    <w:rsid w:val="0086102F"/>
    <w:rsid w:val="008611DF"/>
    <w:rsid w:val="00861BA1"/>
    <w:rsid w:val="00861D12"/>
    <w:rsid w:val="00862111"/>
    <w:rsid w:val="0086216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0CF5"/>
    <w:rsid w:val="008719FE"/>
    <w:rsid w:val="00871B69"/>
    <w:rsid w:val="00872367"/>
    <w:rsid w:val="0087276E"/>
    <w:rsid w:val="0087297A"/>
    <w:rsid w:val="00872D42"/>
    <w:rsid w:val="00872FB2"/>
    <w:rsid w:val="00873064"/>
    <w:rsid w:val="00874008"/>
    <w:rsid w:val="008741D0"/>
    <w:rsid w:val="00874AFE"/>
    <w:rsid w:val="00874BE8"/>
    <w:rsid w:val="0087528F"/>
    <w:rsid w:val="0087586E"/>
    <w:rsid w:val="00875A20"/>
    <w:rsid w:val="00875B97"/>
    <w:rsid w:val="00876121"/>
    <w:rsid w:val="008762EE"/>
    <w:rsid w:val="00876BAA"/>
    <w:rsid w:val="00876EF6"/>
    <w:rsid w:val="00877027"/>
    <w:rsid w:val="00877053"/>
    <w:rsid w:val="0088012E"/>
    <w:rsid w:val="008801CA"/>
    <w:rsid w:val="0088027E"/>
    <w:rsid w:val="008803EB"/>
    <w:rsid w:val="00881312"/>
    <w:rsid w:val="00881686"/>
    <w:rsid w:val="00881848"/>
    <w:rsid w:val="00881C72"/>
    <w:rsid w:val="00882A38"/>
    <w:rsid w:val="00882F53"/>
    <w:rsid w:val="00882F72"/>
    <w:rsid w:val="0088364A"/>
    <w:rsid w:val="008837C0"/>
    <w:rsid w:val="00883E04"/>
    <w:rsid w:val="0088407B"/>
    <w:rsid w:val="008840C6"/>
    <w:rsid w:val="0088413C"/>
    <w:rsid w:val="00884956"/>
    <w:rsid w:val="00885204"/>
    <w:rsid w:val="008852B9"/>
    <w:rsid w:val="0088531B"/>
    <w:rsid w:val="00885558"/>
    <w:rsid w:val="00886316"/>
    <w:rsid w:val="008874B0"/>
    <w:rsid w:val="00887CEC"/>
    <w:rsid w:val="00887F61"/>
    <w:rsid w:val="00890450"/>
    <w:rsid w:val="00890AC7"/>
    <w:rsid w:val="00891390"/>
    <w:rsid w:val="00891ECD"/>
    <w:rsid w:val="0089272C"/>
    <w:rsid w:val="0089275D"/>
    <w:rsid w:val="00893120"/>
    <w:rsid w:val="008936B4"/>
    <w:rsid w:val="008936CD"/>
    <w:rsid w:val="008936E3"/>
    <w:rsid w:val="008936E5"/>
    <w:rsid w:val="008937FE"/>
    <w:rsid w:val="00893D9E"/>
    <w:rsid w:val="00894321"/>
    <w:rsid w:val="0089444A"/>
    <w:rsid w:val="0089446B"/>
    <w:rsid w:val="008945F0"/>
    <w:rsid w:val="00894894"/>
    <w:rsid w:val="00894C14"/>
    <w:rsid w:val="00895350"/>
    <w:rsid w:val="0089587D"/>
    <w:rsid w:val="00895E77"/>
    <w:rsid w:val="0089607F"/>
    <w:rsid w:val="00896E25"/>
    <w:rsid w:val="00897054"/>
    <w:rsid w:val="008976DF"/>
    <w:rsid w:val="00897770"/>
    <w:rsid w:val="00897976"/>
    <w:rsid w:val="00897FA3"/>
    <w:rsid w:val="008A029F"/>
    <w:rsid w:val="008A0412"/>
    <w:rsid w:val="008A04CF"/>
    <w:rsid w:val="008A04F6"/>
    <w:rsid w:val="008A0C05"/>
    <w:rsid w:val="008A12BE"/>
    <w:rsid w:val="008A1873"/>
    <w:rsid w:val="008A1DEE"/>
    <w:rsid w:val="008A1F0A"/>
    <w:rsid w:val="008A209A"/>
    <w:rsid w:val="008A2126"/>
    <w:rsid w:val="008A21D5"/>
    <w:rsid w:val="008A2279"/>
    <w:rsid w:val="008A22F9"/>
    <w:rsid w:val="008A2574"/>
    <w:rsid w:val="008A2821"/>
    <w:rsid w:val="008A2889"/>
    <w:rsid w:val="008A2C46"/>
    <w:rsid w:val="008A34A6"/>
    <w:rsid w:val="008A3C09"/>
    <w:rsid w:val="008A3D79"/>
    <w:rsid w:val="008A4C4E"/>
    <w:rsid w:val="008A517A"/>
    <w:rsid w:val="008A5473"/>
    <w:rsid w:val="008A61BB"/>
    <w:rsid w:val="008A6364"/>
    <w:rsid w:val="008A6431"/>
    <w:rsid w:val="008A6770"/>
    <w:rsid w:val="008A7923"/>
    <w:rsid w:val="008A7CB3"/>
    <w:rsid w:val="008A7D34"/>
    <w:rsid w:val="008B0569"/>
    <w:rsid w:val="008B090C"/>
    <w:rsid w:val="008B121E"/>
    <w:rsid w:val="008B122E"/>
    <w:rsid w:val="008B14B3"/>
    <w:rsid w:val="008B1A86"/>
    <w:rsid w:val="008B1D90"/>
    <w:rsid w:val="008B1EF6"/>
    <w:rsid w:val="008B2154"/>
    <w:rsid w:val="008B2C89"/>
    <w:rsid w:val="008B2E03"/>
    <w:rsid w:val="008B40FD"/>
    <w:rsid w:val="008B42C3"/>
    <w:rsid w:val="008B471C"/>
    <w:rsid w:val="008B474D"/>
    <w:rsid w:val="008B4F49"/>
    <w:rsid w:val="008B4F4A"/>
    <w:rsid w:val="008B5726"/>
    <w:rsid w:val="008B63F5"/>
    <w:rsid w:val="008B66C9"/>
    <w:rsid w:val="008B6815"/>
    <w:rsid w:val="008B6913"/>
    <w:rsid w:val="008B6936"/>
    <w:rsid w:val="008B6E1C"/>
    <w:rsid w:val="008B7167"/>
    <w:rsid w:val="008B7310"/>
    <w:rsid w:val="008C02FE"/>
    <w:rsid w:val="008C04F6"/>
    <w:rsid w:val="008C0B1C"/>
    <w:rsid w:val="008C0BB0"/>
    <w:rsid w:val="008C1363"/>
    <w:rsid w:val="008C141E"/>
    <w:rsid w:val="008C19C9"/>
    <w:rsid w:val="008C2142"/>
    <w:rsid w:val="008C240F"/>
    <w:rsid w:val="008C296A"/>
    <w:rsid w:val="008C2F26"/>
    <w:rsid w:val="008C3E20"/>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840"/>
    <w:rsid w:val="008D2A56"/>
    <w:rsid w:val="008D2A74"/>
    <w:rsid w:val="008D2B58"/>
    <w:rsid w:val="008D2EB4"/>
    <w:rsid w:val="008D2F5E"/>
    <w:rsid w:val="008D34A9"/>
    <w:rsid w:val="008D3C9D"/>
    <w:rsid w:val="008D3CC5"/>
    <w:rsid w:val="008D3E05"/>
    <w:rsid w:val="008D3F03"/>
    <w:rsid w:val="008D41D4"/>
    <w:rsid w:val="008D43A9"/>
    <w:rsid w:val="008D4722"/>
    <w:rsid w:val="008D4A0F"/>
    <w:rsid w:val="008D532B"/>
    <w:rsid w:val="008D5333"/>
    <w:rsid w:val="008D58D4"/>
    <w:rsid w:val="008D59F5"/>
    <w:rsid w:val="008D60C4"/>
    <w:rsid w:val="008D6321"/>
    <w:rsid w:val="008D67E4"/>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2CC8"/>
    <w:rsid w:val="008E3577"/>
    <w:rsid w:val="008E3A7D"/>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26D"/>
    <w:rsid w:val="008F13C3"/>
    <w:rsid w:val="008F18C0"/>
    <w:rsid w:val="008F1D50"/>
    <w:rsid w:val="008F1E01"/>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959"/>
    <w:rsid w:val="008F4E26"/>
    <w:rsid w:val="008F4E69"/>
    <w:rsid w:val="008F4F9D"/>
    <w:rsid w:val="008F545B"/>
    <w:rsid w:val="008F60B0"/>
    <w:rsid w:val="008F6669"/>
    <w:rsid w:val="008F6AD9"/>
    <w:rsid w:val="008F6DE5"/>
    <w:rsid w:val="008F6E6B"/>
    <w:rsid w:val="008F7624"/>
    <w:rsid w:val="008F79D7"/>
    <w:rsid w:val="009000DB"/>
    <w:rsid w:val="0090034F"/>
    <w:rsid w:val="0090105F"/>
    <w:rsid w:val="00901835"/>
    <w:rsid w:val="00901881"/>
    <w:rsid w:val="00901C41"/>
    <w:rsid w:val="00901CB4"/>
    <w:rsid w:val="00902108"/>
    <w:rsid w:val="00902C79"/>
    <w:rsid w:val="009032B5"/>
    <w:rsid w:val="00903EE5"/>
    <w:rsid w:val="00903FE5"/>
    <w:rsid w:val="00904A5C"/>
    <w:rsid w:val="00905211"/>
    <w:rsid w:val="00905307"/>
    <w:rsid w:val="00905405"/>
    <w:rsid w:val="009056FF"/>
    <w:rsid w:val="00905A9C"/>
    <w:rsid w:val="00905C93"/>
    <w:rsid w:val="009063F1"/>
    <w:rsid w:val="009067AE"/>
    <w:rsid w:val="00906AB9"/>
    <w:rsid w:val="009071E2"/>
    <w:rsid w:val="0090773A"/>
    <w:rsid w:val="009077C9"/>
    <w:rsid w:val="009077D9"/>
    <w:rsid w:val="00907AE9"/>
    <w:rsid w:val="00907E64"/>
    <w:rsid w:val="00910915"/>
    <w:rsid w:val="0091095B"/>
    <w:rsid w:val="00910DB5"/>
    <w:rsid w:val="00911859"/>
    <w:rsid w:val="009125ED"/>
    <w:rsid w:val="00912804"/>
    <w:rsid w:val="00912934"/>
    <w:rsid w:val="00912980"/>
    <w:rsid w:val="0091324E"/>
    <w:rsid w:val="00913AAF"/>
    <w:rsid w:val="00913DF7"/>
    <w:rsid w:val="00913FC1"/>
    <w:rsid w:val="009140BA"/>
    <w:rsid w:val="00914260"/>
    <w:rsid w:val="00915B32"/>
    <w:rsid w:val="00915CBF"/>
    <w:rsid w:val="0091629A"/>
    <w:rsid w:val="009168EE"/>
    <w:rsid w:val="00916EDC"/>
    <w:rsid w:val="00917396"/>
    <w:rsid w:val="0091746E"/>
    <w:rsid w:val="00917508"/>
    <w:rsid w:val="009176D8"/>
    <w:rsid w:val="00917D8A"/>
    <w:rsid w:val="00920165"/>
    <w:rsid w:val="009202F3"/>
    <w:rsid w:val="00920A4E"/>
    <w:rsid w:val="00920EA7"/>
    <w:rsid w:val="00920F6C"/>
    <w:rsid w:val="00921140"/>
    <w:rsid w:val="0092155F"/>
    <w:rsid w:val="009215B5"/>
    <w:rsid w:val="00921A8B"/>
    <w:rsid w:val="00921D43"/>
    <w:rsid w:val="009220A4"/>
    <w:rsid w:val="00922172"/>
    <w:rsid w:val="009223E1"/>
    <w:rsid w:val="00922779"/>
    <w:rsid w:val="00923059"/>
    <w:rsid w:val="0092364B"/>
    <w:rsid w:val="0092387A"/>
    <w:rsid w:val="00923968"/>
    <w:rsid w:val="00923996"/>
    <w:rsid w:val="00923A36"/>
    <w:rsid w:val="00923DFF"/>
    <w:rsid w:val="009240FC"/>
    <w:rsid w:val="009241C6"/>
    <w:rsid w:val="00924272"/>
    <w:rsid w:val="0092449D"/>
    <w:rsid w:val="00924595"/>
    <w:rsid w:val="00924982"/>
    <w:rsid w:val="00924B28"/>
    <w:rsid w:val="00924BFD"/>
    <w:rsid w:val="00924F01"/>
    <w:rsid w:val="00924FEC"/>
    <w:rsid w:val="00925ED0"/>
    <w:rsid w:val="009266B3"/>
    <w:rsid w:val="0092697C"/>
    <w:rsid w:val="00926997"/>
    <w:rsid w:val="00926A17"/>
    <w:rsid w:val="00926DDC"/>
    <w:rsid w:val="00926F5D"/>
    <w:rsid w:val="009275DE"/>
    <w:rsid w:val="00930178"/>
    <w:rsid w:val="009302DC"/>
    <w:rsid w:val="009304A5"/>
    <w:rsid w:val="009308A0"/>
    <w:rsid w:val="00930A09"/>
    <w:rsid w:val="0093163A"/>
    <w:rsid w:val="00931AB5"/>
    <w:rsid w:val="00931B7E"/>
    <w:rsid w:val="0093238B"/>
    <w:rsid w:val="00932A6E"/>
    <w:rsid w:val="009330DF"/>
    <w:rsid w:val="00933181"/>
    <w:rsid w:val="00934511"/>
    <w:rsid w:val="0093488E"/>
    <w:rsid w:val="00934CAD"/>
    <w:rsid w:val="009350AD"/>
    <w:rsid w:val="00935120"/>
    <w:rsid w:val="00935475"/>
    <w:rsid w:val="00935533"/>
    <w:rsid w:val="009355BE"/>
    <w:rsid w:val="00935B9C"/>
    <w:rsid w:val="00935E5A"/>
    <w:rsid w:val="00935F63"/>
    <w:rsid w:val="00936113"/>
    <w:rsid w:val="00936181"/>
    <w:rsid w:val="00936332"/>
    <w:rsid w:val="009363A1"/>
    <w:rsid w:val="009364F9"/>
    <w:rsid w:val="0093680E"/>
    <w:rsid w:val="00936EAE"/>
    <w:rsid w:val="00940268"/>
    <w:rsid w:val="00940299"/>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D4A"/>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92"/>
    <w:rsid w:val="009531A3"/>
    <w:rsid w:val="0095335B"/>
    <w:rsid w:val="00953522"/>
    <w:rsid w:val="009535EA"/>
    <w:rsid w:val="00953937"/>
    <w:rsid w:val="009539A5"/>
    <w:rsid w:val="00953D4F"/>
    <w:rsid w:val="00953EBA"/>
    <w:rsid w:val="0095434D"/>
    <w:rsid w:val="00954691"/>
    <w:rsid w:val="00954812"/>
    <w:rsid w:val="00954F92"/>
    <w:rsid w:val="00955071"/>
    <w:rsid w:val="00955074"/>
    <w:rsid w:val="00955F4C"/>
    <w:rsid w:val="00956043"/>
    <w:rsid w:val="00956281"/>
    <w:rsid w:val="009562DB"/>
    <w:rsid w:val="009564F1"/>
    <w:rsid w:val="00956791"/>
    <w:rsid w:val="009568DB"/>
    <w:rsid w:val="0095702A"/>
    <w:rsid w:val="009571B6"/>
    <w:rsid w:val="0095725F"/>
    <w:rsid w:val="00957BA4"/>
    <w:rsid w:val="00957E97"/>
    <w:rsid w:val="00960934"/>
    <w:rsid w:val="00960C31"/>
    <w:rsid w:val="00961D05"/>
    <w:rsid w:val="0096211D"/>
    <w:rsid w:val="009622BC"/>
    <w:rsid w:val="009622F5"/>
    <w:rsid w:val="009624A4"/>
    <w:rsid w:val="009629F4"/>
    <w:rsid w:val="00962E2A"/>
    <w:rsid w:val="009630D0"/>
    <w:rsid w:val="0096318E"/>
    <w:rsid w:val="00963912"/>
    <w:rsid w:val="00963B69"/>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6EC6"/>
    <w:rsid w:val="009670E1"/>
    <w:rsid w:val="009670E4"/>
    <w:rsid w:val="009672FE"/>
    <w:rsid w:val="00967428"/>
    <w:rsid w:val="0096761F"/>
    <w:rsid w:val="009676E5"/>
    <w:rsid w:val="00967803"/>
    <w:rsid w:val="0096792E"/>
    <w:rsid w:val="00967AF9"/>
    <w:rsid w:val="00967AFA"/>
    <w:rsid w:val="00967DB4"/>
    <w:rsid w:val="0097064D"/>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7BF3"/>
    <w:rsid w:val="009800CF"/>
    <w:rsid w:val="009803B7"/>
    <w:rsid w:val="0098064E"/>
    <w:rsid w:val="00980BCF"/>
    <w:rsid w:val="0098149D"/>
    <w:rsid w:val="00981C31"/>
    <w:rsid w:val="00981E64"/>
    <w:rsid w:val="00982337"/>
    <w:rsid w:val="00982684"/>
    <w:rsid w:val="009828DC"/>
    <w:rsid w:val="00982AFF"/>
    <w:rsid w:val="009834FE"/>
    <w:rsid w:val="00983E72"/>
    <w:rsid w:val="00984486"/>
    <w:rsid w:val="009844AC"/>
    <w:rsid w:val="009848CE"/>
    <w:rsid w:val="00984C56"/>
    <w:rsid w:val="00984EA1"/>
    <w:rsid w:val="009856C6"/>
    <w:rsid w:val="0098570F"/>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2E85"/>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1F9F"/>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F0A"/>
    <w:rsid w:val="009A7456"/>
    <w:rsid w:val="009A7DEC"/>
    <w:rsid w:val="009A7E13"/>
    <w:rsid w:val="009B01CD"/>
    <w:rsid w:val="009B0ADD"/>
    <w:rsid w:val="009B0C73"/>
    <w:rsid w:val="009B0FEE"/>
    <w:rsid w:val="009B1844"/>
    <w:rsid w:val="009B1FAB"/>
    <w:rsid w:val="009B23B3"/>
    <w:rsid w:val="009B23F0"/>
    <w:rsid w:val="009B241A"/>
    <w:rsid w:val="009B313E"/>
    <w:rsid w:val="009B3505"/>
    <w:rsid w:val="009B37E1"/>
    <w:rsid w:val="009B3A24"/>
    <w:rsid w:val="009B3A73"/>
    <w:rsid w:val="009B3E7D"/>
    <w:rsid w:val="009B3F9F"/>
    <w:rsid w:val="009B5078"/>
    <w:rsid w:val="009B559A"/>
    <w:rsid w:val="009B564F"/>
    <w:rsid w:val="009B56FA"/>
    <w:rsid w:val="009B5834"/>
    <w:rsid w:val="009B58F0"/>
    <w:rsid w:val="009B5C14"/>
    <w:rsid w:val="009B5D11"/>
    <w:rsid w:val="009B640F"/>
    <w:rsid w:val="009B7627"/>
    <w:rsid w:val="009B765C"/>
    <w:rsid w:val="009B7D35"/>
    <w:rsid w:val="009C0139"/>
    <w:rsid w:val="009C014D"/>
    <w:rsid w:val="009C049E"/>
    <w:rsid w:val="009C0F5F"/>
    <w:rsid w:val="009C1387"/>
    <w:rsid w:val="009C16CA"/>
    <w:rsid w:val="009C17F4"/>
    <w:rsid w:val="009C1939"/>
    <w:rsid w:val="009C1EDE"/>
    <w:rsid w:val="009C2F82"/>
    <w:rsid w:val="009C30E3"/>
    <w:rsid w:val="009C32A8"/>
    <w:rsid w:val="009C37A0"/>
    <w:rsid w:val="009C4482"/>
    <w:rsid w:val="009C4C33"/>
    <w:rsid w:val="009C4D2A"/>
    <w:rsid w:val="009C4E4E"/>
    <w:rsid w:val="009C4F25"/>
    <w:rsid w:val="009C50BB"/>
    <w:rsid w:val="009C5338"/>
    <w:rsid w:val="009C5D87"/>
    <w:rsid w:val="009C6234"/>
    <w:rsid w:val="009C6A83"/>
    <w:rsid w:val="009C6FD0"/>
    <w:rsid w:val="009C73B9"/>
    <w:rsid w:val="009C7656"/>
    <w:rsid w:val="009C78A1"/>
    <w:rsid w:val="009D02FE"/>
    <w:rsid w:val="009D046C"/>
    <w:rsid w:val="009D059A"/>
    <w:rsid w:val="009D06D1"/>
    <w:rsid w:val="009D08BD"/>
    <w:rsid w:val="009D18BF"/>
    <w:rsid w:val="009D1C2D"/>
    <w:rsid w:val="009D1F10"/>
    <w:rsid w:val="009D2430"/>
    <w:rsid w:val="009D25A5"/>
    <w:rsid w:val="009D2E36"/>
    <w:rsid w:val="009D361F"/>
    <w:rsid w:val="009D39DC"/>
    <w:rsid w:val="009D3F25"/>
    <w:rsid w:val="009D4173"/>
    <w:rsid w:val="009D463F"/>
    <w:rsid w:val="009D482E"/>
    <w:rsid w:val="009D48B2"/>
    <w:rsid w:val="009D5444"/>
    <w:rsid w:val="009D5455"/>
    <w:rsid w:val="009D56BA"/>
    <w:rsid w:val="009D5899"/>
    <w:rsid w:val="009D5C82"/>
    <w:rsid w:val="009D6508"/>
    <w:rsid w:val="009D7320"/>
    <w:rsid w:val="009D744C"/>
    <w:rsid w:val="009D77A3"/>
    <w:rsid w:val="009D7B56"/>
    <w:rsid w:val="009D7D06"/>
    <w:rsid w:val="009D7E72"/>
    <w:rsid w:val="009E0177"/>
    <w:rsid w:val="009E03AC"/>
    <w:rsid w:val="009E0568"/>
    <w:rsid w:val="009E0F43"/>
    <w:rsid w:val="009E0F7F"/>
    <w:rsid w:val="009E1EB0"/>
    <w:rsid w:val="009E2912"/>
    <w:rsid w:val="009E2AB9"/>
    <w:rsid w:val="009E3081"/>
    <w:rsid w:val="009E3113"/>
    <w:rsid w:val="009E323A"/>
    <w:rsid w:val="009E3302"/>
    <w:rsid w:val="009E38F5"/>
    <w:rsid w:val="009E3D76"/>
    <w:rsid w:val="009E3E7F"/>
    <w:rsid w:val="009E3EC3"/>
    <w:rsid w:val="009E4111"/>
    <w:rsid w:val="009E45E1"/>
    <w:rsid w:val="009E461F"/>
    <w:rsid w:val="009E4D5D"/>
    <w:rsid w:val="009E534B"/>
    <w:rsid w:val="009E5D2B"/>
    <w:rsid w:val="009E5F44"/>
    <w:rsid w:val="009E6008"/>
    <w:rsid w:val="009E6192"/>
    <w:rsid w:val="009E6844"/>
    <w:rsid w:val="009E6A3F"/>
    <w:rsid w:val="009E6BCB"/>
    <w:rsid w:val="009E6F15"/>
    <w:rsid w:val="009E715F"/>
    <w:rsid w:val="009E749C"/>
    <w:rsid w:val="009E75D6"/>
    <w:rsid w:val="009E768A"/>
    <w:rsid w:val="009E76B4"/>
    <w:rsid w:val="009E78D1"/>
    <w:rsid w:val="009E7963"/>
    <w:rsid w:val="009E7F1A"/>
    <w:rsid w:val="009F0056"/>
    <w:rsid w:val="009F0077"/>
    <w:rsid w:val="009F029E"/>
    <w:rsid w:val="009F04F2"/>
    <w:rsid w:val="009F058E"/>
    <w:rsid w:val="009F0A25"/>
    <w:rsid w:val="009F0D87"/>
    <w:rsid w:val="009F0DA3"/>
    <w:rsid w:val="009F10EB"/>
    <w:rsid w:val="009F21F6"/>
    <w:rsid w:val="009F22FD"/>
    <w:rsid w:val="009F26B0"/>
    <w:rsid w:val="009F3642"/>
    <w:rsid w:val="009F37A4"/>
    <w:rsid w:val="009F3C0E"/>
    <w:rsid w:val="009F4648"/>
    <w:rsid w:val="009F4714"/>
    <w:rsid w:val="009F4C82"/>
    <w:rsid w:val="009F4DD2"/>
    <w:rsid w:val="009F52AC"/>
    <w:rsid w:val="009F6A8A"/>
    <w:rsid w:val="009F6CE3"/>
    <w:rsid w:val="009F735A"/>
    <w:rsid w:val="009F737E"/>
    <w:rsid w:val="009F7844"/>
    <w:rsid w:val="009F7A43"/>
    <w:rsid w:val="009F7C14"/>
    <w:rsid w:val="009F7E86"/>
    <w:rsid w:val="00A000EB"/>
    <w:rsid w:val="00A005F3"/>
    <w:rsid w:val="00A015F5"/>
    <w:rsid w:val="00A01CD9"/>
    <w:rsid w:val="00A024C0"/>
    <w:rsid w:val="00A02569"/>
    <w:rsid w:val="00A02B71"/>
    <w:rsid w:val="00A02D39"/>
    <w:rsid w:val="00A0313D"/>
    <w:rsid w:val="00A03285"/>
    <w:rsid w:val="00A03A73"/>
    <w:rsid w:val="00A03CE3"/>
    <w:rsid w:val="00A03D70"/>
    <w:rsid w:val="00A049B1"/>
    <w:rsid w:val="00A04B6A"/>
    <w:rsid w:val="00A04EB1"/>
    <w:rsid w:val="00A0545C"/>
    <w:rsid w:val="00A05A40"/>
    <w:rsid w:val="00A05D12"/>
    <w:rsid w:val="00A05F17"/>
    <w:rsid w:val="00A06213"/>
    <w:rsid w:val="00A062AB"/>
    <w:rsid w:val="00A062C1"/>
    <w:rsid w:val="00A0648C"/>
    <w:rsid w:val="00A0689E"/>
    <w:rsid w:val="00A06DE2"/>
    <w:rsid w:val="00A07208"/>
    <w:rsid w:val="00A07AFB"/>
    <w:rsid w:val="00A10165"/>
    <w:rsid w:val="00A101DE"/>
    <w:rsid w:val="00A10297"/>
    <w:rsid w:val="00A109CB"/>
    <w:rsid w:val="00A10B80"/>
    <w:rsid w:val="00A10C5E"/>
    <w:rsid w:val="00A10D90"/>
    <w:rsid w:val="00A10E57"/>
    <w:rsid w:val="00A11FCE"/>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779"/>
    <w:rsid w:val="00A1793E"/>
    <w:rsid w:val="00A17E04"/>
    <w:rsid w:val="00A17FF2"/>
    <w:rsid w:val="00A2003A"/>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A7"/>
    <w:rsid w:val="00A243BC"/>
    <w:rsid w:val="00A253C9"/>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203"/>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406E9"/>
    <w:rsid w:val="00A40733"/>
    <w:rsid w:val="00A40973"/>
    <w:rsid w:val="00A40CD4"/>
    <w:rsid w:val="00A40EFE"/>
    <w:rsid w:val="00A40FA5"/>
    <w:rsid w:val="00A413D6"/>
    <w:rsid w:val="00A41482"/>
    <w:rsid w:val="00A41485"/>
    <w:rsid w:val="00A418C4"/>
    <w:rsid w:val="00A41B7F"/>
    <w:rsid w:val="00A42081"/>
    <w:rsid w:val="00A42527"/>
    <w:rsid w:val="00A426FB"/>
    <w:rsid w:val="00A42BEB"/>
    <w:rsid w:val="00A4311E"/>
    <w:rsid w:val="00A43802"/>
    <w:rsid w:val="00A43C11"/>
    <w:rsid w:val="00A44384"/>
    <w:rsid w:val="00A44841"/>
    <w:rsid w:val="00A449CE"/>
    <w:rsid w:val="00A44CCA"/>
    <w:rsid w:val="00A44CE0"/>
    <w:rsid w:val="00A44EC6"/>
    <w:rsid w:val="00A44F97"/>
    <w:rsid w:val="00A450DB"/>
    <w:rsid w:val="00A46142"/>
    <w:rsid w:val="00A46397"/>
    <w:rsid w:val="00A46543"/>
    <w:rsid w:val="00A470EF"/>
    <w:rsid w:val="00A477CF"/>
    <w:rsid w:val="00A479CC"/>
    <w:rsid w:val="00A47EFA"/>
    <w:rsid w:val="00A50D8F"/>
    <w:rsid w:val="00A516D0"/>
    <w:rsid w:val="00A51752"/>
    <w:rsid w:val="00A519C4"/>
    <w:rsid w:val="00A51CA0"/>
    <w:rsid w:val="00A51D83"/>
    <w:rsid w:val="00A52B9A"/>
    <w:rsid w:val="00A52F35"/>
    <w:rsid w:val="00A532B5"/>
    <w:rsid w:val="00A53714"/>
    <w:rsid w:val="00A53734"/>
    <w:rsid w:val="00A542C9"/>
    <w:rsid w:val="00A54A83"/>
    <w:rsid w:val="00A54C9B"/>
    <w:rsid w:val="00A54CE4"/>
    <w:rsid w:val="00A54EE5"/>
    <w:rsid w:val="00A5509B"/>
    <w:rsid w:val="00A556A7"/>
    <w:rsid w:val="00A55757"/>
    <w:rsid w:val="00A5597E"/>
    <w:rsid w:val="00A55ACA"/>
    <w:rsid w:val="00A56016"/>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4339"/>
    <w:rsid w:val="00A65460"/>
    <w:rsid w:val="00A65E24"/>
    <w:rsid w:val="00A660D0"/>
    <w:rsid w:val="00A667A0"/>
    <w:rsid w:val="00A667AE"/>
    <w:rsid w:val="00A66ACD"/>
    <w:rsid w:val="00A6748D"/>
    <w:rsid w:val="00A67700"/>
    <w:rsid w:val="00A70135"/>
    <w:rsid w:val="00A70313"/>
    <w:rsid w:val="00A70437"/>
    <w:rsid w:val="00A70562"/>
    <w:rsid w:val="00A70E89"/>
    <w:rsid w:val="00A7153F"/>
    <w:rsid w:val="00A71589"/>
    <w:rsid w:val="00A718E5"/>
    <w:rsid w:val="00A7205A"/>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43D"/>
    <w:rsid w:val="00A815D2"/>
    <w:rsid w:val="00A81BB5"/>
    <w:rsid w:val="00A81C56"/>
    <w:rsid w:val="00A81DEF"/>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00B"/>
    <w:rsid w:val="00A85122"/>
    <w:rsid w:val="00A851C3"/>
    <w:rsid w:val="00A85259"/>
    <w:rsid w:val="00A856F9"/>
    <w:rsid w:val="00A85BB0"/>
    <w:rsid w:val="00A86747"/>
    <w:rsid w:val="00A8681F"/>
    <w:rsid w:val="00A86866"/>
    <w:rsid w:val="00A86935"/>
    <w:rsid w:val="00A86EF6"/>
    <w:rsid w:val="00A87169"/>
    <w:rsid w:val="00A878FE"/>
    <w:rsid w:val="00A87977"/>
    <w:rsid w:val="00A87E68"/>
    <w:rsid w:val="00A87FEC"/>
    <w:rsid w:val="00A9011B"/>
    <w:rsid w:val="00A90275"/>
    <w:rsid w:val="00A90920"/>
    <w:rsid w:val="00A90970"/>
    <w:rsid w:val="00A910CA"/>
    <w:rsid w:val="00A9131F"/>
    <w:rsid w:val="00A917EB"/>
    <w:rsid w:val="00A9183D"/>
    <w:rsid w:val="00A91BF3"/>
    <w:rsid w:val="00A92325"/>
    <w:rsid w:val="00A92763"/>
    <w:rsid w:val="00A932ED"/>
    <w:rsid w:val="00A93A0D"/>
    <w:rsid w:val="00A93F06"/>
    <w:rsid w:val="00A945CC"/>
    <w:rsid w:val="00A9552B"/>
    <w:rsid w:val="00A95A4E"/>
    <w:rsid w:val="00A95BCD"/>
    <w:rsid w:val="00A96089"/>
    <w:rsid w:val="00A9616F"/>
    <w:rsid w:val="00A96260"/>
    <w:rsid w:val="00A96CC6"/>
    <w:rsid w:val="00A97489"/>
    <w:rsid w:val="00A97D1F"/>
    <w:rsid w:val="00A97EF7"/>
    <w:rsid w:val="00AA00CD"/>
    <w:rsid w:val="00AA07FF"/>
    <w:rsid w:val="00AA0B56"/>
    <w:rsid w:val="00AA0C33"/>
    <w:rsid w:val="00AA106C"/>
    <w:rsid w:val="00AA109B"/>
    <w:rsid w:val="00AA12F0"/>
    <w:rsid w:val="00AA14BA"/>
    <w:rsid w:val="00AA17D2"/>
    <w:rsid w:val="00AA18F8"/>
    <w:rsid w:val="00AA1A0F"/>
    <w:rsid w:val="00AA1A30"/>
    <w:rsid w:val="00AA1AD1"/>
    <w:rsid w:val="00AA1D63"/>
    <w:rsid w:val="00AA21D3"/>
    <w:rsid w:val="00AA2380"/>
    <w:rsid w:val="00AA28C5"/>
    <w:rsid w:val="00AA2B80"/>
    <w:rsid w:val="00AA2C16"/>
    <w:rsid w:val="00AA2C7D"/>
    <w:rsid w:val="00AA2E73"/>
    <w:rsid w:val="00AA3279"/>
    <w:rsid w:val="00AA32F6"/>
    <w:rsid w:val="00AA370F"/>
    <w:rsid w:val="00AA3820"/>
    <w:rsid w:val="00AA3A9D"/>
    <w:rsid w:val="00AA418F"/>
    <w:rsid w:val="00AA4968"/>
    <w:rsid w:val="00AA4DA3"/>
    <w:rsid w:val="00AA56CF"/>
    <w:rsid w:val="00AA614C"/>
    <w:rsid w:val="00AA61BC"/>
    <w:rsid w:val="00AA6432"/>
    <w:rsid w:val="00AA6898"/>
    <w:rsid w:val="00AA6A19"/>
    <w:rsid w:val="00AA7185"/>
    <w:rsid w:val="00AA71CB"/>
    <w:rsid w:val="00AA7478"/>
    <w:rsid w:val="00AA751D"/>
    <w:rsid w:val="00AA7A45"/>
    <w:rsid w:val="00AA7DB9"/>
    <w:rsid w:val="00AA7E88"/>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B35"/>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58C"/>
    <w:rsid w:val="00AC48F4"/>
    <w:rsid w:val="00AC4AED"/>
    <w:rsid w:val="00AC4E6C"/>
    <w:rsid w:val="00AC5428"/>
    <w:rsid w:val="00AC54FE"/>
    <w:rsid w:val="00AC5D94"/>
    <w:rsid w:val="00AC6464"/>
    <w:rsid w:val="00AC6911"/>
    <w:rsid w:val="00AC6ACE"/>
    <w:rsid w:val="00AC6C02"/>
    <w:rsid w:val="00AC6ECD"/>
    <w:rsid w:val="00AC7325"/>
    <w:rsid w:val="00AC735D"/>
    <w:rsid w:val="00AC7528"/>
    <w:rsid w:val="00AC777E"/>
    <w:rsid w:val="00AC786B"/>
    <w:rsid w:val="00AD107A"/>
    <w:rsid w:val="00AD10F0"/>
    <w:rsid w:val="00AD1B8F"/>
    <w:rsid w:val="00AD22C5"/>
    <w:rsid w:val="00AD263D"/>
    <w:rsid w:val="00AD2663"/>
    <w:rsid w:val="00AD2A7F"/>
    <w:rsid w:val="00AD2A90"/>
    <w:rsid w:val="00AD397C"/>
    <w:rsid w:val="00AD3D35"/>
    <w:rsid w:val="00AD3E30"/>
    <w:rsid w:val="00AD4589"/>
    <w:rsid w:val="00AD48A8"/>
    <w:rsid w:val="00AD5015"/>
    <w:rsid w:val="00AD556B"/>
    <w:rsid w:val="00AD6070"/>
    <w:rsid w:val="00AD6978"/>
    <w:rsid w:val="00AD6AE1"/>
    <w:rsid w:val="00AD746F"/>
    <w:rsid w:val="00AD7881"/>
    <w:rsid w:val="00AD78EB"/>
    <w:rsid w:val="00AD7B64"/>
    <w:rsid w:val="00AE045C"/>
    <w:rsid w:val="00AE08C4"/>
    <w:rsid w:val="00AE0A01"/>
    <w:rsid w:val="00AE0D59"/>
    <w:rsid w:val="00AE15B4"/>
    <w:rsid w:val="00AE1C24"/>
    <w:rsid w:val="00AE1C9B"/>
    <w:rsid w:val="00AE1E66"/>
    <w:rsid w:val="00AE286B"/>
    <w:rsid w:val="00AE2B49"/>
    <w:rsid w:val="00AE327A"/>
    <w:rsid w:val="00AE35E5"/>
    <w:rsid w:val="00AE36C8"/>
    <w:rsid w:val="00AE3A69"/>
    <w:rsid w:val="00AE43F9"/>
    <w:rsid w:val="00AE48A3"/>
    <w:rsid w:val="00AE4F36"/>
    <w:rsid w:val="00AE52F5"/>
    <w:rsid w:val="00AE5FB0"/>
    <w:rsid w:val="00AE60F9"/>
    <w:rsid w:val="00AE61AE"/>
    <w:rsid w:val="00AE6252"/>
    <w:rsid w:val="00AE7B25"/>
    <w:rsid w:val="00AE7D4E"/>
    <w:rsid w:val="00AE7EA0"/>
    <w:rsid w:val="00AF0153"/>
    <w:rsid w:val="00AF023D"/>
    <w:rsid w:val="00AF03A9"/>
    <w:rsid w:val="00AF0D65"/>
    <w:rsid w:val="00AF1C17"/>
    <w:rsid w:val="00AF2345"/>
    <w:rsid w:val="00AF2864"/>
    <w:rsid w:val="00AF294A"/>
    <w:rsid w:val="00AF342B"/>
    <w:rsid w:val="00AF3845"/>
    <w:rsid w:val="00AF38DD"/>
    <w:rsid w:val="00AF4211"/>
    <w:rsid w:val="00AF4477"/>
    <w:rsid w:val="00AF4D1B"/>
    <w:rsid w:val="00AF4D55"/>
    <w:rsid w:val="00AF4F04"/>
    <w:rsid w:val="00AF564A"/>
    <w:rsid w:val="00AF567E"/>
    <w:rsid w:val="00AF56BF"/>
    <w:rsid w:val="00AF5DF9"/>
    <w:rsid w:val="00AF6114"/>
    <w:rsid w:val="00AF6C89"/>
    <w:rsid w:val="00AF6CE9"/>
    <w:rsid w:val="00AF6EC3"/>
    <w:rsid w:val="00AF7529"/>
    <w:rsid w:val="00AF75C2"/>
    <w:rsid w:val="00AF7793"/>
    <w:rsid w:val="00AF7F02"/>
    <w:rsid w:val="00AF7F45"/>
    <w:rsid w:val="00B00371"/>
    <w:rsid w:val="00B00384"/>
    <w:rsid w:val="00B0057B"/>
    <w:rsid w:val="00B0076D"/>
    <w:rsid w:val="00B00986"/>
    <w:rsid w:val="00B0124A"/>
    <w:rsid w:val="00B013FC"/>
    <w:rsid w:val="00B01540"/>
    <w:rsid w:val="00B015E4"/>
    <w:rsid w:val="00B01944"/>
    <w:rsid w:val="00B01D55"/>
    <w:rsid w:val="00B023DB"/>
    <w:rsid w:val="00B0279C"/>
    <w:rsid w:val="00B027DC"/>
    <w:rsid w:val="00B02ADD"/>
    <w:rsid w:val="00B02C32"/>
    <w:rsid w:val="00B02F18"/>
    <w:rsid w:val="00B02F2E"/>
    <w:rsid w:val="00B031DD"/>
    <w:rsid w:val="00B0339E"/>
    <w:rsid w:val="00B033B9"/>
    <w:rsid w:val="00B034F2"/>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EE6"/>
    <w:rsid w:val="00B07FFA"/>
    <w:rsid w:val="00B10639"/>
    <w:rsid w:val="00B10919"/>
    <w:rsid w:val="00B11036"/>
    <w:rsid w:val="00B1119A"/>
    <w:rsid w:val="00B1159E"/>
    <w:rsid w:val="00B1180F"/>
    <w:rsid w:val="00B11B2B"/>
    <w:rsid w:val="00B11D20"/>
    <w:rsid w:val="00B11D53"/>
    <w:rsid w:val="00B12374"/>
    <w:rsid w:val="00B123D5"/>
    <w:rsid w:val="00B127CF"/>
    <w:rsid w:val="00B1281A"/>
    <w:rsid w:val="00B12B55"/>
    <w:rsid w:val="00B13269"/>
    <w:rsid w:val="00B136E3"/>
    <w:rsid w:val="00B136F3"/>
    <w:rsid w:val="00B147C5"/>
    <w:rsid w:val="00B14831"/>
    <w:rsid w:val="00B14C38"/>
    <w:rsid w:val="00B15B4A"/>
    <w:rsid w:val="00B15CB0"/>
    <w:rsid w:val="00B15E4E"/>
    <w:rsid w:val="00B15FCD"/>
    <w:rsid w:val="00B161A5"/>
    <w:rsid w:val="00B163C7"/>
    <w:rsid w:val="00B1692B"/>
    <w:rsid w:val="00B169AD"/>
    <w:rsid w:val="00B169F4"/>
    <w:rsid w:val="00B16EBE"/>
    <w:rsid w:val="00B172B1"/>
    <w:rsid w:val="00B173FE"/>
    <w:rsid w:val="00B17D85"/>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25F"/>
    <w:rsid w:val="00B25899"/>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B01"/>
    <w:rsid w:val="00B32E7E"/>
    <w:rsid w:val="00B33238"/>
    <w:rsid w:val="00B33452"/>
    <w:rsid w:val="00B338C7"/>
    <w:rsid w:val="00B3391A"/>
    <w:rsid w:val="00B33E62"/>
    <w:rsid w:val="00B34176"/>
    <w:rsid w:val="00B34261"/>
    <w:rsid w:val="00B34375"/>
    <w:rsid w:val="00B3439D"/>
    <w:rsid w:val="00B34D4F"/>
    <w:rsid w:val="00B34E05"/>
    <w:rsid w:val="00B350CF"/>
    <w:rsid w:val="00B350FA"/>
    <w:rsid w:val="00B355CB"/>
    <w:rsid w:val="00B356FC"/>
    <w:rsid w:val="00B361D3"/>
    <w:rsid w:val="00B3674C"/>
    <w:rsid w:val="00B3686E"/>
    <w:rsid w:val="00B36B58"/>
    <w:rsid w:val="00B3704F"/>
    <w:rsid w:val="00B37851"/>
    <w:rsid w:val="00B4100B"/>
    <w:rsid w:val="00B41405"/>
    <w:rsid w:val="00B41E29"/>
    <w:rsid w:val="00B42668"/>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07D"/>
    <w:rsid w:val="00B47278"/>
    <w:rsid w:val="00B474E2"/>
    <w:rsid w:val="00B475FB"/>
    <w:rsid w:val="00B476AD"/>
    <w:rsid w:val="00B47A07"/>
    <w:rsid w:val="00B47BE5"/>
    <w:rsid w:val="00B50435"/>
    <w:rsid w:val="00B50672"/>
    <w:rsid w:val="00B50893"/>
    <w:rsid w:val="00B50EA0"/>
    <w:rsid w:val="00B5128B"/>
    <w:rsid w:val="00B51E96"/>
    <w:rsid w:val="00B520AD"/>
    <w:rsid w:val="00B52A4B"/>
    <w:rsid w:val="00B52BD1"/>
    <w:rsid w:val="00B52D17"/>
    <w:rsid w:val="00B530A8"/>
    <w:rsid w:val="00B53975"/>
    <w:rsid w:val="00B53AA0"/>
    <w:rsid w:val="00B53B99"/>
    <w:rsid w:val="00B53C07"/>
    <w:rsid w:val="00B53E53"/>
    <w:rsid w:val="00B540CA"/>
    <w:rsid w:val="00B5430B"/>
    <w:rsid w:val="00B54399"/>
    <w:rsid w:val="00B5455D"/>
    <w:rsid w:val="00B54D82"/>
    <w:rsid w:val="00B550DA"/>
    <w:rsid w:val="00B550F4"/>
    <w:rsid w:val="00B555EA"/>
    <w:rsid w:val="00B55FF6"/>
    <w:rsid w:val="00B56074"/>
    <w:rsid w:val="00B564EF"/>
    <w:rsid w:val="00B579C1"/>
    <w:rsid w:val="00B57FAF"/>
    <w:rsid w:val="00B602B6"/>
    <w:rsid w:val="00B60C4F"/>
    <w:rsid w:val="00B60FDD"/>
    <w:rsid w:val="00B610E3"/>
    <w:rsid w:val="00B6113F"/>
    <w:rsid w:val="00B6152C"/>
    <w:rsid w:val="00B616D9"/>
    <w:rsid w:val="00B61871"/>
    <w:rsid w:val="00B622DC"/>
    <w:rsid w:val="00B624C1"/>
    <w:rsid w:val="00B62719"/>
    <w:rsid w:val="00B636C6"/>
    <w:rsid w:val="00B6373A"/>
    <w:rsid w:val="00B63A55"/>
    <w:rsid w:val="00B63C70"/>
    <w:rsid w:val="00B643FD"/>
    <w:rsid w:val="00B646CB"/>
    <w:rsid w:val="00B64C28"/>
    <w:rsid w:val="00B64C7A"/>
    <w:rsid w:val="00B64E4B"/>
    <w:rsid w:val="00B64EE3"/>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20FB"/>
    <w:rsid w:val="00B725C3"/>
    <w:rsid w:val="00B728C7"/>
    <w:rsid w:val="00B7293D"/>
    <w:rsid w:val="00B72954"/>
    <w:rsid w:val="00B72B1A"/>
    <w:rsid w:val="00B72BE0"/>
    <w:rsid w:val="00B72D38"/>
    <w:rsid w:val="00B734B4"/>
    <w:rsid w:val="00B738B6"/>
    <w:rsid w:val="00B747A4"/>
    <w:rsid w:val="00B75551"/>
    <w:rsid w:val="00B75C0D"/>
    <w:rsid w:val="00B76522"/>
    <w:rsid w:val="00B76737"/>
    <w:rsid w:val="00B7673B"/>
    <w:rsid w:val="00B76CD1"/>
    <w:rsid w:val="00B76DBC"/>
    <w:rsid w:val="00B775CB"/>
    <w:rsid w:val="00B777AE"/>
    <w:rsid w:val="00B77928"/>
    <w:rsid w:val="00B77946"/>
    <w:rsid w:val="00B77B85"/>
    <w:rsid w:val="00B77CF6"/>
    <w:rsid w:val="00B8034F"/>
    <w:rsid w:val="00B810A0"/>
    <w:rsid w:val="00B810F9"/>
    <w:rsid w:val="00B8125A"/>
    <w:rsid w:val="00B8145B"/>
    <w:rsid w:val="00B8146D"/>
    <w:rsid w:val="00B81881"/>
    <w:rsid w:val="00B81989"/>
    <w:rsid w:val="00B81ECF"/>
    <w:rsid w:val="00B825BA"/>
    <w:rsid w:val="00B82F41"/>
    <w:rsid w:val="00B830DF"/>
    <w:rsid w:val="00B8380D"/>
    <w:rsid w:val="00B83977"/>
    <w:rsid w:val="00B83A25"/>
    <w:rsid w:val="00B83AA3"/>
    <w:rsid w:val="00B83C11"/>
    <w:rsid w:val="00B83D3A"/>
    <w:rsid w:val="00B8447D"/>
    <w:rsid w:val="00B847A9"/>
    <w:rsid w:val="00B8484C"/>
    <w:rsid w:val="00B85101"/>
    <w:rsid w:val="00B85648"/>
    <w:rsid w:val="00B85B2D"/>
    <w:rsid w:val="00B85CA6"/>
    <w:rsid w:val="00B85DC3"/>
    <w:rsid w:val="00B861A5"/>
    <w:rsid w:val="00B867A3"/>
    <w:rsid w:val="00B86D5E"/>
    <w:rsid w:val="00B87191"/>
    <w:rsid w:val="00B87211"/>
    <w:rsid w:val="00B873EB"/>
    <w:rsid w:val="00B8753D"/>
    <w:rsid w:val="00B8761B"/>
    <w:rsid w:val="00B87C28"/>
    <w:rsid w:val="00B87C8E"/>
    <w:rsid w:val="00B87C96"/>
    <w:rsid w:val="00B87CC5"/>
    <w:rsid w:val="00B87E7B"/>
    <w:rsid w:val="00B87F87"/>
    <w:rsid w:val="00B902A2"/>
    <w:rsid w:val="00B90C17"/>
    <w:rsid w:val="00B9120A"/>
    <w:rsid w:val="00B92242"/>
    <w:rsid w:val="00B92718"/>
    <w:rsid w:val="00B92961"/>
    <w:rsid w:val="00B93287"/>
    <w:rsid w:val="00B932E8"/>
    <w:rsid w:val="00B93622"/>
    <w:rsid w:val="00B9377E"/>
    <w:rsid w:val="00B947C3"/>
    <w:rsid w:val="00B94E3B"/>
    <w:rsid w:val="00B9513B"/>
    <w:rsid w:val="00B953DA"/>
    <w:rsid w:val="00B95557"/>
    <w:rsid w:val="00B9555D"/>
    <w:rsid w:val="00B95D49"/>
    <w:rsid w:val="00B961BB"/>
    <w:rsid w:val="00B966D8"/>
    <w:rsid w:val="00B96770"/>
    <w:rsid w:val="00B96DF7"/>
    <w:rsid w:val="00B9724C"/>
    <w:rsid w:val="00B97677"/>
    <w:rsid w:val="00B97C5C"/>
    <w:rsid w:val="00BA0229"/>
    <w:rsid w:val="00BA0372"/>
    <w:rsid w:val="00BA03D8"/>
    <w:rsid w:val="00BA0A09"/>
    <w:rsid w:val="00BA0E23"/>
    <w:rsid w:val="00BA10EC"/>
    <w:rsid w:val="00BA1117"/>
    <w:rsid w:val="00BA114F"/>
    <w:rsid w:val="00BA11B2"/>
    <w:rsid w:val="00BA135A"/>
    <w:rsid w:val="00BA1C9B"/>
    <w:rsid w:val="00BA1DE1"/>
    <w:rsid w:val="00BA23FB"/>
    <w:rsid w:val="00BA28DE"/>
    <w:rsid w:val="00BA29A6"/>
    <w:rsid w:val="00BA2C53"/>
    <w:rsid w:val="00BA2C74"/>
    <w:rsid w:val="00BA3488"/>
    <w:rsid w:val="00BA3C34"/>
    <w:rsid w:val="00BA4288"/>
    <w:rsid w:val="00BA48E8"/>
    <w:rsid w:val="00BA48F1"/>
    <w:rsid w:val="00BA494E"/>
    <w:rsid w:val="00BA4EF1"/>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1D7"/>
    <w:rsid w:val="00BB1299"/>
    <w:rsid w:val="00BB1516"/>
    <w:rsid w:val="00BB1E55"/>
    <w:rsid w:val="00BB2040"/>
    <w:rsid w:val="00BB2288"/>
    <w:rsid w:val="00BB27CC"/>
    <w:rsid w:val="00BB36DA"/>
    <w:rsid w:val="00BB3A27"/>
    <w:rsid w:val="00BB3E62"/>
    <w:rsid w:val="00BB3FE1"/>
    <w:rsid w:val="00BB4313"/>
    <w:rsid w:val="00BB4D63"/>
    <w:rsid w:val="00BB4E0C"/>
    <w:rsid w:val="00BB59E7"/>
    <w:rsid w:val="00BB5CE2"/>
    <w:rsid w:val="00BB622F"/>
    <w:rsid w:val="00BB674D"/>
    <w:rsid w:val="00BB6A35"/>
    <w:rsid w:val="00BB7516"/>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8D9"/>
    <w:rsid w:val="00BC4D3F"/>
    <w:rsid w:val="00BC5273"/>
    <w:rsid w:val="00BC5566"/>
    <w:rsid w:val="00BC602D"/>
    <w:rsid w:val="00BC60EA"/>
    <w:rsid w:val="00BC70F7"/>
    <w:rsid w:val="00BD0300"/>
    <w:rsid w:val="00BD06D5"/>
    <w:rsid w:val="00BD07B9"/>
    <w:rsid w:val="00BD0819"/>
    <w:rsid w:val="00BD0856"/>
    <w:rsid w:val="00BD0B3A"/>
    <w:rsid w:val="00BD0CCC"/>
    <w:rsid w:val="00BD0D28"/>
    <w:rsid w:val="00BD0E3F"/>
    <w:rsid w:val="00BD0E71"/>
    <w:rsid w:val="00BD1723"/>
    <w:rsid w:val="00BD1D51"/>
    <w:rsid w:val="00BD1E04"/>
    <w:rsid w:val="00BD2051"/>
    <w:rsid w:val="00BD2113"/>
    <w:rsid w:val="00BD2202"/>
    <w:rsid w:val="00BD26CE"/>
    <w:rsid w:val="00BD2F75"/>
    <w:rsid w:val="00BD320F"/>
    <w:rsid w:val="00BD3331"/>
    <w:rsid w:val="00BD341B"/>
    <w:rsid w:val="00BD346E"/>
    <w:rsid w:val="00BD3751"/>
    <w:rsid w:val="00BD3994"/>
    <w:rsid w:val="00BD3A41"/>
    <w:rsid w:val="00BD3AE2"/>
    <w:rsid w:val="00BD415B"/>
    <w:rsid w:val="00BD441B"/>
    <w:rsid w:val="00BD4B77"/>
    <w:rsid w:val="00BD4CF5"/>
    <w:rsid w:val="00BD4D80"/>
    <w:rsid w:val="00BD4F7A"/>
    <w:rsid w:val="00BD5A57"/>
    <w:rsid w:val="00BD5BD2"/>
    <w:rsid w:val="00BD5D1A"/>
    <w:rsid w:val="00BD5EAC"/>
    <w:rsid w:val="00BD5F5B"/>
    <w:rsid w:val="00BD6352"/>
    <w:rsid w:val="00BD6538"/>
    <w:rsid w:val="00BD65B3"/>
    <w:rsid w:val="00BD66B3"/>
    <w:rsid w:val="00BD66FE"/>
    <w:rsid w:val="00BD67AB"/>
    <w:rsid w:val="00BD68B9"/>
    <w:rsid w:val="00BD6A7C"/>
    <w:rsid w:val="00BD7073"/>
    <w:rsid w:val="00BD730F"/>
    <w:rsid w:val="00BD78F2"/>
    <w:rsid w:val="00BD7A37"/>
    <w:rsid w:val="00BD7B08"/>
    <w:rsid w:val="00BD7CF9"/>
    <w:rsid w:val="00BE01C5"/>
    <w:rsid w:val="00BE0307"/>
    <w:rsid w:val="00BE0E0B"/>
    <w:rsid w:val="00BE1554"/>
    <w:rsid w:val="00BE1860"/>
    <w:rsid w:val="00BE1DDE"/>
    <w:rsid w:val="00BE2836"/>
    <w:rsid w:val="00BE2B12"/>
    <w:rsid w:val="00BE2CBC"/>
    <w:rsid w:val="00BE2F66"/>
    <w:rsid w:val="00BE3063"/>
    <w:rsid w:val="00BE323E"/>
    <w:rsid w:val="00BE3885"/>
    <w:rsid w:val="00BE3E6A"/>
    <w:rsid w:val="00BE401D"/>
    <w:rsid w:val="00BE42F9"/>
    <w:rsid w:val="00BE456E"/>
    <w:rsid w:val="00BE4817"/>
    <w:rsid w:val="00BE4BA8"/>
    <w:rsid w:val="00BE4E5D"/>
    <w:rsid w:val="00BE53B1"/>
    <w:rsid w:val="00BE573A"/>
    <w:rsid w:val="00BE5821"/>
    <w:rsid w:val="00BE5AB2"/>
    <w:rsid w:val="00BE62E6"/>
    <w:rsid w:val="00BE63DA"/>
    <w:rsid w:val="00BE6914"/>
    <w:rsid w:val="00BE6AC1"/>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1A0"/>
    <w:rsid w:val="00BF32A5"/>
    <w:rsid w:val="00BF3535"/>
    <w:rsid w:val="00BF3A3A"/>
    <w:rsid w:val="00BF3FEB"/>
    <w:rsid w:val="00BF4AE6"/>
    <w:rsid w:val="00BF4D3C"/>
    <w:rsid w:val="00BF4D99"/>
    <w:rsid w:val="00BF4E82"/>
    <w:rsid w:val="00BF54EE"/>
    <w:rsid w:val="00BF58E2"/>
    <w:rsid w:val="00BF5B73"/>
    <w:rsid w:val="00BF5E7B"/>
    <w:rsid w:val="00BF627D"/>
    <w:rsid w:val="00BF6407"/>
    <w:rsid w:val="00BF6D3C"/>
    <w:rsid w:val="00BF7E70"/>
    <w:rsid w:val="00C00019"/>
    <w:rsid w:val="00C00287"/>
    <w:rsid w:val="00C00BD8"/>
    <w:rsid w:val="00C01450"/>
    <w:rsid w:val="00C01B2B"/>
    <w:rsid w:val="00C01C4C"/>
    <w:rsid w:val="00C020F4"/>
    <w:rsid w:val="00C02246"/>
    <w:rsid w:val="00C02517"/>
    <w:rsid w:val="00C02875"/>
    <w:rsid w:val="00C0302E"/>
    <w:rsid w:val="00C03129"/>
    <w:rsid w:val="00C031E1"/>
    <w:rsid w:val="00C03FE4"/>
    <w:rsid w:val="00C04852"/>
    <w:rsid w:val="00C04942"/>
    <w:rsid w:val="00C04C0E"/>
    <w:rsid w:val="00C04C4C"/>
    <w:rsid w:val="00C04E15"/>
    <w:rsid w:val="00C05130"/>
    <w:rsid w:val="00C05768"/>
    <w:rsid w:val="00C05DFB"/>
    <w:rsid w:val="00C0605F"/>
    <w:rsid w:val="00C0662A"/>
    <w:rsid w:val="00C103E2"/>
    <w:rsid w:val="00C10526"/>
    <w:rsid w:val="00C10613"/>
    <w:rsid w:val="00C106D2"/>
    <w:rsid w:val="00C10BC9"/>
    <w:rsid w:val="00C10C06"/>
    <w:rsid w:val="00C10C3A"/>
    <w:rsid w:val="00C10C49"/>
    <w:rsid w:val="00C10F03"/>
    <w:rsid w:val="00C11FC1"/>
    <w:rsid w:val="00C12161"/>
    <w:rsid w:val="00C12255"/>
    <w:rsid w:val="00C12532"/>
    <w:rsid w:val="00C127B1"/>
    <w:rsid w:val="00C12EBB"/>
    <w:rsid w:val="00C12F6F"/>
    <w:rsid w:val="00C1361F"/>
    <w:rsid w:val="00C13704"/>
    <w:rsid w:val="00C13717"/>
    <w:rsid w:val="00C14024"/>
    <w:rsid w:val="00C1475A"/>
    <w:rsid w:val="00C15058"/>
    <w:rsid w:val="00C151AA"/>
    <w:rsid w:val="00C1586E"/>
    <w:rsid w:val="00C16BFA"/>
    <w:rsid w:val="00C16CD6"/>
    <w:rsid w:val="00C16F47"/>
    <w:rsid w:val="00C173FE"/>
    <w:rsid w:val="00C174F9"/>
    <w:rsid w:val="00C179E7"/>
    <w:rsid w:val="00C2029A"/>
    <w:rsid w:val="00C20DB2"/>
    <w:rsid w:val="00C2124C"/>
    <w:rsid w:val="00C2143C"/>
    <w:rsid w:val="00C216C9"/>
    <w:rsid w:val="00C217D5"/>
    <w:rsid w:val="00C21C80"/>
    <w:rsid w:val="00C21FF3"/>
    <w:rsid w:val="00C2299C"/>
    <w:rsid w:val="00C229B1"/>
    <w:rsid w:val="00C22A25"/>
    <w:rsid w:val="00C22A27"/>
    <w:rsid w:val="00C23114"/>
    <w:rsid w:val="00C23345"/>
    <w:rsid w:val="00C238A1"/>
    <w:rsid w:val="00C23935"/>
    <w:rsid w:val="00C241A7"/>
    <w:rsid w:val="00C241C9"/>
    <w:rsid w:val="00C24370"/>
    <w:rsid w:val="00C24CE1"/>
    <w:rsid w:val="00C24F8D"/>
    <w:rsid w:val="00C25384"/>
    <w:rsid w:val="00C25420"/>
    <w:rsid w:val="00C2594E"/>
    <w:rsid w:val="00C2703B"/>
    <w:rsid w:val="00C27441"/>
    <w:rsid w:val="00C2780E"/>
    <w:rsid w:val="00C301C4"/>
    <w:rsid w:val="00C302D4"/>
    <w:rsid w:val="00C3046D"/>
    <w:rsid w:val="00C309F0"/>
    <w:rsid w:val="00C30F61"/>
    <w:rsid w:val="00C31036"/>
    <w:rsid w:val="00C31061"/>
    <w:rsid w:val="00C313E6"/>
    <w:rsid w:val="00C31ED1"/>
    <w:rsid w:val="00C325CA"/>
    <w:rsid w:val="00C3286C"/>
    <w:rsid w:val="00C32C02"/>
    <w:rsid w:val="00C33307"/>
    <w:rsid w:val="00C3352F"/>
    <w:rsid w:val="00C33577"/>
    <w:rsid w:val="00C33DA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3CF"/>
    <w:rsid w:val="00C37A63"/>
    <w:rsid w:val="00C4084B"/>
    <w:rsid w:val="00C41E3F"/>
    <w:rsid w:val="00C42025"/>
    <w:rsid w:val="00C42210"/>
    <w:rsid w:val="00C42681"/>
    <w:rsid w:val="00C42889"/>
    <w:rsid w:val="00C42CD0"/>
    <w:rsid w:val="00C42D3C"/>
    <w:rsid w:val="00C42D42"/>
    <w:rsid w:val="00C42FB7"/>
    <w:rsid w:val="00C430E9"/>
    <w:rsid w:val="00C431C7"/>
    <w:rsid w:val="00C43201"/>
    <w:rsid w:val="00C432CC"/>
    <w:rsid w:val="00C434E4"/>
    <w:rsid w:val="00C43F2F"/>
    <w:rsid w:val="00C43FE2"/>
    <w:rsid w:val="00C440EB"/>
    <w:rsid w:val="00C44886"/>
    <w:rsid w:val="00C4499D"/>
    <w:rsid w:val="00C44CE4"/>
    <w:rsid w:val="00C4529C"/>
    <w:rsid w:val="00C454EA"/>
    <w:rsid w:val="00C45953"/>
    <w:rsid w:val="00C45A36"/>
    <w:rsid w:val="00C45A3E"/>
    <w:rsid w:val="00C45DCB"/>
    <w:rsid w:val="00C45FBC"/>
    <w:rsid w:val="00C46959"/>
    <w:rsid w:val="00C46C70"/>
    <w:rsid w:val="00C474CE"/>
    <w:rsid w:val="00C475C8"/>
    <w:rsid w:val="00C47855"/>
    <w:rsid w:val="00C47B09"/>
    <w:rsid w:val="00C47DEB"/>
    <w:rsid w:val="00C50514"/>
    <w:rsid w:val="00C505B5"/>
    <w:rsid w:val="00C5071B"/>
    <w:rsid w:val="00C5078D"/>
    <w:rsid w:val="00C50DBC"/>
    <w:rsid w:val="00C50FC1"/>
    <w:rsid w:val="00C511EC"/>
    <w:rsid w:val="00C52246"/>
    <w:rsid w:val="00C52882"/>
    <w:rsid w:val="00C52E32"/>
    <w:rsid w:val="00C52E69"/>
    <w:rsid w:val="00C539A7"/>
    <w:rsid w:val="00C53D2F"/>
    <w:rsid w:val="00C54913"/>
    <w:rsid w:val="00C54BF4"/>
    <w:rsid w:val="00C54C5C"/>
    <w:rsid w:val="00C54D22"/>
    <w:rsid w:val="00C55130"/>
    <w:rsid w:val="00C553EB"/>
    <w:rsid w:val="00C56548"/>
    <w:rsid w:val="00C56D69"/>
    <w:rsid w:val="00C572CB"/>
    <w:rsid w:val="00C57450"/>
    <w:rsid w:val="00C5751C"/>
    <w:rsid w:val="00C60030"/>
    <w:rsid w:val="00C605D9"/>
    <w:rsid w:val="00C6098A"/>
    <w:rsid w:val="00C60C08"/>
    <w:rsid w:val="00C619D5"/>
    <w:rsid w:val="00C6241E"/>
    <w:rsid w:val="00C627DA"/>
    <w:rsid w:val="00C62D51"/>
    <w:rsid w:val="00C634C2"/>
    <w:rsid w:val="00C634F4"/>
    <w:rsid w:val="00C64BA0"/>
    <w:rsid w:val="00C64DE2"/>
    <w:rsid w:val="00C65604"/>
    <w:rsid w:val="00C65788"/>
    <w:rsid w:val="00C6590B"/>
    <w:rsid w:val="00C65F0F"/>
    <w:rsid w:val="00C65FCC"/>
    <w:rsid w:val="00C6651C"/>
    <w:rsid w:val="00C66692"/>
    <w:rsid w:val="00C66FA5"/>
    <w:rsid w:val="00C675CE"/>
    <w:rsid w:val="00C67B76"/>
    <w:rsid w:val="00C67D46"/>
    <w:rsid w:val="00C67F44"/>
    <w:rsid w:val="00C70130"/>
    <w:rsid w:val="00C70430"/>
    <w:rsid w:val="00C70775"/>
    <w:rsid w:val="00C7083F"/>
    <w:rsid w:val="00C70984"/>
    <w:rsid w:val="00C70B16"/>
    <w:rsid w:val="00C71DB8"/>
    <w:rsid w:val="00C72443"/>
    <w:rsid w:val="00C727F9"/>
    <w:rsid w:val="00C731AC"/>
    <w:rsid w:val="00C731BB"/>
    <w:rsid w:val="00C73289"/>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5116"/>
    <w:rsid w:val="00C76140"/>
    <w:rsid w:val="00C7674A"/>
    <w:rsid w:val="00C76964"/>
    <w:rsid w:val="00C76B28"/>
    <w:rsid w:val="00C76BA1"/>
    <w:rsid w:val="00C7768E"/>
    <w:rsid w:val="00C77CAF"/>
    <w:rsid w:val="00C80142"/>
    <w:rsid w:val="00C80641"/>
    <w:rsid w:val="00C80A92"/>
    <w:rsid w:val="00C81330"/>
    <w:rsid w:val="00C8186C"/>
    <w:rsid w:val="00C81F55"/>
    <w:rsid w:val="00C8211F"/>
    <w:rsid w:val="00C82155"/>
    <w:rsid w:val="00C82188"/>
    <w:rsid w:val="00C82548"/>
    <w:rsid w:val="00C82655"/>
    <w:rsid w:val="00C827B2"/>
    <w:rsid w:val="00C82C60"/>
    <w:rsid w:val="00C8323C"/>
    <w:rsid w:val="00C8330C"/>
    <w:rsid w:val="00C83F3D"/>
    <w:rsid w:val="00C8438C"/>
    <w:rsid w:val="00C8476D"/>
    <w:rsid w:val="00C84B54"/>
    <w:rsid w:val="00C851DF"/>
    <w:rsid w:val="00C86135"/>
    <w:rsid w:val="00C8623E"/>
    <w:rsid w:val="00C86436"/>
    <w:rsid w:val="00C8643E"/>
    <w:rsid w:val="00C86696"/>
    <w:rsid w:val="00C86C65"/>
    <w:rsid w:val="00C86E72"/>
    <w:rsid w:val="00C87208"/>
    <w:rsid w:val="00C8723F"/>
    <w:rsid w:val="00C87280"/>
    <w:rsid w:val="00C87285"/>
    <w:rsid w:val="00C872A1"/>
    <w:rsid w:val="00C876F6"/>
    <w:rsid w:val="00C879E2"/>
    <w:rsid w:val="00C879EA"/>
    <w:rsid w:val="00C87C3C"/>
    <w:rsid w:val="00C87CBA"/>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05"/>
    <w:rsid w:val="00C95CDB"/>
    <w:rsid w:val="00C95E47"/>
    <w:rsid w:val="00C95E5B"/>
    <w:rsid w:val="00C9655F"/>
    <w:rsid w:val="00C96B96"/>
    <w:rsid w:val="00C979B0"/>
    <w:rsid w:val="00CA0128"/>
    <w:rsid w:val="00CA02D9"/>
    <w:rsid w:val="00CA0E13"/>
    <w:rsid w:val="00CA115B"/>
    <w:rsid w:val="00CA1513"/>
    <w:rsid w:val="00CA1C7A"/>
    <w:rsid w:val="00CA2575"/>
    <w:rsid w:val="00CA26FF"/>
    <w:rsid w:val="00CA289F"/>
    <w:rsid w:val="00CA29D0"/>
    <w:rsid w:val="00CA2BE4"/>
    <w:rsid w:val="00CA352C"/>
    <w:rsid w:val="00CA365E"/>
    <w:rsid w:val="00CA36FF"/>
    <w:rsid w:val="00CA37F3"/>
    <w:rsid w:val="00CA3DCD"/>
    <w:rsid w:val="00CA4680"/>
    <w:rsid w:val="00CA4B6D"/>
    <w:rsid w:val="00CA4BC3"/>
    <w:rsid w:val="00CA4C26"/>
    <w:rsid w:val="00CA4F24"/>
    <w:rsid w:val="00CA560D"/>
    <w:rsid w:val="00CA59D4"/>
    <w:rsid w:val="00CA64CE"/>
    <w:rsid w:val="00CA6F1C"/>
    <w:rsid w:val="00CA7611"/>
    <w:rsid w:val="00CA79D6"/>
    <w:rsid w:val="00CA7A63"/>
    <w:rsid w:val="00CA7C79"/>
    <w:rsid w:val="00CB01FC"/>
    <w:rsid w:val="00CB04C9"/>
    <w:rsid w:val="00CB05F7"/>
    <w:rsid w:val="00CB071D"/>
    <w:rsid w:val="00CB0AF5"/>
    <w:rsid w:val="00CB1089"/>
    <w:rsid w:val="00CB1292"/>
    <w:rsid w:val="00CB129D"/>
    <w:rsid w:val="00CB13FA"/>
    <w:rsid w:val="00CB15AA"/>
    <w:rsid w:val="00CB18F7"/>
    <w:rsid w:val="00CB1D3F"/>
    <w:rsid w:val="00CB1F64"/>
    <w:rsid w:val="00CB225B"/>
    <w:rsid w:val="00CB282A"/>
    <w:rsid w:val="00CB2B93"/>
    <w:rsid w:val="00CB2E77"/>
    <w:rsid w:val="00CB2F25"/>
    <w:rsid w:val="00CB3383"/>
    <w:rsid w:val="00CB3400"/>
    <w:rsid w:val="00CB3603"/>
    <w:rsid w:val="00CB38FE"/>
    <w:rsid w:val="00CB3D8C"/>
    <w:rsid w:val="00CB44B3"/>
    <w:rsid w:val="00CB4A9A"/>
    <w:rsid w:val="00CB4FB5"/>
    <w:rsid w:val="00CB51F2"/>
    <w:rsid w:val="00CB5963"/>
    <w:rsid w:val="00CB5CFB"/>
    <w:rsid w:val="00CB5F6E"/>
    <w:rsid w:val="00CB663A"/>
    <w:rsid w:val="00CB6F38"/>
    <w:rsid w:val="00CB715D"/>
    <w:rsid w:val="00CB77C2"/>
    <w:rsid w:val="00CB78D9"/>
    <w:rsid w:val="00CB792C"/>
    <w:rsid w:val="00CB7A21"/>
    <w:rsid w:val="00CB7FD1"/>
    <w:rsid w:val="00CC016A"/>
    <w:rsid w:val="00CC0803"/>
    <w:rsid w:val="00CC0D8E"/>
    <w:rsid w:val="00CC1C5A"/>
    <w:rsid w:val="00CC22BA"/>
    <w:rsid w:val="00CC234E"/>
    <w:rsid w:val="00CC23A1"/>
    <w:rsid w:val="00CC24D6"/>
    <w:rsid w:val="00CC2D5B"/>
    <w:rsid w:val="00CC2ED8"/>
    <w:rsid w:val="00CC30DC"/>
    <w:rsid w:val="00CC3CAD"/>
    <w:rsid w:val="00CC3E1B"/>
    <w:rsid w:val="00CC481D"/>
    <w:rsid w:val="00CC499A"/>
    <w:rsid w:val="00CC54EB"/>
    <w:rsid w:val="00CC566A"/>
    <w:rsid w:val="00CC5907"/>
    <w:rsid w:val="00CC59A1"/>
    <w:rsid w:val="00CC5AAC"/>
    <w:rsid w:val="00CC6074"/>
    <w:rsid w:val="00CC6178"/>
    <w:rsid w:val="00CC66D0"/>
    <w:rsid w:val="00CC6F31"/>
    <w:rsid w:val="00CC7800"/>
    <w:rsid w:val="00CC79EF"/>
    <w:rsid w:val="00CC7AE8"/>
    <w:rsid w:val="00CD004F"/>
    <w:rsid w:val="00CD03B2"/>
    <w:rsid w:val="00CD05B3"/>
    <w:rsid w:val="00CD0A84"/>
    <w:rsid w:val="00CD0AB5"/>
    <w:rsid w:val="00CD1063"/>
    <w:rsid w:val="00CD10F7"/>
    <w:rsid w:val="00CD148D"/>
    <w:rsid w:val="00CD158E"/>
    <w:rsid w:val="00CD183E"/>
    <w:rsid w:val="00CD1E0B"/>
    <w:rsid w:val="00CD284C"/>
    <w:rsid w:val="00CD341D"/>
    <w:rsid w:val="00CD35AD"/>
    <w:rsid w:val="00CD3660"/>
    <w:rsid w:val="00CD3860"/>
    <w:rsid w:val="00CD3866"/>
    <w:rsid w:val="00CD5623"/>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DDE"/>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33A"/>
    <w:rsid w:val="00CE657C"/>
    <w:rsid w:val="00CE6836"/>
    <w:rsid w:val="00CE6BBB"/>
    <w:rsid w:val="00CE6D5B"/>
    <w:rsid w:val="00CE7075"/>
    <w:rsid w:val="00CE75CD"/>
    <w:rsid w:val="00CE75D1"/>
    <w:rsid w:val="00CE79F4"/>
    <w:rsid w:val="00CE7EBF"/>
    <w:rsid w:val="00CF06BB"/>
    <w:rsid w:val="00CF0DE3"/>
    <w:rsid w:val="00CF113E"/>
    <w:rsid w:val="00CF150A"/>
    <w:rsid w:val="00CF184C"/>
    <w:rsid w:val="00CF1925"/>
    <w:rsid w:val="00CF1A6B"/>
    <w:rsid w:val="00CF287C"/>
    <w:rsid w:val="00CF2F42"/>
    <w:rsid w:val="00CF307A"/>
    <w:rsid w:val="00CF3151"/>
    <w:rsid w:val="00CF3158"/>
    <w:rsid w:val="00CF3257"/>
    <w:rsid w:val="00CF3489"/>
    <w:rsid w:val="00CF376C"/>
    <w:rsid w:val="00CF3FD3"/>
    <w:rsid w:val="00CF43EA"/>
    <w:rsid w:val="00CF4813"/>
    <w:rsid w:val="00CF48FB"/>
    <w:rsid w:val="00CF49F4"/>
    <w:rsid w:val="00CF4F3E"/>
    <w:rsid w:val="00CF5996"/>
    <w:rsid w:val="00CF5A71"/>
    <w:rsid w:val="00CF6118"/>
    <w:rsid w:val="00CF690D"/>
    <w:rsid w:val="00CF6EE7"/>
    <w:rsid w:val="00CF6F67"/>
    <w:rsid w:val="00CF73C0"/>
    <w:rsid w:val="00CF74AB"/>
    <w:rsid w:val="00D009A4"/>
    <w:rsid w:val="00D00A14"/>
    <w:rsid w:val="00D00A5F"/>
    <w:rsid w:val="00D014E8"/>
    <w:rsid w:val="00D01791"/>
    <w:rsid w:val="00D0187E"/>
    <w:rsid w:val="00D01CAD"/>
    <w:rsid w:val="00D01FE6"/>
    <w:rsid w:val="00D02180"/>
    <w:rsid w:val="00D02329"/>
    <w:rsid w:val="00D0236B"/>
    <w:rsid w:val="00D02F44"/>
    <w:rsid w:val="00D03089"/>
    <w:rsid w:val="00D03155"/>
    <w:rsid w:val="00D0373D"/>
    <w:rsid w:val="00D041BD"/>
    <w:rsid w:val="00D0514A"/>
    <w:rsid w:val="00D05225"/>
    <w:rsid w:val="00D054BA"/>
    <w:rsid w:val="00D067BA"/>
    <w:rsid w:val="00D06CFC"/>
    <w:rsid w:val="00D06D93"/>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6EEB"/>
    <w:rsid w:val="00D1777F"/>
    <w:rsid w:val="00D17A7E"/>
    <w:rsid w:val="00D17AF3"/>
    <w:rsid w:val="00D17C61"/>
    <w:rsid w:val="00D17DFA"/>
    <w:rsid w:val="00D20682"/>
    <w:rsid w:val="00D2074D"/>
    <w:rsid w:val="00D207DA"/>
    <w:rsid w:val="00D20BDE"/>
    <w:rsid w:val="00D20C66"/>
    <w:rsid w:val="00D21A62"/>
    <w:rsid w:val="00D21B80"/>
    <w:rsid w:val="00D21F0B"/>
    <w:rsid w:val="00D22C31"/>
    <w:rsid w:val="00D231C9"/>
    <w:rsid w:val="00D2332E"/>
    <w:rsid w:val="00D23951"/>
    <w:rsid w:val="00D23999"/>
    <w:rsid w:val="00D239A2"/>
    <w:rsid w:val="00D239DD"/>
    <w:rsid w:val="00D24042"/>
    <w:rsid w:val="00D245D3"/>
    <w:rsid w:val="00D249DE"/>
    <w:rsid w:val="00D24CAF"/>
    <w:rsid w:val="00D25278"/>
    <w:rsid w:val="00D255A5"/>
    <w:rsid w:val="00D2571A"/>
    <w:rsid w:val="00D257F2"/>
    <w:rsid w:val="00D25FC9"/>
    <w:rsid w:val="00D27277"/>
    <w:rsid w:val="00D27332"/>
    <w:rsid w:val="00D2792B"/>
    <w:rsid w:val="00D27BF5"/>
    <w:rsid w:val="00D302CD"/>
    <w:rsid w:val="00D30369"/>
    <w:rsid w:val="00D3049D"/>
    <w:rsid w:val="00D305B3"/>
    <w:rsid w:val="00D3067F"/>
    <w:rsid w:val="00D30D93"/>
    <w:rsid w:val="00D30F0B"/>
    <w:rsid w:val="00D313E2"/>
    <w:rsid w:val="00D326FC"/>
    <w:rsid w:val="00D3276F"/>
    <w:rsid w:val="00D328A7"/>
    <w:rsid w:val="00D32BBC"/>
    <w:rsid w:val="00D32EC2"/>
    <w:rsid w:val="00D32FBE"/>
    <w:rsid w:val="00D33732"/>
    <w:rsid w:val="00D3398A"/>
    <w:rsid w:val="00D3399A"/>
    <w:rsid w:val="00D33B45"/>
    <w:rsid w:val="00D33B63"/>
    <w:rsid w:val="00D33C10"/>
    <w:rsid w:val="00D349B0"/>
    <w:rsid w:val="00D352F1"/>
    <w:rsid w:val="00D3545E"/>
    <w:rsid w:val="00D355CD"/>
    <w:rsid w:val="00D35B8A"/>
    <w:rsid w:val="00D35BDF"/>
    <w:rsid w:val="00D35FC2"/>
    <w:rsid w:val="00D36405"/>
    <w:rsid w:val="00D3679C"/>
    <w:rsid w:val="00D36876"/>
    <w:rsid w:val="00D37062"/>
    <w:rsid w:val="00D374D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968"/>
    <w:rsid w:val="00D43AF0"/>
    <w:rsid w:val="00D440E2"/>
    <w:rsid w:val="00D44252"/>
    <w:rsid w:val="00D44B0F"/>
    <w:rsid w:val="00D44C4E"/>
    <w:rsid w:val="00D45B3E"/>
    <w:rsid w:val="00D45E1C"/>
    <w:rsid w:val="00D46359"/>
    <w:rsid w:val="00D466F3"/>
    <w:rsid w:val="00D46A60"/>
    <w:rsid w:val="00D46B64"/>
    <w:rsid w:val="00D46DE3"/>
    <w:rsid w:val="00D47174"/>
    <w:rsid w:val="00D47451"/>
    <w:rsid w:val="00D474F8"/>
    <w:rsid w:val="00D47A54"/>
    <w:rsid w:val="00D51993"/>
    <w:rsid w:val="00D51C64"/>
    <w:rsid w:val="00D520D3"/>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AA6"/>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4F6"/>
    <w:rsid w:val="00D63C1E"/>
    <w:rsid w:val="00D64040"/>
    <w:rsid w:val="00D643C7"/>
    <w:rsid w:val="00D64AD5"/>
    <w:rsid w:val="00D65982"/>
    <w:rsid w:val="00D65AE8"/>
    <w:rsid w:val="00D65BBA"/>
    <w:rsid w:val="00D65C67"/>
    <w:rsid w:val="00D6674B"/>
    <w:rsid w:val="00D66CE9"/>
    <w:rsid w:val="00D67149"/>
    <w:rsid w:val="00D673A0"/>
    <w:rsid w:val="00D67AC5"/>
    <w:rsid w:val="00D67AC8"/>
    <w:rsid w:val="00D67C61"/>
    <w:rsid w:val="00D67D23"/>
    <w:rsid w:val="00D67EA9"/>
    <w:rsid w:val="00D705C3"/>
    <w:rsid w:val="00D70775"/>
    <w:rsid w:val="00D708F0"/>
    <w:rsid w:val="00D710E7"/>
    <w:rsid w:val="00D71136"/>
    <w:rsid w:val="00D71415"/>
    <w:rsid w:val="00D71794"/>
    <w:rsid w:val="00D724FF"/>
    <w:rsid w:val="00D72BA3"/>
    <w:rsid w:val="00D7302F"/>
    <w:rsid w:val="00D7338E"/>
    <w:rsid w:val="00D734DB"/>
    <w:rsid w:val="00D73666"/>
    <w:rsid w:val="00D73840"/>
    <w:rsid w:val="00D73ACA"/>
    <w:rsid w:val="00D73F56"/>
    <w:rsid w:val="00D73FA5"/>
    <w:rsid w:val="00D7419A"/>
    <w:rsid w:val="00D746A5"/>
    <w:rsid w:val="00D74B72"/>
    <w:rsid w:val="00D74BCE"/>
    <w:rsid w:val="00D74D83"/>
    <w:rsid w:val="00D75341"/>
    <w:rsid w:val="00D757BC"/>
    <w:rsid w:val="00D75BC3"/>
    <w:rsid w:val="00D75D9A"/>
    <w:rsid w:val="00D761E8"/>
    <w:rsid w:val="00D76241"/>
    <w:rsid w:val="00D767F5"/>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1A91"/>
    <w:rsid w:val="00D82152"/>
    <w:rsid w:val="00D82610"/>
    <w:rsid w:val="00D82A61"/>
    <w:rsid w:val="00D82B5A"/>
    <w:rsid w:val="00D82D4F"/>
    <w:rsid w:val="00D8306B"/>
    <w:rsid w:val="00D8383C"/>
    <w:rsid w:val="00D83FD4"/>
    <w:rsid w:val="00D84126"/>
    <w:rsid w:val="00D84178"/>
    <w:rsid w:val="00D845CC"/>
    <w:rsid w:val="00D8499A"/>
    <w:rsid w:val="00D8639A"/>
    <w:rsid w:val="00D86942"/>
    <w:rsid w:val="00D869B3"/>
    <w:rsid w:val="00D875E7"/>
    <w:rsid w:val="00D87D9C"/>
    <w:rsid w:val="00D90405"/>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053"/>
    <w:rsid w:val="00D95CF0"/>
    <w:rsid w:val="00D96CBE"/>
    <w:rsid w:val="00D96EA8"/>
    <w:rsid w:val="00D97916"/>
    <w:rsid w:val="00D97AB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3B78"/>
    <w:rsid w:val="00DA3C18"/>
    <w:rsid w:val="00DA4132"/>
    <w:rsid w:val="00DA44A3"/>
    <w:rsid w:val="00DA451A"/>
    <w:rsid w:val="00DA4879"/>
    <w:rsid w:val="00DA4DD1"/>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CEE"/>
    <w:rsid w:val="00DB1E63"/>
    <w:rsid w:val="00DB2214"/>
    <w:rsid w:val="00DB2308"/>
    <w:rsid w:val="00DB2437"/>
    <w:rsid w:val="00DB2A7D"/>
    <w:rsid w:val="00DB2E2A"/>
    <w:rsid w:val="00DB2E90"/>
    <w:rsid w:val="00DB35A6"/>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144"/>
    <w:rsid w:val="00DC4519"/>
    <w:rsid w:val="00DC45F1"/>
    <w:rsid w:val="00DC48BF"/>
    <w:rsid w:val="00DC499B"/>
    <w:rsid w:val="00DC4C7D"/>
    <w:rsid w:val="00DC4CC8"/>
    <w:rsid w:val="00DC538F"/>
    <w:rsid w:val="00DC5460"/>
    <w:rsid w:val="00DC56C1"/>
    <w:rsid w:val="00DC5911"/>
    <w:rsid w:val="00DC623E"/>
    <w:rsid w:val="00DC6511"/>
    <w:rsid w:val="00DC6666"/>
    <w:rsid w:val="00DC697C"/>
    <w:rsid w:val="00DC69B9"/>
    <w:rsid w:val="00DC753A"/>
    <w:rsid w:val="00DC7784"/>
    <w:rsid w:val="00DC79E3"/>
    <w:rsid w:val="00DD0760"/>
    <w:rsid w:val="00DD0C95"/>
    <w:rsid w:val="00DD15F4"/>
    <w:rsid w:val="00DD193C"/>
    <w:rsid w:val="00DD1E86"/>
    <w:rsid w:val="00DD247B"/>
    <w:rsid w:val="00DD2514"/>
    <w:rsid w:val="00DD25F9"/>
    <w:rsid w:val="00DD2702"/>
    <w:rsid w:val="00DD28E1"/>
    <w:rsid w:val="00DD2D81"/>
    <w:rsid w:val="00DD2FE7"/>
    <w:rsid w:val="00DD304C"/>
    <w:rsid w:val="00DD3409"/>
    <w:rsid w:val="00DD3541"/>
    <w:rsid w:val="00DD4386"/>
    <w:rsid w:val="00DD43F3"/>
    <w:rsid w:val="00DD44A7"/>
    <w:rsid w:val="00DD4EE2"/>
    <w:rsid w:val="00DD4EF7"/>
    <w:rsid w:val="00DD5686"/>
    <w:rsid w:val="00DD5A08"/>
    <w:rsid w:val="00DD62EF"/>
    <w:rsid w:val="00DD632B"/>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71C"/>
    <w:rsid w:val="00DE7A0E"/>
    <w:rsid w:val="00DF0372"/>
    <w:rsid w:val="00DF0A2D"/>
    <w:rsid w:val="00DF0A41"/>
    <w:rsid w:val="00DF1088"/>
    <w:rsid w:val="00DF156D"/>
    <w:rsid w:val="00DF1577"/>
    <w:rsid w:val="00DF1853"/>
    <w:rsid w:val="00DF1967"/>
    <w:rsid w:val="00DF1A83"/>
    <w:rsid w:val="00DF1BC7"/>
    <w:rsid w:val="00DF1ED7"/>
    <w:rsid w:val="00DF1F5F"/>
    <w:rsid w:val="00DF244D"/>
    <w:rsid w:val="00DF2481"/>
    <w:rsid w:val="00DF2674"/>
    <w:rsid w:val="00DF292D"/>
    <w:rsid w:val="00DF2F76"/>
    <w:rsid w:val="00DF366D"/>
    <w:rsid w:val="00DF39B8"/>
    <w:rsid w:val="00DF3B08"/>
    <w:rsid w:val="00DF449C"/>
    <w:rsid w:val="00DF44F9"/>
    <w:rsid w:val="00DF4658"/>
    <w:rsid w:val="00DF470D"/>
    <w:rsid w:val="00DF492C"/>
    <w:rsid w:val="00DF4A42"/>
    <w:rsid w:val="00DF4DCD"/>
    <w:rsid w:val="00DF5149"/>
    <w:rsid w:val="00DF5411"/>
    <w:rsid w:val="00DF55EA"/>
    <w:rsid w:val="00DF5694"/>
    <w:rsid w:val="00DF5EE1"/>
    <w:rsid w:val="00DF5F07"/>
    <w:rsid w:val="00DF5F33"/>
    <w:rsid w:val="00DF64D9"/>
    <w:rsid w:val="00DF685F"/>
    <w:rsid w:val="00DF747B"/>
    <w:rsid w:val="00DF7705"/>
    <w:rsid w:val="00DF772D"/>
    <w:rsid w:val="00DF7B1A"/>
    <w:rsid w:val="00DF7C96"/>
    <w:rsid w:val="00E001F9"/>
    <w:rsid w:val="00E002BF"/>
    <w:rsid w:val="00E00548"/>
    <w:rsid w:val="00E00F2E"/>
    <w:rsid w:val="00E0122C"/>
    <w:rsid w:val="00E0197B"/>
    <w:rsid w:val="00E01FA6"/>
    <w:rsid w:val="00E023A6"/>
    <w:rsid w:val="00E0297A"/>
    <w:rsid w:val="00E02BAC"/>
    <w:rsid w:val="00E02F2E"/>
    <w:rsid w:val="00E036EB"/>
    <w:rsid w:val="00E03C9E"/>
    <w:rsid w:val="00E043D5"/>
    <w:rsid w:val="00E050DF"/>
    <w:rsid w:val="00E05552"/>
    <w:rsid w:val="00E06A5B"/>
    <w:rsid w:val="00E06D45"/>
    <w:rsid w:val="00E0715B"/>
    <w:rsid w:val="00E07403"/>
    <w:rsid w:val="00E102AD"/>
    <w:rsid w:val="00E10AC9"/>
    <w:rsid w:val="00E119D4"/>
    <w:rsid w:val="00E11E80"/>
    <w:rsid w:val="00E11EBC"/>
    <w:rsid w:val="00E12067"/>
    <w:rsid w:val="00E12613"/>
    <w:rsid w:val="00E12A66"/>
    <w:rsid w:val="00E12B45"/>
    <w:rsid w:val="00E12CBC"/>
    <w:rsid w:val="00E12DFF"/>
    <w:rsid w:val="00E131E5"/>
    <w:rsid w:val="00E133E9"/>
    <w:rsid w:val="00E13A68"/>
    <w:rsid w:val="00E13D7F"/>
    <w:rsid w:val="00E145C4"/>
    <w:rsid w:val="00E147C8"/>
    <w:rsid w:val="00E148B9"/>
    <w:rsid w:val="00E14D46"/>
    <w:rsid w:val="00E14FE4"/>
    <w:rsid w:val="00E157C8"/>
    <w:rsid w:val="00E15F6D"/>
    <w:rsid w:val="00E161B3"/>
    <w:rsid w:val="00E1627B"/>
    <w:rsid w:val="00E16826"/>
    <w:rsid w:val="00E16F94"/>
    <w:rsid w:val="00E17443"/>
    <w:rsid w:val="00E17781"/>
    <w:rsid w:val="00E17CFA"/>
    <w:rsid w:val="00E17F9B"/>
    <w:rsid w:val="00E20D09"/>
    <w:rsid w:val="00E20E1D"/>
    <w:rsid w:val="00E210A6"/>
    <w:rsid w:val="00E219EC"/>
    <w:rsid w:val="00E21AA3"/>
    <w:rsid w:val="00E2223C"/>
    <w:rsid w:val="00E2247C"/>
    <w:rsid w:val="00E23168"/>
    <w:rsid w:val="00E23305"/>
    <w:rsid w:val="00E235F3"/>
    <w:rsid w:val="00E23829"/>
    <w:rsid w:val="00E239E6"/>
    <w:rsid w:val="00E23D5E"/>
    <w:rsid w:val="00E240D0"/>
    <w:rsid w:val="00E24AB1"/>
    <w:rsid w:val="00E24C7B"/>
    <w:rsid w:val="00E253D4"/>
    <w:rsid w:val="00E25B05"/>
    <w:rsid w:val="00E26033"/>
    <w:rsid w:val="00E2612A"/>
    <w:rsid w:val="00E2739D"/>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776"/>
    <w:rsid w:val="00E3382C"/>
    <w:rsid w:val="00E33934"/>
    <w:rsid w:val="00E3443C"/>
    <w:rsid w:val="00E3468A"/>
    <w:rsid w:val="00E3483C"/>
    <w:rsid w:val="00E35096"/>
    <w:rsid w:val="00E35174"/>
    <w:rsid w:val="00E35AA8"/>
    <w:rsid w:val="00E35B86"/>
    <w:rsid w:val="00E35C20"/>
    <w:rsid w:val="00E35C66"/>
    <w:rsid w:val="00E35FA2"/>
    <w:rsid w:val="00E36745"/>
    <w:rsid w:val="00E36AB4"/>
    <w:rsid w:val="00E37544"/>
    <w:rsid w:val="00E37B19"/>
    <w:rsid w:val="00E37BDE"/>
    <w:rsid w:val="00E37F6A"/>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3377"/>
    <w:rsid w:val="00E440E8"/>
    <w:rsid w:val="00E44358"/>
    <w:rsid w:val="00E446DD"/>
    <w:rsid w:val="00E44860"/>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0FE0"/>
    <w:rsid w:val="00E51374"/>
    <w:rsid w:val="00E515E0"/>
    <w:rsid w:val="00E5174F"/>
    <w:rsid w:val="00E517AF"/>
    <w:rsid w:val="00E51B4B"/>
    <w:rsid w:val="00E51D85"/>
    <w:rsid w:val="00E52661"/>
    <w:rsid w:val="00E52963"/>
    <w:rsid w:val="00E529B1"/>
    <w:rsid w:val="00E52A9A"/>
    <w:rsid w:val="00E52E3F"/>
    <w:rsid w:val="00E5345C"/>
    <w:rsid w:val="00E53994"/>
    <w:rsid w:val="00E53D01"/>
    <w:rsid w:val="00E5439C"/>
    <w:rsid w:val="00E54529"/>
    <w:rsid w:val="00E545BD"/>
    <w:rsid w:val="00E5473D"/>
    <w:rsid w:val="00E54769"/>
    <w:rsid w:val="00E5485F"/>
    <w:rsid w:val="00E54A05"/>
    <w:rsid w:val="00E54B4D"/>
    <w:rsid w:val="00E55033"/>
    <w:rsid w:val="00E55106"/>
    <w:rsid w:val="00E5539C"/>
    <w:rsid w:val="00E55401"/>
    <w:rsid w:val="00E55972"/>
    <w:rsid w:val="00E55B53"/>
    <w:rsid w:val="00E55BC3"/>
    <w:rsid w:val="00E5691A"/>
    <w:rsid w:val="00E56D07"/>
    <w:rsid w:val="00E56EB3"/>
    <w:rsid w:val="00E57864"/>
    <w:rsid w:val="00E57E4F"/>
    <w:rsid w:val="00E6077D"/>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9C4"/>
    <w:rsid w:val="00E63AB8"/>
    <w:rsid w:val="00E63F72"/>
    <w:rsid w:val="00E6468E"/>
    <w:rsid w:val="00E64EBC"/>
    <w:rsid w:val="00E65885"/>
    <w:rsid w:val="00E65B83"/>
    <w:rsid w:val="00E65FC0"/>
    <w:rsid w:val="00E667B2"/>
    <w:rsid w:val="00E66D19"/>
    <w:rsid w:val="00E66D6C"/>
    <w:rsid w:val="00E66D77"/>
    <w:rsid w:val="00E6712C"/>
    <w:rsid w:val="00E70975"/>
    <w:rsid w:val="00E70CE6"/>
    <w:rsid w:val="00E710CC"/>
    <w:rsid w:val="00E712BD"/>
    <w:rsid w:val="00E71E6D"/>
    <w:rsid w:val="00E72260"/>
    <w:rsid w:val="00E7242E"/>
    <w:rsid w:val="00E72467"/>
    <w:rsid w:val="00E73091"/>
    <w:rsid w:val="00E73BCA"/>
    <w:rsid w:val="00E74849"/>
    <w:rsid w:val="00E749AF"/>
    <w:rsid w:val="00E74B73"/>
    <w:rsid w:val="00E74BCA"/>
    <w:rsid w:val="00E74CA1"/>
    <w:rsid w:val="00E74D11"/>
    <w:rsid w:val="00E752C8"/>
    <w:rsid w:val="00E7532C"/>
    <w:rsid w:val="00E75361"/>
    <w:rsid w:val="00E7547E"/>
    <w:rsid w:val="00E7562A"/>
    <w:rsid w:val="00E757DC"/>
    <w:rsid w:val="00E75FA4"/>
    <w:rsid w:val="00E7623E"/>
    <w:rsid w:val="00E765BA"/>
    <w:rsid w:val="00E767F1"/>
    <w:rsid w:val="00E7686D"/>
    <w:rsid w:val="00E76EA5"/>
    <w:rsid w:val="00E7716C"/>
    <w:rsid w:val="00E7744C"/>
    <w:rsid w:val="00E778F2"/>
    <w:rsid w:val="00E77BE6"/>
    <w:rsid w:val="00E77CDF"/>
    <w:rsid w:val="00E77D3F"/>
    <w:rsid w:val="00E8016C"/>
    <w:rsid w:val="00E803FC"/>
    <w:rsid w:val="00E80531"/>
    <w:rsid w:val="00E8060B"/>
    <w:rsid w:val="00E808EB"/>
    <w:rsid w:val="00E80B4B"/>
    <w:rsid w:val="00E80E53"/>
    <w:rsid w:val="00E81065"/>
    <w:rsid w:val="00E813C2"/>
    <w:rsid w:val="00E816FE"/>
    <w:rsid w:val="00E81E84"/>
    <w:rsid w:val="00E822D4"/>
    <w:rsid w:val="00E826B7"/>
    <w:rsid w:val="00E829CB"/>
    <w:rsid w:val="00E82A4C"/>
    <w:rsid w:val="00E82A87"/>
    <w:rsid w:val="00E82D63"/>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235"/>
    <w:rsid w:val="00E91A7F"/>
    <w:rsid w:val="00E91AD8"/>
    <w:rsid w:val="00E920BE"/>
    <w:rsid w:val="00E92365"/>
    <w:rsid w:val="00E92517"/>
    <w:rsid w:val="00E92B1A"/>
    <w:rsid w:val="00E93225"/>
    <w:rsid w:val="00E933C9"/>
    <w:rsid w:val="00E938A6"/>
    <w:rsid w:val="00E938AE"/>
    <w:rsid w:val="00E94761"/>
    <w:rsid w:val="00E94EF8"/>
    <w:rsid w:val="00E94F01"/>
    <w:rsid w:val="00E94F15"/>
    <w:rsid w:val="00E951EA"/>
    <w:rsid w:val="00E95F1F"/>
    <w:rsid w:val="00E96063"/>
    <w:rsid w:val="00E96290"/>
    <w:rsid w:val="00E96652"/>
    <w:rsid w:val="00E96AB5"/>
    <w:rsid w:val="00E96D68"/>
    <w:rsid w:val="00E97000"/>
    <w:rsid w:val="00E97594"/>
    <w:rsid w:val="00E97616"/>
    <w:rsid w:val="00E976AB"/>
    <w:rsid w:val="00E97C6B"/>
    <w:rsid w:val="00E97ED3"/>
    <w:rsid w:val="00EA055E"/>
    <w:rsid w:val="00EA06C8"/>
    <w:rsid w:val="00EA0921"/>
    <w:rsid w:val="00EA0CF3"/>
    <w:rsid w:val="00EA1DEE"/>
    <w:rsid w:val="00EA207B"/>
    <w:rsid w:val="00EA3599"/>
    <w:rsid w:val="00EA3B7E"/>
    <w:rsid w:val="00EA4807"/>
    <w:rsid w:val="00EA4B2A"/>
    <w:rsid w:val="00EA4BF6"/>
    <w:rsid w:val="00EA4CA0"/>
    <w:rsid w:val="00EA4E16"/>
    <w:rsid w:val="00EA5150"/>
    <w:rsid w:val="00EA51EA"/>
    <w:rsid w:val="00EA582A"/>
    <w:rsid w:val="00EA5FA7"/>
    <w:rsid w:val="00EA629F"/>
    <w:rsid w:val="00EA6718"/>
    <w:rsid w:val="00EA6D07"/>
    <w:rsid w:val="00EA6EA2"/>
    <w:rsid w:val="00EA70D1"/>
    <w:rsid w:val="00EA70D9"/>
    <w:rsid w:val="00EA742A"/>
    <w:rsid w:val="00EA7A7D"/>
    <w:rsid w:val="00EB00AA"/>
    <w:rsid w:val="00EB0389"/>
    <w:rsid w:val="00EB0548"/>
    <w:rsid w:val="00EB10C2"/>
    <w:rsid w:val="00EB17F5"/>
    <w:rsid w:val="00EB1906"/>
    <w:rsid w:val="00EB1EA6"/>
    <w:rsid w:val="00EB1F16"/>
    <w:rsid w:val="00EB2486"/>
    <w:rsid w:val="00EB291D"/>
    <w:rsid w:val="00EB2A16"/>
    <w:rsid w:val="00EB2C4F"/>
    <w:rsid w:val="00EB2D9D"/>
    <w:rsid w:val="00EB2EE5"/>
    <w:rsid w:val="00EB3483"/>
    <w:rsid w:val="00EB3520"/>
    <w:rsid w:val="00EB3D3E"/>
    <w:rsid w:val="00EB3FE0"/>
    <w:rsid w:val="00EB4063"/>
    <w:rsid w:val="00EB4611"/>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8A2"/>
    <w:rsid w:val="00EC19C9"/>
    <w:rsid w:val="00EC1FDD"/>
    <w:rsid w:val="00EC2002"/>
    <w:rsid w:val="00EC2123"/>
    <w:rsid w:val="00EC265E"/>
    <w:rsid w:val="00EC2986"/>
    <w:rsid w:val="00EC29D6"/>
    <w:rsid w:val="00EC2BD6"/>
    <w:rsid w:val="00EC2D07"/>
    <w:rsid w:val="00EC30C0"/>
    <w:rsid w:val="00EC31BE"/>
    <w:rsid w:val="00EC395F"/>
    <w:rsid w:val="00EC47D8"/>
    <w:rsid w:val="00EC49E3"/>
    <w:rsid w:val="00EC4EF8"/>
    <w:rsid w:val="00EC53E0"/>
    <w:rsid w:val="00EC550A"/>
    <w:rsid w:val="00EC5AED"/>
    <w:rsid w:val="00EC65D8"/>
    <w:rsid w:val="00EC6930"/>
    <w:rsid w:val="00EC69AB"/>
    <w:rsid w:val="00EC6C5B"/>
    <w:rsid w:val="00EC6C5C"/>
    <w:rsid w:val="00EC6DAF"/>
    <w:rsid w:val="00EC6DC7"/>
    <w:rsid w:val="00EC6F42"/>
    <w:rsid w:val="00EC7482"/>
    <w:rsid w:val="00EC7D6F"/>
    <w:rsid w:val="00EC7F9D"/>
    <w:rsid w:val="00ED020C"/>
    <w:rsid w:val="00ED0720"/>
    <w:rsid w:val="00ED098B"/>
    <w:rsid w:val="00ED16A9"/>
    <w:rsid w:val="00ED1BF6"/>
    <w:rsid w:val="00ED1E3F"/>
    <w:rsid w:val="00ED1F81"/>
    <w:rsid w:val="00ED2167"/>
    <w:rsid w:val="00ED21F3"/>
    <w:rsid w:val="00ED2B54"/>
    <w:rsid w:val="00ED2D69"/>
    <w:rsid w:val="00ED33BA"/>
    <w:rsid w:val="00ED33FF"/>
    <w:rsid w:val="00ED3A7C"/>
    <w:rsid w:val="00ED3EF6"/>
    <w:rsid w:val="00ED427B"/>
    <w:rsid w:val="00ED46E2"/>
    <w:rsid w:val="00ED47BA"/>
    <w:rsid w:val="00ED5079"/>
    <w:rsid w:val="00ED50B2"/>
    <w:rsid w:val="00ED53A8"/>
    <w:rsid w:val="00ED56E5"/>
    <w:rsid w:val="00ED5776"/>
    <w:rsid w:val="00ED5885"/>
    <w:rsid w:val="00ED5B2B"/>
    <w:rsid w:val="00ED5F9D"/>
    <w:rsid w:val="00ED652A"/>
    <w:rsid w:val="00ED6A3E"/>
    <w:rsid w:val="00ED6C25"/>
    <w:rsid w:val="00ED7398"/>
    <w:rsid w:val="00ED7A8C"/>
    <w:rsid w:val="00ED7D71"/>
    <w:rsid w:val="00ED7FF3"/>
    <w:rsid w:val="00EE02B8"/>
    <w:rsid w:val="00EE0313"/>
    <w:rsid w:val="00EE03D2"/>
    <w:rsid w:val="00EE0C6A"/>
    <w:rsid w:val="00EE0D4F"/>
    <w:rsid w:val="00EE1155"/>
    <w:rsid w:val="00EE13E6"/>
    <w:rsid w:val="00EE1579"/>
    <w:rsid w:val="00EE19F9"/>
    <w:rsid w:val="00EE26A1"/>
    <w:rsid w:val="00EE273C"/>
    <w:rsid w:val="00EE2AB1"/>
    <w:rsid w:val="00EE2D33"/>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74EB"/>
    <w:rsid w:val="00EE7B6A"/>
    <w:rsid w:val="00EE7D67"/>
    <w:rsid w:val="00EF03A2"/>
    <w:rsid w:val="00EF126B"/>
    <w:rsid w:val="00EF1A4F"/>
    <w:rsid w:val="00EF1AA9"/>
    <w:rsid w:val="00EF1B09"/>
    <w:rsid w:val="00EF1C2C"/>
    <w:rsid w:val="00EF2301"/>
    <w:rsid w:val="00EF29DB"/>
    <w:rsid w:val="00EF2A22"/>
    <w:rsid w:val="00EF2A78"/>
    <w:rsid w:val="00EF2BA8"/>
    <w:rsid w:val="00EF2D07"/>
    <w:rsid w:val="00EF37BF"/>
    <w:rsid w:val="00EF37E0"/>
    <w:rsid w:val="00EF3DA0"/>
    <w:rsid w:val="00EF46C3"/>
    <w:rsid w:val="00EF4CD5"/>
    <w:rsid w:val="00EF4E16"/>
    <w:rsid w:val="00EF5B92"/>
    <w:rsid w:val="00EF5BFB"/>
    <w:rsid w:val="00EF5C00"/>
    <w:rsid w:val="00EF5E94"/>
    <w:rsid w:val="00EF6889"/>
    <w:rsid w:val="00EF6966"/>
    <w:rsid w:val="00EF699B"/>
    <w:rsid w:val="00EF6C09"/>
    <w:rsid w:val="00EF6E46"/>
    <w:rsid w:val="00EF7102"/>
    <w:rsid w:val="00EF718D"/>
    <w:rsid w:val="00EF7275"/>
    <w:rsid w:val="00EF72CB"/>
    <w:rsid w:val="00EF734B"/>
    <w:rsid w:val="00EF734F"/>
    <w:rsid w:val="00F00280"/>
    <w:rsid w:val="00F00867"/>
    <w:rsid w:val="00F00BCE"/>
    <w:rsid w:val="00F00CC2"/>
    <w:rsid w:val="00F00F14"/>
    <w:rsid w:val="00F015F2"/>
    <w:rsid w:val="00F01FEF"/>
    <w:rsid w:val="00F02046"/>
    <w:rsid w:val="00F02AF5"/>
    <w:rsid w:val="00F03472"/>
    <w:rsid w:val="00F034C4"/>
    <w:rsid w:val="00F03B7D"/>
    <w:rsid w:val="00F04036"/>
    <w:rsid w:val="00F040B9"/>
    <w:rsid w:val="00F05BFB"/>
    <w:rsid w:val="00F05CE3"/>
    <w:rsid w:val="00F05F0A"/>
    <w:rsid w:val="00F06B09"/>
    <w:rsid w:val="00F06BAF"/>
    <w:rsid w:val="00F07305"/>
    <w:rsid w:val="00F07413"/>
    <w:rsid w:val="00F075F4"/>
    <w:rsid w:val="00F07766"/>
    <w:rsid w:val="00F0780D"/>
    <w:rsid w:val="00F0785A"/>
    <w:rsid w:val="00F07B66"/>
    <w:rsid w:val="00F07DC2"/>
    <w:rsid w:val="00F1067F"/>
    <w:rsid w:val="00F1082B"/>
    <w:rsid w:val="00F10836"/>
    <w:rsid w:val="00F10B37"/>
    <w:rsid w:val="00F10B83"/>
    <w:rsid w:val="00F10C4B"/>
    <w:rsid w:val="00F10CE2"/>
    <w:rsid w:val="00F10F6A"/>
    <w:rsid w:val="00F11B42"/>
    <w:rsid w:val="00F11D93"/>
    <w:rsid w:val="00F12CDB"/>
    <w:rsid w:val="00F12D6A"/>
    <w:rsid w:val="00F12F00"/>
    <w:rsid w:val="00F13100"/>
    <w:rsid w:val="00F1314D"/>
    <w:rsid w:val="00F1342E"/>
    <w:rsid w:val="00F14577"/>
    <w:rsid w:val="00F14F1C"/>
    <w:rsid w:val="00F15452"/>
    <w:rsid w:val="00F154B0"/>
    <w:rsid w:val="00F154CB"/>
    <w:rsid w:val="00F167E5"/>
    <w:rsid w:val="00F16A91"/>
    <w:rsid w:val="00F16AB0"/>
    <w:rsid w:val="00F16E61"/>
    <w:rsid w:val="00F17554"/>
    <w:rsid w:val="00F17644"/>
    <w:rsid w:val="00F177E9"/>
    <w:rsid w:val="00F1D0D2"/>
    <w:rsid w:val="00F20017"/>
    <w:rsid w:val="00F20245"/>
    <w:rsid w:val="00F20691"/>
    <w:rsid w:val="00F206CE"/>
    <w:rsid w:val="00F209D2"/>
    <w:rsid w:val="00F20E49"/>
    <w:rsid w:val="00F21743"/>
    <w:rsid w:val="00F219A2"/>
    <w:rsid w:val="00F223FF"/>
    <w:rsid w:val="00F22537"/>
    <w:rsid w:val="00F2290C"/>
    <w:rsid w:val="00F22FE2"/>
    <w:rsid w:val="00F23261"/>
    <w:rsid w:val="00F2385F"/>
    <w:rsid w:val="00F238E6"/>
    <w:rsid w:val="00F23C49"/>
    <w:rsid w:val="00F24CF2"/>
    <w:rsid w:val="00F24D29"/>
    <w:rsid w:val="00F25C72"/>
    <w:rsid w:val="00F25CAA"/>
    <w:rsid w:val="00F26AF2"/>
    <w:rsid w:val="00F26B33"/>
    <w:rsid w:val="00F26F89"/>
    <w:rsid w:val="00F2763D"/>
    <w:rsid w:val="00F27733"/>
    <w:rsid w:val="00F27B10"/>
    <w:rsid w:val="00F27C3C"/>
    <w:rsid w:val="00F27E1A"/>
    <w:rsid w:val="00F308C7"/>
    <w:rsid w:val="00F308DA"/>
    <w:rsid w:val="00F3134A"/>
    <w:rsid w:val="00F3193D"/>
    <w:rsid w:val="00F31C1E"/>
    <w:rsid w:val="00F31F73"/>
    <w:rsid w:val="00F3241C"/>
    <w:rsid w:val="00F32733"/>
    <w:rsid w:val="00F32A90"/>
    <w:rsid w:val="00F32C93"/>
    <w:rsid w:val="00F32E52"/>
    <w:rsid w:val="00F331EF"/>
    <w:rsid w:val="00F337F9"/>
    <w:rsid w:val="00F33949"/>
    <w:rsid w:val="00F33A47"/>
    <w:rsid w:val="00F33A4B"/>
    <w:rsid w:val="00F341F6"/>
    <w:rsid w:val="00F348C8"/>
    <w:rsid w:val="00F34982"/>
    <w:rsid w:val="00F35147"/>
    <w:rsid w:val="00F35177"/>
    <w:rsid w:val="00F358E7"/>
    <w:rsid w:val="00F35D65"/>
    <w:rsid w:val="00F3619B"/>
    <w:rsid w:val="00F363A2"/>
    <w:rsid w:val="00F3687E"/>
    <w:rsid w:val="00F36D63"/>
    <w:rsid w:val="00F36F84"/>
    <w:rsid w:val="00F37446"/>
    <w:rsid w:val="00F377D2"/>
    <w:rsid w:val="00F37C9F"/>
    <w:rsid w:val="00F37F87"/>
    <w:rsid w:val="00F40539"/>
    <w:rsid w:val="00F41000"/>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50158"/>
    <w:rsid w:val="00F50257"/>
    <w:rsid w:val="00F50D6F"/>
    <w:rsid w:val="00F511C7"/>
    <w:rsid w:val="00F511F4"/>
    <w:rsid w:val="00F5161D"/>
    <w:rsid w:val="00F520DD"/>
    <w:rsid w:val="00F521FB"/>
    <w:rsid w:val="00F52363"/>
    <w:rsid w:val="00F526BB"/>
    <w:rsid w:val="00F5289F"/>
    <w:rsid w:val="00F530D9"/>
    <w:rsid w:val="00F53324"/>
    <w:rsid w:val="00F539A2"/>
    <w:rsid w:val="00F53C5C"/>
    <w:rsid w:val="00F53CFB"/>
    <w:rsid w:val="00F54547"/>
    <w:rsid w:val="00F54691"/>
    <w:rsid w:val="00F54B8D"/>
    <w:rsid w:val="00F55088"/>
    <w:rsid w:val="00F55359"/>
    <w:rsid w:val="00F5537E"/>
    <w:rsid w:val="00F55B2C"/>
    <w:rsid w:val="00F55D18"/>
    <w:rsid w:val="00F561F3"/>
    <w:rsid w:val="00F562C9"/>
    <w:rsid w:val="00F56493"/>
    <w:rsid w:val="00F568D6"/>
    <w:rsid w:val="00F56A42"/>
    <w:rsid w:val="00F56CB6"/>
    <w:rsid w:val="00F56D91"/>
    <w:rsid w:val="00F571FF"/>
    <w:rsid w:val="00F5792C"/>
    <w:rsid w:val="00F57B05"/>
    <w:rsid w:val="00F57D33"/>
    <w:rsid w:val="00F57E53"/>
    <w:rsid w:val="00F6008C"/>
    <w:rsid w:val="00F60B75"/>
    <w:rsid w:val="00F612A9"/>
    <w:rsid w:val="00F61365"/>
    <w:rsid w:val="00F619C3"/>
    <w:rsid w:val="00F61A67"/>
    <w:rsid w:val="00F61D86"/>
    <w:rsid w:val="00F623F5"/>
    <w:rsid w:val="00F625C3"/>
    <w:rsid w:val="00F626C5"/>
    <w:rsid w:val="00F627FD"/>
    <w:rsid w:val="00F62F42"/>
    <w:rsid w:val="00F635DF"/>
    <w:rsid w:val="00F63C81"/>
    <w:rsid w:val="00F64040"/>
    <w:rsid w:val="00F64348"/>
    <w:rsid w:val="00F6478A"/>
    <w:rsid w:val="00F64C73"/>
    <w:rsid w:val="00F64C7B"/>
    <w:rsid w:val="00F65B91"/>
    <w:rsid w:val="00F65C75"/>
    <w:rsid w:val="00F65DF8"/>
    <w:rsid w:val="00F65EB8"/>
    <w:rsid w:val="00F6735D"/>
    <w:rsid w:val="00F67434"/>
    <w:rsid w:val="00F679C5"/>
    <w:rsid w:val="00F67F69"/>
    <w:rsid w:val="00F70C16"/>
    <w:rsid w:val="00F71795"/>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4F18"/>
    <w:rsid w:val="00F75003"/>
    <w:rsid w:val="00F75079"/>
    <w:rsid w:val="00F75212"/>
    <w:rsid w:val="00F7546B"/>
    <w:rsid w:val="00F755E9"/>
    <w:rsid w:val="00F75716"/>
    <w:rsid w:val="00F7595E"/>
    <w:rsid w:val="00F75C3A"/>
    <w:rsid w:val="00F75CAA"/>
    <w:rsid w:val="00F75F18"/>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825"/>
    <w:rsid w:val="00F839A2"/>
    <w:rsid w:val="00F83C0C"/>
    <w:rsid w:val="00F83E99"/>
    <w:rsid w:val="00F84134"/>
    <w:rsid w:val="00F848F8"/>
    <w:rsid w:val="00F84D21"/>
    <w:rsid w:val="00F84E53"/>
    <w:rsid w:val="00F8541E"/>
    <w:rsid w:val="00F86DE7"/>
    <w:rsid w:val="00F86EF2"/>
    <w:rsid w:val="00F8739A"/>
    <w:rsid w:val="00F874F7"/>
    <w:rsid w:val="00F877AF"/>
    <w:rsid w:val="00F87901"/>
    <w:rsid w:val="00F87A52"/>
    <w:rsid w:val="00F87B4D"/>
    <w:rsid w:val="00F87BDC"/>
    <w:rsid w:val="00F9024B"/>
    <w:rsid w:val="00F9029F"/>
    <w:rsid w:val="00F90BDE"/>
    <w:rsid w:val="00F90E66"/>
    <w:rsid w:val="00F90FB0"/>
    <w:rsid w:val="00F912C2"/>
    <w:rsid w:val="00F9156B"/>
    <w:rsid w:val="00F91A67"/>
    <w:rsid w:val="00F91AA7"/>
    <w:rsid w:val="00F91BA7"/>
    <w:rsid w:val="00F92AB5"/>
    <w:rsid w:val="00F92B1F"/>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A0120"/>
    <w:rsid w:val="00FA0958"/>
    <w:rsid w:val="00FA1105"/>
    <w:rsid w:val="00FA13D9"/>
    <w:rsid w:val="00FA140C"/>
    <w:rsid w:val="00FA2417"/>
    <w:rsid w:val="00FA245E"/>
    <w:rsid w:val="00FA260E"/>
    <w:rsid w:val="00FA2B21"/>
    <w:rsid w:val="00FA2B91"/>
    <w:rsid w:val="00FA2E4A"/>
    <w:rsid w:val="00FA2FD8"/>
    <w:rsid w:val="00FA3516"/>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679"/>
    <w:rsid w:val="00FB0BEE"/>
    <w:rsid w:val="00FB125B"/>
    <w:rsid w:val="00FB1CFD"/>
    <w:rsid w:val="00FB21F4"/>
    <w:rsid w:val="00FB2586"/>
    <w:rsid w:val="00FB382B"/>
    <w:rsid w:val="00FB38D6"/>
    <w:rsid w:val="00FB3BB1"/>
    <w:rsid w:val="00FB3DF9"/>
    <w:rsid w:val="00FB3E0B"/>
    <w:rsid w:val="00FB4392"/>
    <w:rsid w:val="00FB48BA"/>
    <w:rsid w:val="00FB51E9"/>
    <w:rsid w:val="00FB5392"/>
    <w:rsid w:val="00FB5567"/>
    <w:rsid w:val="00FB57AA"/>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B49"/>
    <w:rsid w:val="00FC1D27"/>
    <w:rsid w:val="00FC1E54"/>
    <w:rsid w:val="00FC1E88"/>
    <w:rsid w:val="00FC2890"/>
    <w:rsid w:val="00FC31C0"/>
    <w:rsid w:val="00FC31E9"/>
    <w:rsid w:val="00FC3514"/>
    <w:rsid w:val="00FC394F"/>
    <w:rsid w:val="00FC3A5A"/>
    <w:rsid w:val="00FC4B35"/>
    <w:rsid w:val="00FC4E05"/>
    <w:rsid w:val="00FC52B1"/>
    <w:rsid w:val="00FC549A"/>
    <w:rsid w:val="00FC54E7"/>
    <w:rsid w:val="00FC5CE6"/>
    <w:rsid w:val="00FC6102"/>
    <w:rsid w:val="00FC6573"/>
    <w:rsid w:val="00FC6CCD"/>
    <w:rsid w:val="00FC6D2F"/>
    <w:rsid w:val="00FC75EF"/>
    <w:rsid w:val="00FC76A6"/>
    <w:rsid w:val="00FC7975"/>
    <w:rsid w:val="00FD0058"/>
    <w:rsid w:val="00FD033F"/>
    <w:rsid w:val="00FD0600"/>
    <w:rsid w:val="00FD116A"/>
    <w:rsid w:val="00FD1CF3"/>
    <w:rsid w:val="00FD264F"/>
    <w:rsid w:val="00FD290F"/>
    <w:rsid w:val="00FD2DD4"/>
    <w:rsid w:val="00FD2FF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310"/>
    <w:rsid w:val="00FE0AE4"/>
    <w:rsid w:val="00FE0B6A"/>
    <w:rsid w:val="00FE1133"/>
    <w:rsid w:val="00FE17C7"/>
    <w:rsid w:val="00FE1D46"/>
    <w:rsid w:val="00FE1D91"/>
    <w:rsid w:val="00FE1EB8"/>
    <w:rsid w:val="00FE1F76"/>
    <w:rsid w:val="00FE1FA2"/>
    <w:rsid w:val="00FE3475"/>
    <w:rsid w:val="00FE3A53"/>
    <w:rsid w:val="00FE3B76"/>
    <w:rsid w:val="00FE3D6C"/>
    <w:rsid w:val="00FE41E7"/>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E7504"/>
    <w:rsid w:val="00FE78B1"/>
    <w:rsid w:val="00FE78CE"/>
    <w:rsid w:val="00FE7A05"/>
    <w:rsid w:val="00FE7A6F"/>
    <w:rsid w:val="00FF0137"/>
    <w:rsid w:val="00FF04F0"/>
    <w:rsid w:val="00FF0C5D"/>
    <w:rsid w:val="00FF181A"/>
    <w:rsid w:val="00FF1825"/>
    <w:rsid w:val="00FF1E32"/>
    <w:rsid w:val="00FF28FB"/>
    <w:rsid w:val="00FF296B"/>
    <w:rsid w:val="00FF2B95"/>
    <w:rsid w:val="00FF330A"/>
    <w:rsid w:val="00FF342B"/>
    <w:rsid w:val="00FF34B3"/>
    <w:rsid w:val="00FF3507"/>
    <w:rsid w:val="00FF3D10"/>
    <w:rsid w:val="00FF3DE5"/>
    <w:rsid w:val="00FF3F37"/>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5B8837"/>
    <w:rsid w:val="26FA5791"/>
    <w:rsid w:val="270DA99D"/>
    <w:rsid w:val="28A749B7"/>
    <w:rsid w:val="29FA9354"/>
    <w:rsid w:val="2A159CE9"/>
    <w:rsid w:val="2A7B51D1"/>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574D15D"/>
    <w:rsid w:val="65B6711B"/>
    <w:rsid w:val="65E8B174"/>
    <w:rsid w:val="66406BDD"/>
    <w:rsid w:val="66B3637F"/>
    <w:rsid w:val="673709F0"/>
    <w:rsid w:val="67CA7937"/>
    <w:rsid w:val="6853644B"/>
    <w:rsid w:val="6862A5A0"/>
    <w:rsid w:val="68955DD2"/>
    <w:rsid w:val="68DF2CBC"/>
    <w:rsid w:val="6983FB1A"/>
    <w:rsid w:val="69C5F588"/>
    <w:rsid w:val="6AE9198A"/>
    <w:rsid w:val="6BEC9790"/>
    <w:rsid w:val="6C2DBB4E"/>
    <w:rsid w:val="6CAEA0EE"/>
    <w:rsid w:val="6CBC83F7"/>
    <w:rsid w:val="6CEB95D7"/>
    <w:rsid w:val="6D5559C4"/>
    <w:rsid w:val="6DA8CFF1"/>
    <w:rsid w:val="6E21B9B2"/>
    <w:rsid w:val="6FF91B1D"/>
    <w:rsid w:val="70CE9D74"/>
    <w:rsid w:val="70D9C21B"/>
    <w:rsid w:val="71713887"/>
    <w:rsid w:val="7256310F"/>
    <w:rsid w:val="72C50752"/>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 w:type="paragraph" w:customStyle="1" w:styleId="xmsonormal">
    <w:name w:val="x_msonormal"/>
    <w:basedOn w:val="Normal"/>
    <w:rsid w:val="005561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211649358">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838884391">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 ds:uri="f945c373-443d-44c5-9957-e749dff01e8e"/>
  </ds:schemaRefs>
</ds:datastoreItem>
</file>

<file path=customXml/itemProps2.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Priscilla Rooney</cp:lastModifiedBy>
  <cp:revision>2</cp:revision>
  <cp:lastPrinted>2021-05-11T13:30:00Z</cp:lastPrinted>
  <dcterms:created xsi:type="dcterms:W3CDTF">2025-03-12T12:11:00Z</dcterms:created>
  <dcterms:modified xsi:type="dcterms:W3CDTF">2025-03-12T12:11:00Z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y fmtid="{D5CDD505-2E9C-101B-9397-08002B2CF9AE}" pid="3" name="MSIP_Label_95f04a97-b7b2-4918-bc5e-a6e571dfdd03_Enabled">
    <vt:lpwstr>true</vt:lpwstr>
  </property>
  <property fmtid="{D5CDD505-2E9C-101B-9397-08002B2CF9AE}" pid="4" name="MSIP_Label_95f04a97-b7b2-4918-bc5e-a6e571dfdd03_SetDate">
    <vt:lpwstr>2025-03-12T12:11:56Z</vt:lpwstr>
  </property>
  <property fmtid="{D5CDD505-2E9C-101B-9397-08002B2CF9AE}" pid="5" name="MSIP_Label_95f04a97-b7b2-4918-bc5e-a6e571dfdd03_Method">
    <vt:lpwstr>Standard</vt:lpwstr>
  </property>
  <property fmtid="{D5CDD505-2E9C-101B-9397-08002B2CF9AE}" pid="6" name="MSIP_Label_95f04a97-b7b2-4918-bc5e-a6e571dfdd03_Name">
    <vt:lpwstr>Official</vt:lpwstr>
  </property>
  <property fmtid="{D5CDD505-2E9C-101B-9397-08002B2CF9AE}" pid="7" name="MSIP_Label_95f04a97-b7b2-4918-bc5e-a6e571dfdd03_SiteId">
    <vt:lpwstr>d8a49730-608f-463f-bf3b-3befdd4b347f</vt:lpwstr>
  </property>
  <property fmtid="{D5CDD505-2E9C-101B-9397-08002B2CF9AE}" pid="8" name="MSIP_Label_95f04a97-b7b2-4918-bc5e-a6e571dfdd03_ActionId">
    <vt:lpwstr>6ff1f258-354d-4a20-812a-737d17a9a42b</vt:lpwstr>
  </property>
  <property fmtid="{D5CDD505-2E9C-101B-9397-08002B2CF9AE}" pid="9" name="MSIP_Label_95f04a97-b7b2-4918-bc5e-a6e571dfdd03_ContentBits">
    <vt:lpwstr>0</vt:lpwstr>
  </property>
  <property fmtid="{D5CDD505-2E9C-101B-9397-08002B2CF9AE}" pid="10" name="MSIP_Label_95f04a97-b7b2-4918-bc5e-a6e571dfdd03_Tag">
    <vt:lpwstr>10, 3, 0, 1</vt:lpwstr>
  </property>
</Properties>
</file>