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2B13" w14:textId="76F72EE5" w:rsidR="00DD1BEB" w:rsidRPr="00C377E5" w:rsidRDefault="008E633D" w:rsidP="00747233">
      <w:pPr>
        <w:pStyle w:val="NormalWeb"/>
        <w:shd w:val="clear" w:color="auto" w:fill="FFFFFF"/>
        <w:spacing w:line="276" w:lineRule="auto"/>
        <w:ind w:left="2160" w:firstLine="720"/>
        <w:rPr>
          <w:rFonts w:ascii="Arial" w:hAnsi="Arial" w:cs="Arial"/>
          <w:b/>
          <w:sz w:val="28"/>
          <w:szCs w:val="28"/>
          <w:u w:val="single"/>
        </w:rPr>
      </w:pPr>
      <w:bookmarkStart w:id="0" w:name="_Hlk141688296"/>
      <w:bookmarkStart w:id="1" w:name="_Hlk184915046"/>
      <w:r>
        <w:rPr>
          <w:noProof/>
          <w:color w:val="000000"/>
        </w:rPr>
        <w:drawing>
          <wp:anchor distT="0" distB="0" distL="114300" distR="114300" simplePos="0" relativeHeight="251658240" behindDoc="0" locked="0" layoutInCell="1" allowOverlap="1" wp14:anchorId="486B4F9C" wp14:editId="53D6E701">
            <wp:simplePos x="0" y="0"/>
            <wp:positionH relativeFrom="column">
              <wp:posOffset>-638175</wp:posOffset>
            </wp:positionH>
            <wp:positionV relativeFrom="topMargin">
              <wp:align>bottom</wp:align>
            </wp:positionV>
            <wp:extent cx="2783840" cy="6381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78384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77E5">
        <w:rPr>
          <w:rFonts w:ascii="Arial" w:hAnsi="Arial" w:cs="Arial"/>
          <w:b/>
          <w:sz w:val="28"/>
          <w:szCs w:val="28"/>
          <w:u w:val="single"/>
        </w:rPr>
        <w:t>FORM OF INDEMNITY</w:t>
      </w:r>
      <w:r>
        <w:rPr>
          <w:noProof/>
          <w:color w:val="000000"/>
        </w:rPr>
        <w:t xml:space="preserve"> </w:t>
      </w:r>
      <w:r w:rsidR="00776B33">
        <w:rPr>
          <w:rFonts w:ascii="Calibri" w:hAnsi="Calibri"/>
        </w:rPr>
        <w:br w:type="textWrapping" w:clear="all"/>
      </w:r>
      <w:bookmarkEnd w:id="0"/>
      <w:bookmarkEnd w:id="1"/>
    </w:p>
    <w:p w14:paraId="08E32576" w14:textId="31ACF8F0" w:rsidR="00DD1BEB" w:rsidRDefault="00747233" w:rsidP="00DD1BEB">
      <w:pPr>
        <w:spacing w:line="360" w:lineRule="auto"/>
        <w:rPr>
          <w:rFonts w:ascii="Arial" w:hAnsi="Arial" w:cs="Arial"/>
          <w:sz w:val="16"/>
          <w:szCs w:val="16"/>
        </w:rPr>
      </w:pPr>
      <w:r>
        <w:rPr>
          <w:rFonts w:ascii="Arial" w:hAnsi="Arial" w:cs="Arial"/>
          <w:sz w:val="28"/>
          <w:szCs w:val="28"/>
        </w:rPr>
        <w:t>_________________________________</w:t>
      </w:r>
      <w:r w:rsidR="00DD1BEB" w:rsidRPr="00C377E5">
        <w:rPr>
          <w:rFonts w:ascii="Arial" w:hAnsi="Arial" w:cs="Arial"/>
          <w:sz w:val="28"/>
          <w:szCs w:val="28"/>
        </w:rPr>
        <w:t xml:space="preserve"> </w:t>
      </w:r>
      <w:r w:rsidR="00DD1BEB" w:rsidRPr="003E6193">
        <w:rPr>
          <w:rFonts w:ascii="Arial" w:hAnsi="Arial" w:cs="Arial"/>
          <w:sz w:val="16"/>
          <w:szCs w:val="16"/>
        </w:rPr>
        <w:t>(</w:t>
      </w:r>
      <w:r w:rsidR="00DD1BEB">
        <w:rPr>
          <w:rFonts w:ascii="Arial" w:hAnsi="Arial" w:cs="Arial"/>
          <w:sz w:val="16"/>
          <w:szCs w:val="16"/>
        </w:rPr>
        <w:t>Insert your company name</w:t>
      </w:r>
      <w:r w:rsidR="00DD1BEB" w:rsidRPr="003E6193">
        <w:rPr>
          <w:rFonts w:ascii="Arial" w:hAnsi="Arial" w:cs="Arial"/>
          <w:sz w:val="16"/>
          <w:szCs w:val="16"/>
        </w:rPr>
        <w:t>)</w:t>
      </w:r>
      <w:r w:rsidR="00DD1BEB">
        <w:rPr>
          <w:rFonts w:ascii="Arial" w:hAnsi="Arial" w:cs="Arial"/>
          <w:sz w:val="16"/>
          <w:szCs w:val="16"/>
        </w:rPr>
        <w:t xml:space="preserve"> </w:t>
      </w:r>
      <w:r w:rsidR="00DD1BEB" w:rsidRPr="00C377E5">
        <w:rPr>
          <w:rFonts w:ascii="Arial" w:hAnsi="Arial" w:cs="Arial"/>
          <w:sz w:val="28"/>
          <w:szCs w:val="28"/>
        </w:rPr>
        <w:t>will indemnify Translink from and against all losses, damages and expenses which may be sustained or incurred by Translink and all actions, proceedings, claims and demands which may be brought or made against Translink in respect of any damage done to any property whether belonging to Translink or not and any injury caused to any person whether in the employment of Translink or not and any costs and expenses including financial losses relating to the loss of use of Translink facilities or any way thereto including costs and expenses relating to any blockage or interference of any Translink facility and any other damage or injury whatsoever where such loss, damage or expense or injury in any way arises out of or is in any way due to the use of the facility of Translink or any operations in connection therewith and arises out of or is caused by the negligent act, error or omission of</w:t>
      </w:r>
      <w:r w:rsidR="00DD1BEB">
        <w:rPr>
          <w:rFonts w:ascii="Arial" w:hAnsi="Arial" w:cs="Arial"/>
          <w:sz w:val="28"/>
          <w:szCs w:val="28"/>
        </w:rPr>
        <w:t xml:space="preserve"> _________________________________</w:t>
      </w:r>
      <w:r w:rsidR="00DD1BEB" w:rsidRPr="003E6193">
        <w:rPr>
          <w:rFonts w:ascii="Arial" w:hAnsi="Arial" w:cs="Arial"/>
          <w:sz w:val="16"/>
          <w:szCs w:val="16"/>
        </w:rPr>
        <w:t>(</w:t>
      </w:r>
      <w:r w:rsidR="00DD1BEB">
        <w:rPr>
          <w:rFonts w:ascii="Arial" w:hAnsi="Arial" w:cs="Arial"/>
          <w:sz w:val="16"/>
          <w:szCs w:val="16"/>
        </w:rPr>
        <w:t>Insert your company name</w:t>
      </w:r>
      <w:r w:rsidR="00DD1BEB" w:rsidRPr="003E6193">
        <w:rPr>
          <w:rFonts w:ascii="Arial" w:hAnsi="Arial" w:cs="Arial"/>
          <w:sz w:val="16"/>
          <w:szCs w:val="16"/>
        </w:rPr>
        <w:t>)</w:t>
      </w:r>
    </w:p>
    <w:p w14:paraId="71EE5472" w14:textId="5C878B4A" w:rsidR="00DD1BEB" w:rsidRDefault="00747233" w:rsidP="00DD1BEB">
      <w:pPr>
        <w:spacing w:line="360" w:lineRule="auto"/>
        <w:rPr>
          <w:rFonts w:ascii="Arial" w:hAnsi="Arial" w:cs="Arial"/>
          <w:sz w:val="28"/>
          <w:szCs w:val="28"/>
        </w:rPr>
      </w:pPr>
      <w:r>
        <w:rPr>
          <w:rFonts w:ascii="Arial" w:hAnsi="Arial" w:cs="Arial"/>
          <w:sz w:val="28"/>
          <w:szCs w:val="28"/>
        </w:rPr>
        <w:br/>
      </w:r>
    </w:p>
    <w:p w14:paraId="44E71C7A" w14:textId="080D6A7A" w:rsidR="00DD1BEB" w:rsidRDefault="00DD1BEB" w:rsidP="00DD1BEB">
      <w:pPr>
        <w:spacing w:line="360" w:lineRule="auto"/>
        <w:jc w:val="both"/>
        <w:rPr>
          <w:rFonts w:ascii="Arial" w:hAnsi="Arial" w:cs="Arial"/>
          <w:sz w:val="28"/>
          <w:szCs w:val="28"/>
        </w:rPr>
      </w:pPr>
      <w:r w:rsidRPr="00C377E5">
        <w:rPr>
          <w:rFonts w:ascii="Arial" w:hAnsi="Arial" w:cs="Arial"/>
          <w:sz w:val="28"/>
          <w:szCs w:val="28"/>
        </w:rPr>
        <w:t>Signed</w:t>
      </w:r>
      <w:r>
        <w:rPr>
          <w:rFonts w:ascii="Arial" w:hAnsi="Arial" w:cs="Arial"/>
          <w:sz w:val="28"/>
          <w:szCs w:val="28"/>
        </w:rPr>
        <w:t>:</w:t>
      </w:r>
      <w:r w:rsidR="008E633D">
        <w:rPr>
          <w:rFonts w:ascii="Arial" w:hAnsi="Arial" w:cs="Arial"/>
          <w:sz w:val="28"/>
          <w:szCs w:val="28"/>
        </w:rPr>
        <w:tab/>
      </w:r>
      <w:r w:rsidR="008E633D" w:rsidRPr="00C377E5">
        <w:rPr>
          <w:rFonts w:ascii="Arial" w:hAnsi="Arial" w:cs="Arial"/>
          <w:sz w:val="28"/>
          <w:szCs w:val="28"/>
        </w:rPr>
        <w:t>_________________</w:t>
      </w:r>
      <w:r w:rsidR="008E633D">
        <w:rPr>
          <w:rFonts w:ascii="Arial" w:hAnsi="Arial" w:cs="Arial"/>
          <w:sz w:val="28"/>
          <w:szCs w:val="28"/>
        </w:rPr>
        <w:t>_____________</w:t>
      </w:r>
      <w:r w:rsidR="008E633D">
        <w:rPr>
          <w:rFonts w:ascii="Arial" w:hAnsi="Arial" w:cs="Arial"/>
          <w:sz w:val="28"/>
          <w:szCs w:val="28"/>
        </w:rPr>
        <w:br/>
      </w:r>
    </w:p>
    <w:p w14:paraId="30E5B433" w14:textId="05BA8930" w:rsidR="00DD1BEB" w:rsidRPr="00C377E5" w:rsidRDefault="00DD1BEB" w:rsidP="00DD1BEB">
      <w:pPr>
        <w:spacing w:line="360" w:lineRule="auto"/>
        <w:jc w:val="both"/>
        <w:rPr>
          <w:rFonts w:ascii="Arial" w:hAnsi="Arial" w:cs="Arial"/>
          <w:sz w:val="28"/>
          <w:szCs w:val="28"/>
        </w:rPr>
      </w:pPr>
      <w:r w:rsidRPr="00C377E5">
        <w:rPr>
          <w:rFonts w:ascii="Arial" w:hAnsi="Arial" w:cs="Arial"/>
          <w:sz w:val="28"/>
          <w:szCs w:val="28"/>
        </w:rPr>
        <w:t>Date</w:t>
      </w:r>
      <w:r>
        <w:rPr>
          <w:rFonts w:ascii="Arial" w:hAnsi="Arial" w:cs="Arial"/>
          <w:sz w:val="28"/>
          <w:szCs w:val="28"/>
        </w:rPr>
        <w:t>:</w:t>
      </w:r>
      <w:r w:rsidRPr="00C377E5">
        <w:rPr>
          <w:rFonts w:ascii="Arial" w:hAnsi="Arial" w:cs="Arial"/>
          <w:sz w:val="28"/>
          <w:szCs w:val="28"/>
        </w:rPr>
        <w:tab/>
      </w:r>
      <w:r w:rsidR="008E633D">
        <w:rPr>
          <w:rFonts w:ascii="Arial" w:hAnsi="Arial" w:cs="Arial"/>
          <w:sz w:val="28"/>
          <w:szCs w:val="28"/>
        </w:rPr>
        <w:tab/>
      </w:r>
      <w:r w:rsidR="008E633D" w:rsidRPr="00C377E5">
        <w:rPr>
          <w:rFonts w:ascii="Arial" w:hAnsi="Arial" w:cs="Arial"/>
          <w:sz w:val="28"/>
          <w:szCs w:val="28"/>
        </w:rPr>
        <w:t>_________________</w:t>
      </w:r>
      <w:r w:rsidR="008E633D">
        <w:rPr>
          <w:rFonts w:ascii="Arial" w:hAnsi="Arial" w:cs="Arial"/>
          <w:sz w:val="28"/>
          <w:szCs w:val="28"/>
        </w:rPr>
        <w:t>_____________</w:t>
      </w:r>
      <w:r w:rsidR="008E633D">
        <w:rPr>
          <w:rFonts w:ascii="Arial" w:hAnsi="Arial" w:cs="Arial"/>
          <w:sz w:val="28"/>
          <w:szCs w:val="28"/>
        </w:rPr>
        <w:br/>
      </w:r>
    </w:p>
    <w:p w14:paraId="3EA22E4F" w14:textId="6760AB55" w:rsidR="00DD1BEB" w:rsidRPr="00C377E5" w:rsidRDefault="00D929CE" w:rsidP="00DD1BEB">
      <w:pPr>
        <w:spacing w:line="360" w:lineRule="auto"/>
        <w:jc w:val="both"/>
        <w:rPr>
          <w:rFonts w:ascii="Arial" w:hAnsi="Arial" w:cs="Arial"/>
          <w:sz w:val="28"/>
          <w:szCs w:val="28"/>
        </w:rPr>
      </w:pPr>
      <w:r>
        <w:rPr>
          <w:rFonts w:ascii="Arial" w:hAnsi="Arial" w:cs="Arial"/>
          <w:sz w:val="28"/>
          <w:szCs w:val="28"/>
        </w:rPr>
        <w:t>Position</w:t>
      </w:r>
      <w:r w:rsidR="00DD1BEB">
        <w:rPr>
          <w:rFonts w:ascii="Arial" w:hAnsi="Arial" w:cs="Arial"/>
          <w:sz w:val="28"/>
          <w:szCs w:val="28"/>
        </w:rPr>
        <w:t>:</w:t>
      </w:r>
      <w:r w:rsidR="00DD1BEB" w:rsidRPr="00C377E5">
        <w:rPr>
          <w:rFonts w:ascii="Arial" w:hAnsi="Arial" w:cs="Arial"/>
          <w:sz w:val="28"/>
          <w:szCs w:val="28"/>
        </w:rPr>
        <w:tab/>
      </w:r>
      <w:r w:rsidR="008E633D" w:rsidRPr="00C377E5">
        <w:rPr>
          <w:rFonts w:ascii="Arial" w:hAnsi="Arial" w:cs="Arial"/>
          <w:sz w:val="28"/>
          <w:szCs w:val="28"/>
        </w:rPr>
        <w:t>_________________</w:t>
      </w:r>
      <w:r w:rsidR="008E633D">
        <w:rPr>
          <w:rFonts w:ascii="Arial" w:hAnsi="Arial" w:cs="Arial"/>
          <w:sz w:val="28"/>
          <w:szCs w:val="28"/>
        </w:rPr>
        <w:t>_____________</w:t>
      </w:r>
      <w:r w:rsidR="008E633D">
        <w:rPr>
          <w:rFonts w:ascii="Arial" w:hAnsi="Arial" w:cs="Arial"/>
          <w:sz w:val="28"/>
          <w:szCs w:val="28"/>
        </w:rPr>
        <w:br/>
      </w:r>
    </w:p>
    <w:p w14:paraId="7EF50FA8" w14:textId="749172C5" w:rsidR="00BB2C0F" w:rsidRPr="00974EDE" w:rsidRDefault="00DD1BEB" w:rsidP="008E633D">
      <w:pPr>
        <w:spacing w:line="360" w:lineRule="auto"/>
        <w:jc w:val="both"/>
        <w:rPr>
          <w:rFonts w:ascii="Aptos" w:hAnsi="Aptos" w:cs="Arial"/>
          <w:b/>
          <w:bCs/>
          <w:color w:val="000000"/>
          <w:lang w:eastAsia="en-GB"/>
        </w:rPr>
      </w:pPr>
      <w:r w:rsidRPr="00C377E5">
        <w:rPr>
          <w:rFonts w:ascii="Arial" w:hAnsi="Arial" w:cs="Arial"/>
          <w:sz w:val="28"/>
          <w:szCs w:val="28"/>
        </w:rPr>
        <w:t>Company</w:t>
      </w:r>
      <w:r>
        <w:rPr>
          <w:rFonts w:ascii="Arial" w:hAnsi="Arial" w:cs="Arial"/>
          <w:sz w:val="28"/>
          <w:szCs w:val="28"/>
        </w:rPr>
        <w:t>:</w:t>
      </w:r>
      <w:r w:rsidRPr="00C377E5">
        <w:rPr>
          <w:rFonts w:ascii="Arial" w:hAnsi="Arial" w:cs="Arial"/>
          <w:sz w:val="28"/>
          <w:szCs w:val="28"/>
        </w:rPr>
        <w:tab/>
      </w:r>
      <w:r w:rsidR="008E633D" w:rsidRPr="00C377E5">
        <w:rPr>
          <w:rFonts w:ascii="Arial" w:hAnsi="Arial" w:cs="Arial"/>
          <w:sz w:val="28"/>
          <w:szCs w:val="28"/>
        </w:rPr>
        <w:t>_________________</w:t>
      </w:r>
      <w:r w:rsidR="008E633D">
        <w:rPr>
          <w:rFonts w:ascii="Arial" w:hAnsi="Arial" w:cs="Arial"/>
          <w:sz w:val="28"/>
          <w:szCs w:val="28"/>
        </w:rPr>
        <w:t>_____________</w:t>
      </w:r>
    </w:p>
    <w:sectPr w:rsidR="00BB2C0F" w:rsidRPr="00974EDE" w:rsidSect="008C0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92CFA"/>
    <w:multiLevelType w:val="hybridMultilevel"/>
    <w:tmpl w:val="6A047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B08B3"/>
    <w:multiLevelType w:val="hybridMultilevel"/>
    <w:tmpl w:val="69848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56D43CE"/>
    <w:multiLevelType w:val="hybridMultilevel"/>
    <w:tmpl w:val="772A1BB0"/>
    <w:lvl w:ilvl="0" w:tplc="CF02F63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26E96"/>
    <w:multiLevelType w:val="hybridMultilevel"/>
    <w:tmpl w:val="69EAA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254AE4"/>
    <w:multiLevelType w:val="hybridMultilevel"/>
    <w:tmpl w:val="1EE832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C7A5BC8"/>
    <w:multiLevelType w:val="hybridMultilevel"/>
    <w:tmpl w:val="7E30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21609"/>
    <w:multiLevelType w:val="hybridMultilevel"/>
    <w:tmpl w:val="14D6D0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D1A1911"/>
    <w:multiLevelType w:val="hybridMultilevel"/>
    <w:tmpl w:val="B8EE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45064"/>
    <w:multiLevelType w:val="hybridMultilevel"/>
    <w:tmpl w:val="FFBC5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3D02938"/>
    <w:multiLevelType w:val="hybridMultilevel"/>
    <w:tmpl w:val="F894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B7246A"/>
    <w:multiLevelType w:val="hybridMultilevel"/>
    <w:tmpl w:val="A5FA0262"/>
    <w:lvl w:ilvl="0" w:tplc="8B34B950">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F8C0CF7"/>
    <w:multiLevelType w:val="hybridMultilevel"/>
    <w:tmpl w:val="1610CF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02E575A"/>
    <w:multiLevelType w:val="hybridMultilevel"/>
    <w:tmpl w:val="DA14EF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6849922">
    <w:abstractNumId w:val="1"/>
  </w:num>
  <w:num w:numId="2" w16cid:durableId="1226449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460411">
    <w:abstractNumId w:val="12"/>
  </w:num>
  <w:num w:numId="4" w16cid:durableId="623849978">
    <w:abstractNumId w:val="4"/>
  </w:num>
  <w:num w:numId="5" w16cid:durableId="362369426">
    <w:abstractNumId w:val="9"/>
  </w:num>
  <w:num w:numId="6" w16cid:durableId="2129010212">
    <w:abstractNumId w:val="3"/>
  </w:num>
  <w:num w:numId="7" w16cid:durableId="6289044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05673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136680">
    <w:abstractNumId w:val="8"/>
  </w:num>
  <w:num w:numId="10" w16cid:durableId="1031149009">
    <w:abstractNumId w:val="2"/>
  </w:num>
  <w:num w:numId="11" w16cid:durableId="1848136970">
    <w:abstractNumId w:val="10"/>
  </w:num>
  <w:num w:numId="12" w16cid:durableId="258416415">
    <w:abstractNumId w:val="0"/>
  </w:num>
  <w:num w:numId="13" w16cid:durableId="1839615933">
    <w:abstractNumId w:val="5"/>
  </w:num>
  <w:num w:numId="14" w16cid:durableId="10198966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3B"/>
    <w:rsid w:val="0000167B"/>
    <w:rsid w:val="00002551"/>
    <w:rsid w:val="00002F1C"/>
    <w:rsid w:val="000042BF"/>
    <w:rsid w:val="000069D7"/>
    <w:rsid w:val="000110ED"/>
    <w:rsid w:val="000138A6"/>
    <w:rsid w:val="00013935"/>
    <w:rsid w:val="000147DA"/>
    <w:rsid w:val="00017F08"/>
    <w:rsid w:val="00017F87"/>
    <w:rsid w:val="00017FE6"/>
    <w:rsid w:val="00020996"/>
    <w:rsid w:val="000218FC"/>
    <w:rsid w:val="000220AA"/>
    <w:rsid w:val="0002401F"/>
    <w:rsid w:val="00024180"/>
    <w:rsid w:val="000315ED"/>
    <w:rsid w:val="000327FC"/>
    <w:rsid w:val="00032F45"/>
    <w:rsid w:val="00033399"/>
    <w:rsid w:val="00034AEC"/>
    <w:rsid w:val="000356FD"/>
    <w:rsid w:val="00040A8C"/>
    <w:rsid w:val="00041237"/>
    <w:rsid w:val="00041554"/>
    <w:rsid w:val="00045D92"/>
    <w:rsid w:val="0005128F"/>
    <w:rsid w:val="000539A9"/>
    <w:rsid w:val="00054322"/>
    <w:rsid w:val="00062B5F"/>
    <w:rsid w:val="000644DC"/>
    <w:rsid w:val="0006516D"/>
    <w:rsid w:val="00072A3B"/>
    <w:rsid w:val="00072AE2"/>
    <w:rsid w:val="00077563"/>
    <w:rsid w:val="0008025D"/>
    <w:rsid w:val="00080A55"/>
    <w:rsid w:val="0009024C"/>
    <w:rsid w:val="00091943"/>
    <w:rsid w:val="000951C5"/>
    <w:rsid w:val="00097BD0"/>
    <w:rsid w:val="000A06C1"/>
    <w:rsid w:val="000A1B2A"/>
    <w:rsid w:val="000A5BCC"/>
    <w:rsid w:val="000A7102"/>
    <w:rsid w:val="000B0F83"/>
    <w:rsid w:val="000B3220"/>
    <w:rsid w:val="000B49B1"/>
    <w:rsid w:val="000B7BEE"/>
    <w:rsid w:val="000B7D55"/>
    <w:rsid w:val="000C04FA"/>
    <w:rsid w:val="000C130D"/>
    <w:rsid w:val="000C2841"/>
    <w:rsid w:val="000C533A"/>
    <w:rsid w:val="000C6846"/>
    <w:rsid w:val="000D19F8"/>
    <w:rsid w:val="000D3E6E"/>
    <w:rsid w:val="000D3F8A"/>
    <w:rsid w:val="000D6579"/>
    <w:rsid w:val="000D769F"/>
    <w:rsid w:val="000E1A9E"/>
    <w:rsid w:val="000F567F"/>
    <w:rsid w:val="000F6246"/>
    <w:rsid w:val="000F66EA"/>
    <w:rsid w:val="000F72D2"/>
    <w:rsid w:val="001032BE"/>
    <w:rsid w:val="00103B48"/>
    <w:rsid w:val="00103E22"/>
    <w:rsid w:val="00104C11"/>
    <w:rsid w:val="001064DD"/>
    <w:rsid w:val="001078D6"/>
    <w:rsid w:val="00111999"/>
    <w:rsid w:val="0011307C"/>
    <w:rsid w:val="00113E55"/>
    <w:rsid w:val="00115258"/>
    <w:rsid w:val="00120289"/>
    <w:rsid w:val="001218F7"/>
    <w:rsid w:val="0012314F"/>
    <w:rsid w:val="00130FA8"/>
    <w:rsid w:val="00131F95"/>
    <w:rsid w:val="00133D1C"/>
    <w:rsid w:val="001340AB"/>
    <w:rsid w:val="001371D2"/>
    <w:rsid w:val="00137C4E"/>
    <w:rsid w:val="00141647"/>
    <w:rsid w:val="00143593"/>
    <w:rsid w:val="00144527"/>
    <w:rsid w:val="00144762"/>
    <w:rsid w:val="001456AE"/>
    <w:rsid w:val="00145B3B"/>
    <w:rsid w:val="00146FD9"/>
    <w:rsid w:val="00147C2E"/>
    <w:rsid w:val="00152521"/>
    <w:rsid w:val="00152AC5"/>
    <w:rsid w:val="00152E92"/>
    <w:rsid w:val="0015305E"/>
    <w:rsid w:val="0015364C"/>
    <w:rsid w:val="00155C0E"/>
    <w:rsid w:val="00155FE0"/>
    <w:rsid w:val="0016056E"/>
    <w:rsid w:val="0016097E"/>
    <w:rsid w:val="00160CBA"/>
    <w:rsid w:val="00161337"/>
    <w:rsid w:val="00161FD6"/>
    <w:rsid w:val="0016259F"/>
    <w:rsid w:val="00163FCC"/>
    <w:rsid w:val="00164194"/>
    <w:rsid w:val="00165AFF"/>
    <w:rsid w:val="0016742D"/>
    <w:rsid w:val="001712B6"/>
    <w:rsid w:val="00171367"/>
    <w:rsid w:val="0017684F"/>
    <w:rsid w:val="00176ACF"/>
    <w:rsid w:val="00176D49"/>
    <w:rsid w:val="00177E07"/>
    <w:rsid w:val="00180DCD"/>
    <w:rsid w:val="0018182E"/>
    <w:rsid w:val="00186D3A"/>
    <w:rsid w:val="00187407"/>
    <w:rsid w:val="00190FB1"/>
    <w:rsid w:val="001952E8"/>
    <w:rsid w:val="00195E08"/>
    <w:rsid w:val="00196BB2"/>
    <w:rsid w:val="001A143C"/>
    <w:rsid w:val="001A4AF3"/>
    <w:rsid w:val="001A620F"/>
    <w:rsid w:val="001B064F"/>
    <w:rsid w:val="001B1E36"/>
    <w:rsid w:val="001B4815"/>
    <w:rsid w:val="001B56FC"/>
    <w:rsid w:val="001B5B4E"/>
    <w:rsid w:val="001B5D01"/>
    <w:rsid w:val="001B6026"/>
    <w:rsid w:val="001B7A75"/>
    <w:rsid w:val="001C13F6"/>
    <w:rsid w:val="001C1484"/>
    <w:rsid w:val="001C1C9D"/>
    <w:rsid w:val="001C5A8F"/>
    <w:rsid w:val="001D258C"/>
    <w:rsid w:val="001D3ED0"/>
    <w:rsid w:val="001D404D"/>
    <w:rsid w:val="001D6478"/>
    <w:rsid w:val="001E3CF4"/>
    <w:rsid w:val="001E53E4"/>
    <w:rsid w:val="001E55E2"/>
    <w:rsid w:val="001E7859"/>
    <w:rsid w:val="001F371A"/>
    <w:rsid w:val="001F48E8"/>
    <w:rsid w:val="001F56AD"/>
    <w:rsid w:val="0020304C"/>
    <w:rsid w:val="002033AB"/>
    <w:rsid w:val="00203DE2"/>
    <w:rsid w:val="00204A56"/>
    <w:rsid w:val="00206033"/>
    <w:rsid w:val="00206292"/>
    <w:rsid w:val="00216A10"/>
    <w:rsid w:val="0022119B"/>
    <w:rsid w:val="0022207F"/>
    <w:rsid w:val="002227E1"/>
    <w:rsid w:val="00224142"/>
    <w:rsid w:val="0022534F"/>
    <w:rsid w:val="0022566C"/>
    <w:rsid w:val="0022613C"/>
    <w:rsid w:val="00230926"/>
    <w:rsid w:val="0023123C"/>
    <w:rsid w:val="00231C3B"/>
    <w:rsid w:val="00233D71"/>
    <w:rsid w:val="00234737"/>
    <w:rsid w:val="00234766"/>
    <w:rsid w:val="00235368"/>
    <w:rsid w:val="00236ED8"/>
    <w:rsid w:val="00240DE2"/>
    <w:rsid w:val="002423C7"/>
    <w:rsid w:val="00242777"/>
    <w:rsid w:val="00243430"/>
    <w:rsid w:val="00244302"/>
    <w:rsid w:val="002457EF"/>
    <w:rsid w:val="002502ED"/>
    <w:rsid w:val="002516E0"/>
    <w:rsid w:val="00251A1B"/>
    <w:rsid w:val="00252DB0"/>
    <w:rsid w:val="00256947"/>
    <w:rsid w:val="00257FE3"/>
    <w:rsid w:val="0026582B"/>
    <w:rsid w:val="002658AF"/>
    <w:rsid w:val="00266678"/>
    <w:rsid w:val="00273183"/>
    <w:rsid w:val="00275D0B"/>
    <w:rsid w:val="0027712E"/>
    <w:rsid w:val="0027739B"/>
    <w:rsid w:val="00277B6D"/>
    <w:rsid w:val="00285535"/>
    <w:rsid w:val="00287411"/>
    <w:rsid w:val="00287790"/>
    <w:rsid w:val="00290613"/>
    <w:rsid w:val="00292A95"/>
    <w:rsid w:val="00296DD1"/>
    <w:rsid w:val="002A0531"/>
    <w:rsid w:val="002A1568"/>
    <w:rsid w:val="002A5C90"/>
    <w:rsid w:val="002A5E07"/>
    <w:rsid w:val="002A634D"/>
    <w:rsid w:val="002A659C"/>
    <w:rsid w:val="002B0DA3"/>
    <w:rsid w:val="002B14E2"/>
    <w:rsid w:val="002B2F2B"/>
    <w:rsid w:val="002B34CD"/>
    <w:rsid w:val="002B49AB"/>
    <w:rsid w:val="002B7B4B"/>
    <w:rsid w:val="002C0FBB"/>
    <w:rsid w:val="002C1D3C"/>
    <w:rsid w:val="002C2862"/>
    <w:rsid w:val="002C3546"/>
    <w:rsid w:val="002C57A1"/>
    <w:rsid w:val="002C7FA9"/>
    <w:rsid w:val="002D4F6A"/>
    <w:rsid w:val="002D5468"/>
    <w:rsid w:val="002D54E1"/>
    <w:rsid w:val="002D5576"/>
    <w:rsid w:val="002E096C"/>
    <w:rsid w:val="002E0D9E"/>
    <w:rsid w:val="002E259B"/>
    <w:rsid w:val="002E34A4"/>
    <w:rsid w:val="002F17E6"/>
    <w:rsid w:val="002F2A66"/>
    <w:rsid w:val="002F3CFA"/>
    <w:rsid w:val="002F4258"/>
    <w:rsid w:val="002F4A5C"/>
    <w:rsid w:val="002F59B5"/>
    <w:rsid w:val="002F5E25"/>
    <w:rsid w:val="002F6100"/>
    <w:rsid w:val="002F69D0"/>
    <w:rsid w:val="002F7955"/>
    <w:rsid w:val="0030085B"/>
    <w:rsid w:val="003020A8"/>
    <w:rsid w:val="003036F8"/>
    <w:rsid w:val="00304B23"/>
    <w:rsid w:val="00315749"/>
    <w:rsid w:val="00315C49"/>
    <w:rsid w:val="003165BB"/>
    <w:rsid w:val="0032226D"/>
    <w:rsid w:val="00324B9F"/>
    <w:rsid w:val="00325CE8"/>
    <w:rsid w:val="00326447"/>
    <w:rsid w:val="003264F7"/>
    <w:rsid w:val="003271A6"/>
    <w:rsid w:val="0032731A"/>
    <w:rsid w:val="0032790F"/>
    <w:rsid w:val="0033089E"/>
    <w:rsid w:val="00330F03"/>
    <w:rsid w:val="003331FD"/>
    <w:rsid w:val="00333562"/>
    <w:rsid w:val="003345BC"/>
    <w:rsid w:val="003355DA"/>
    <w:rsid w:val="003356EF"/>
    <w:rsid w:val="003374D2"/>
    <w:rsid w:val="00342822"/>
    <w:rsid w:val="00343E47"/>
    <w:rsid w:val="003456D7"/>
    <w:rsid w:val="003509EB"/>
    <w:rsid w:val="00350CB0"/>
    <w:rsid w:val="003578DF"/>
    <w:rsid w:val="003611F3"/>
    <w:rsid w:val="0036181C"/>
    <w:rsid w:val="00363359"/>
    <w:rsid w:val="00370664"/>
    <w:rsid w:val="0037453C"/>
    <w:rsid w:val="00375066"/>
    <w:rsid w:val="00375F22"/>
    <w:rsid w:val="003767D2"/>
    <w:rsid w:val="00380F96"/>
    <w:rsid w:val="00383CBB"/>
    <w:rsid w:val="003902A6"/>
    <w:rsid w:val="003904B8"/>
    <w:rsid w:val="003914E4"/>
    <w:rsid w:val="003920F1"/>
    <w:rsid w:val="00392303"/>
    <w:rsid w:val="00392CEE"/>
    <w:rsid w:val="003A0BBF"/>
    <w:rsid w:val="003A2341"/>
    <w:rsid w:val="003A2E24"/>
    <w:rsid w:val="003A52F0"/>
    <w:rsid w:val="003A541A"/>
    <w:rsid w:val="003A7BC8"/>
    <w:rsid w:val="003B56CD"/>
    <w:rsid w:val="003B6CE8"/>
    <w:rsid w:val="003B6E85"/>
    <w:rsid w:val="003B7293"/>
    <w:rsid w:val="003C2F92"/>
    <w:rsid w:val="003C71EC"/>
    <w:rsid w:val="003C7683"/>
    <w:rsid w:val="003D062F"/>
    <w:rsid w:val="003D2D2F"/>
    <w:rsid w:val="003D2F48"/>
    <w:rsid w:val="003D3476"/>
    <w:rsid w:val="003D4FD5"/>
    <w:rsid w:val="003D62EC"/>
    <w:rsid w:val="003D7A78"/>
    <w:rsid w:val="003D7C0A"/>
    <w:rsid w:val="003D7D00"/>
    <w:rsid w:val="003E0E14"/>
    <w:rsid w:val="003E5395"/>
    <w:rsid w:val="003F248F"/>
    <w:rsid w:val="003F4A76"/>
    <w:rsid w:val="00401E59"/>
    <w:rsid w:val="00403BB4"/>
    <w:rsid w:val="00405560"/>
    <w:rsid w:val="00406DBA"/>
    <w:rsid w:val="0041041D"/>
    <w:rsid w:val="00410EF5"/>
    <w:rsid w:val="004113FC"/>
    <w:rsid w:val="0041181A"/>
    <w:rsid w:val="00411B76"/>
    <w:rsid w:val="004170BA"/>
    <w:rsid w:val="00420D82"/>
    <w:rsid w:val="004211AE"/>
    <w:rsid w:val="00422B1E"/>
    <w:rsid w:val="00422C19"/>
    <w:rsid w:val="00425872"/>
    <w:rsid w:val="0042613B"/>
    <w:rsid w:val="00430160"/>
    <w:rsid w:val="004304E1"/>
    <w:rsid w:val="00431135"/>
    <w:rsid w:val="0043202E"/>
    <w:rsid w:val="00432671"/>
    <w:rsid w:val="00434CF3"/>
    <w:rsid w:val="0043617A"/>
    <w:rsid w:val="00437320"/>
    <w:rsid w:val="0044149F"/>
    <w:rsid w:val="00441D53"/>
    <w:rsid w:val="00443E90"/>
    <w:rsid w:val="00444F24"/>
    <w:rsid w:val="004453DD"/>
    <w:rsid w:val="00445F1C"/>
    <w:rsid w:val="00447A4B"/>
    <w:rsid w:val="00447B4C"/>
    <w:rsid w:val="00447F1C"/>
    <w:rsid w:val="00451FCA"/>
    <w:rsid w:val="00452C20"/>
    <w:rsid w:val="00452E66"/>
    <w:rsid w:val="00455F13"/>
    <w:rsid w:val="00456E47"/>
    <w:rsid w:val="004613D3"/>
    <w:rsid w:val="0046264D"/>
    <w:rsid w:val="00462FD4"/>
    <w:rsid w:val="004645F7"/>
    <w:rsid w:val="0046547B"/>
    <w:rsid w:val="00466715"/>
    <w:rsid w:val="0046715E"/>
    <w:rsid w:val="00467727"/>
    <w:rsid w:val="00470929"/>
    <w:rsid w:val="0047145D"/>
    <w:rsid w:val="00471A02"/>
    <w:rsid w:val="004725E4"/>
    <w:rsid w:val="00472D4E"/>
    <w:rsid w:val="00476862"/>
    <w:rsid w:val="0047735D"/>
    <w:rsid w:val="00477A28"/>
    <w:rsid w:val="00480035"/>
    <w:rsid w:val="004819D3"/>
    <w:rsid w:val="00481FB2"/>
    <w:rsid w:val="00484B9B"/>
    <w:rsid w:val="00486574"/>
    <w:rsid w:val="0048746C"/>
    <w:rsid w:val="00491F6C"/>
    <w:rsid w:val="00493A23"/>
    <w:rsid w:val="00495CA1"/>
    <w:rsid w:val="00496FB0"/>
    <w:rsid w:val="004A2A08"/>
    <w:rsid w:val="004A3FCA"/>
    <w:rsid w:val="004A4138"/>
    <w:rsid w:val="004A5DAE"/>
    <w:rsid w:val="004A7482"/>
    <w:rsid w:val="004B0B33"/>
    <w:rsid w:val="004B567A"/>
    <w:rsid w:val="004B61C1"/>
    <w:rsid w:val="004B6D66"/>
    <w:rsid w:val="004C5E60"/>
    <w:rsid w:val="004D0441"/>
    <w:rsid w:val="004D2A6E"/>
    <w:rsid w:val="004D3FDF"/>
    <w:rsid w:val="004D400A"/>
    <w:rsid w:val="004D7C1F"/>
    <w:rsid w:val="004E0232"/>
    <w:rsid w:val="004E17DD"/>
    <w:rsid w:val="004E3633"/>
    <w:rsid w:val="004E3D27"/>
    <w:rsid w:val="004E42E0"/>
    <w:rsid w:val="004E48A7"/>
    <w:rsid w:val="004F107D"/>
    <w:rsid w:val="004F6E69"/>
    <w:rsid w:val="004F7138"/>
    <w:rsid w:val="004F7720"/>
    <w:rsid w:val="00500083"/>
    <w:rsid w:val="0050203C"/>
    <w:rsid w:val="00507B97"/>
    <w:rsid w:val="00511588"/>
    <w:rsid w:val="0051298C"/>
    <w:rsid w:val="005133BC"/>
    <w:rsid w:val="00513B16"/>
    <w:rsid w:val="0051433C"/>
    <w:rsid w:val="0051449C"/>
    <w:rsid w:val="00515C9E"/>
    <w:rsid w:val="005166E4"/>
    <w:rsid w:val="005205D6"/>
    <w:rsid w:val="00522EB0"/>
    <w:rsid w:val="00523C9E"/>
    <w:rsid w:val="0052707E"/>
    <w:rsid w:val="00530C72"/>
    <w:rsid w:val="00533F3F"/>
    <w:rsid w:val="00534474"/>
    <w:rsid w:val="005344B3"/>
    <w:rsid w:val="0053522B"/>
    <w:rsid w:val="005371B9"/>
    <w:rsid w:val="00540C9F"/>
    <w:rsid w:val="00540D82"/>
    <w:rsid w:val="00542F44"/>
    <w:rsid w:val="005446B1"/>
    <w:rsid w:val="00546BC6"/>
    <w:rsid w:val="00550A9B"/>
    <w:rsid w:val="005511B5"/>
    <w:rsid w:val="00551FF7"/>
    <w:rsid w:val="0055298B"/>
    <w:rsid w:val="00557620"/>
    <w:rsid w:val="00561FE7"/>
    <w:rsid w:val="005625F0"/>
    <w:rsid w:val="00565AD0"/>
    <w:rsid w:val="00567C16"/>
    <w:rsid w:val="00572C21"/>
    <w:rsid w:val="00575C8B"/>
    <w:rsid w:val="00575D0E"/>
    <w:rsid w:val="00577673"/>
    <w:rsid w:val="00580AAC"/>
    <w:rsid w:val="00582CC8"/>
    <w:rsid w:val="0058527F"/>
    <w:rsid w:val="00587D29"/>
    <w:rsid w:val="005910D8"/>
    <w:rsid w:val="00591FB0"/>
    <w:rsid w:val="0059280C"/>
    <w:rsid w:val="005965B5"/>
    <w:rsid w:val="005A1795"/>
    <w:rsid w:val="005A285F"/>
    <w:rsid w:val="005B18FA"/>
    <w:rsid w:val="005B2112"/>
    <w:rsid w:val="005B2A6D"/>
    <w:rsid w:val="005B4C21"/>
    <w:rsid w:val="005C02E5"/>
    <w:rsid w:val="005C257F"/>
    <w:rsid w:val="005C2EBF"/>
    <w:rsid w:val="005C30E1"/>
    <w:rsid w:val="005C6BE0"/>
    <w:rsid w:val="005D0332"/>
    <w:rsid w:val="005D2DE9"/>
    <w:rsid w:val="005D3165"/>
    <w:rsid w:val="005D52F8"/>
    <w:rsid w:val="005E04B2"/>
    <w:rsid w:val="005E4D22"/>
    <w:rsid w:val="005E615A"/>
    <w:rsid w:val="005E71BB"/>
    <w:rsid w:val="005F34AD"/>
    <w:rsid w:val="005F6C1A"/>
    <w:rsid w:val="005F7AE6"/>
    <w:rsid w:val="0060042A"/>
    <w:rsid w:val="00600464"/>
    <w:rsid w:val="0060108D"/>
    <w:rsid w:val="00601D80"/>
    <w:rsid w:val="00605838"/>
    <w:rsid w:val="00606AE1"/>
    <w:rsid w:val="0060780B"/>
    <w:rsid w:val="00610E80"/>
    <w:rsid w:val="00613A30"/>
    <w:rsid w:val="0061427E"/>
    <w:rsid w:val="00622F28"/>
    <w:rsid w:val="00624455"/>
    <w:rsid w:val="00624958"/>
    <w:rsid w:val="00624EC4"/>
    <w:rsid w:val="00625205"/>
    <w:rsid w:val="00627270"/>
    <w:rsid w:val="00630365"/>
    <w:rsid w:val="006314DB"/>
    <w:rsid w:val="006350E8"/>
    <w:rsid w:val="00635B02"/>
    <w:rsid w:val="00635CBD"/>
    <w:rsid w:val="00635E9C"/>
    <w:rsid w:val="0063725B"/>
    <w:rsid w:val="006373CC"/>
    <w:rsid w:val="006405C2"/>
    <w:rsid w:val="0064260E"/>
    <w:rsid w:val="00643075"/>
    <w:rsid w:val="00643D92"/>
    <w:rsid w:val="00645A2C"/>
    <w:rsid w:val="00645E1A"/>
    <w:rsid w:val="00646793"/>
    <w:rsid w:val="00647EED"/>
    <w:rsid w:val="0065290C"/>
    <w:rsid w:val="00654298"/>
    <w:rsid w:val="00656D1B"/>
    <w:rsid w:val="006659E8"/>
    <w:rsid w:val="0066718F"/>
    <w:rsid w:val="006672C0"/>
    <w:rsid w:val="006714BE"/>
    <w:rsid w:val="006743CE"/>
    <w:rsid w:val="00677ECE"/>
    <w:rsid w:val="00682F56"/>
    <w:rsid w:val="0068317E"/>
    <w:rsid w:val="00683E2A"/>
    <w:rsid w:val="006865D1"/>
    <w:rsid w:val="006873F6"/>
    <w:rsid w:val="006961F0"/>
    <w:rsid w:val="006A07AC"/>
    <w:rsid w:val="006A0C75"/>
    <w:rsid w:val="006A0EF4"/>
    <w:rsid w:val="006A2587"/>
    <w:rsid w:val="006A2897"/>
    <w:rsid w:val="006A484D"/>
    <w:rsid w:val="006A5C48"/>
    <w:rsid w:val="006A7DE0"/>
    <w:rsid w:val="006B0662"/>
    <w:rsid w:val="006B0DF8"/>
    <w:rsid w:val="006B1C86"/>
    <w:rsid w:val="006B4F93"/>
    <w:rsid w:val="006B69A7"/>
    <w:rsid w:val="006C0061"/>
    <w:rsid w:val="006C2CFF"/>
    <w:rsid w:val="006C33C5"/>
    <w:rsid w:val="006C535A"/>
    <w:rsid w:val="006C74AB"/>
    <w:rsid w:val="006D10AE"/>
    <w:rsid w:val="006D13DD"/>
    <w:rsid w:val="006D2962"/>
    <w:rsid w:val="006D4DE6"/>
    <w:rsid w:val="006E200F"/>
    <w:rsid w:val="006E31D7"/>
    <w:rsid w:val="006F0522"/>
    <w:rsid w:val="006F1C5A"/>
    <w:rsid w:val="006F42DD"/>
    <w:rsid w:val="006F452E"/>
    <w:rsid w:val="006F756C"/>
    <w:rsid w:val="006F75E1"/>
    <w:rsid w:val="00700BF7"/>
    <w:rsid w:val="00701240"/>
    <w:rsid w:val="00702821"/>
    <w:rsid w:val="007040A1"/>
    <w:rsid w:val="00704DCF"/>
    <w:rsid w:val="00705B99"/>
    <w:rsid w:val="0070673D"/>
    <w:rsid w:val="0070789F"/>
    <w:rsid w:val="00711A9C"/>
    <w:rsid w:val="0071276F"/>
    <w:rsid w:val="00716346"/>
    <w:rsid w:val="00717D54"/>
    <w:rsid w:val="00723821"/>
    <w:rsid w:val="00726F81"/>
    <w:rsid w:val="007319DC"/>
    <w:rsid w:val="00733007"/>
    <w:rsid w:val="00735DCD"/>
    <w:rsid w:val="00735DE8"/>
    <w:rsid w:val="0073642B"/>
    <w:rsid w:val="0073720D"/>
    <w:rsid w:val="007409C4"/>
    <w:rsid w:val="00742224"/>
    <w:rsid w:val="0074337C"/>
    <w:rsid w:val="00745506"/>
    <w:rsid w:val="00745BAD"/>
    <w:rsid w:val="00747233"/>
    <w:rsid w:val="00747B96"/>
    <w:rsid w:val="00750351"/>
    <w:rsid w:val="007515A4"/>
    <w:rsid w:val="007519B9"/>
    <w:rsid w:val="007536B9"/>
    <w:rsid w:val="007571FE"/>
    <w:rsid w:val="0076112F"/>
    <w:rsid w:val="00764350"/>
    <w:rsid w:val="00765802"/>
    <w:rsid w:val="00765875"/>
    <w:rsid w:val="007706E4"/>
    <w:rsid w:val="007712B4"/>
    <w:rsid w:val="007719E2"/>
    <w:rsid w:val="007739D1"/>
    <w:rsid w:val="00774408"/>
    <w:rsid w:val="00774BC5"/>
    <w:rsid w:val="00775374"/>
    <w:rsid w:val="0077603D"/>
    <w:rsid w:val="0077621B"/>
    <w:rsid w:val="00776B33"/>
    <w:rsid w:val="00782255"/>
    <w:rsid w:val="00782C1A"/>
    <w:rsid w:val="00783B70"/>
    <w:rsid w:val="007840C3"/>
    <w:rsid w:val="00784B4F"/>
    <w:rsid w:val="00785210"/>
    <w:rsid w:val="0078673A"/>
    <w:rsid w:val="00786A19"/>
    <w:rsid w:val="00791641"/>
    <w:rsid w:val="00793197"/>
    <w:rsid w:val="00794D04"/>
    <w:rsid w:val="00795A01"/>
    <w:rsid w:val="0079706E"/>
    <w:rsid w:val="007978BF"/>
    <w:rsid w:val="007A2D02"/>
    <w:rsid w:val="007A4D58"/>
    <w:rsid w:val="007A7A47"/>
    <w:rsid w:val="007B0DCE"/>
    <w:rsid w:val="007B415A"/>
    <w:rsid w:val="007B4D94"/>
    <w:rsid w:val="007C2E8D"/>
    <w:rsid w:val="007C4FA6"/>
    <w:rsid w:val="007C738F"/>
    <w:rsid w:val="007D0724"/>
    <w:rsid w:val="007D2AC6"/>
    <w:rsid w:val="007D3EA1"/>
    <w:rsid w:val="007D6FAE"/>
    <w:rsid w:val="007D7CED"/>
    <w:rsid w:val="007E1FE2"/>
    <w:rsid w:val="007E2C8C"/>
    <w:rsid w:val="007E4BE9"/>
    <w:rsid w:val="007E5E93"/>
    <w:rsid w:val="007E6D9C"/>
    <w:rsid w:val="007F1F4D"/>
    <w:rsid w:val="007F3321"/>
    <w:rsid w:val="007F40DA"/>
    <w:rsid w:val="007F4FD4"/>
    <w:rsid w:val="007F6FCB"/>
    <w:rsid w:val="00800018"/>
    <w:rsid w:val="00803FCE"/>
    <w:rsid w:val="00806330"/>
    <w:rsid w:val="00806A13"/>
    <w:rsid w:val="00810C08"/>
    <w:rsid w:val="00810D39"/>
    <w:rsid w:val="00810EEA"/>
    <w:rsid w:val="00812B9C"/>
    <w:rsid w:val="008137E5"/>
    <w:rsid w:val="008156B0"/>
    <w:rsid w:val="0081770A"/>
    <w:rsid w:val="0082079C"/>
    <w:rsid w:val="00821446"/>
    <w:rsid w:val="008218D8"/>
    <w:rsid w:val="00823856"/>
    <w:rsid w:val="0082569B"/>
    <w:rsid w:val="0082678C"/>
    <w:rsid w:val="00827C8E"/>
    <w:rsid w:val="00827CCE"/>
    <w:rsid w:val="00830A65"/>
    <w:rsid w:val="00830FC4"/>
    <w:rsid w:val="00831EAE"/>
    <w:rsid w:val="00832356"/>
    <w:rsid w:val="00832CEA"/>
    <w:rsid w:val="0083395C"/>
    <w:rsid w:val="0083540E"/>
    <w:rsid w:val="008400AC"/>
    <w:rsid w:val="0084035A"/>
    <w:rsid w:val="00840EB9"/>
    <w:rsid w:val="008443E3"/>
    <w:rsid w:val="00846035"/>
    <w:rsid w:val="008466C7"/>
    <w:rsid w:val="008479F1"/>
    <w:rsid w:val="00850DF4"/>
    <w:rsid w:val="00851EC5"/>
    <w:rsid w:val="00852A12"/>
    <w:rsid w:val="00852FA1"/>
    <w:rsid w:val="00854836"/>
    <w:rsid w:val="00854F89"/>
    <w:rsid w:val="00855B44"/>
    <w:rsid w:val="00856DF0"/>
    <w:rsid w:val="00856FA0"/>
    <w:rsid w:val="008574F6"/>
    <w:rsid w:val="0085751C"/>
    <w:rsid w:val="008579C5"/>
    <w:rsid w:val="008614C4"/>
    <w:rsid w:val="00865BA5"/>
    <w:rsid w:val="008668B9"/>
    <w:rsid w:val="00870227"/>
    <w:rsid w:val="00870448"/>
    <w:rsid w:val="00871283"/>
    <w:rsid w:val="00871D77"/>
    <w:rsid w:val="0087360A"/>
    <w:rsid w:val="008738C1"/>
    <w:rsid w:val="00874CCC"/>
    <w:rsid w:val="00874E05"/>
    <w:rsid w:val="008754AB"/>
    <w:rsid w:val="00875D4C"/>
    <w:rsid w:val="00875DD1"/>
    <w:rsid w:val="00876784"/>
    <w:rsid w:val="008776C4"/>
    <w:rsid w:val="00884450"/>
    <w:rsid w:val="00884CF1"/>
    <w:rsid w:val="00886D2F"/>
    <w:rsid w:val="00890ADE"/>
    <w:rsid w:val="00891E88"/>
    <w:rsid w:val="00895BCB"/>
    <w:rsid w:val="00895F34"/>
    <w:rsid w:val="008A0A69"/>
    <w:rsid w:val="008A38DB"/>
    <w:rsid w:val="008A4856"/>
    <w:rsid w:val="008A4DCA"/>
    <w:rsid w:val="008A55EC"/>
    <w:rsid w:val="008A5A50"/>
    <w:rsid w:val="008A6627"/>
    <w:rsid w:val="008A6BB1"/>
    <w:rsid w:val="008A6C13"/>
    <w:rsid w:val="008A723C"/>
    <w:rsid w:val="008B024C"/>
    <w:rsid w:val="008B198B"/>
    <w:rsid w:val="008B421F"/>
    <w:rsid w:val="008B5D56"/>
    <w:rsid w:val="008C0949"/>
    <w:rsid w:val="008C0C51"/>
    <w:rsid w:val="008C1213"/>
    <w:rsid w:val="008C1732"/>
    <w:rsid w:val="008C40D4"/>
    <w:rsid w:val="008C5794"/>
    <w:rsid w:val="008C58C9"/>
    <w:rsid w:val="008C6FBB"/>
    <w:rsid w:val="008C7809"/>
    <w:rsid w:val="008C7E90"/>
    <w:rsid w:val="008D1C6D"/>
    <w:rsid w:val="008D228A"/>
    <w:rsid w:val="008D2EFB"/>
    <w:rsid w:val="008D41B4"/>
    <w:rsid w:val="008D4723"/>
    <w:rsid w:val="008D77CE"/>
    <w:rsid w:val="008E04A3"/>
    <w:rsid w:val="008E1206"/>
    <w:rsid w:val="008E44EE"/>
    <w:rsid w:val="008E633D"/>
    <w:rsid w:val="008E71B0"/>
    <w:rsid w:val="008F17CE"/>
    <w:rsid w:val="008F3662"/>
    <w:rsid w:val="008F4C29"/>
    <w:rsid w:val="008F4D47"/>
    <w:rsid w:val="008F5A8C"/>
    <w:rsid w:val="008F5AC7"/>
    <w:rsid w:val="008F6898"/>
    <w:rsid w:val="009008F4"/>
    <w:rsid w:val="009023C9"/>
    <w:rsid w:val="0090270E"/>
    <w:rsid w:val="00903713"/>
    <w:rsid w:val="00905599"/>
    <w:rsid w:val="00905F3C"/>
    <w:rsid w:val="0091239F"/>
    <w:rsid w:val="00912448"/>
    <w:rsid w:val="009147B5"/>
    <w:rsid w:val="00914E06"/>
    <w:rsid w:val="00921066"/>
    <w:rsid w:val="0092190D"/>
    <w:rsid w:val="00925392"/>
    <w:rsid w:val="00930A63"/>
    <w:rsid w:val="00934ACF"/>
    <w:rsid w:val="0093580F"/>
    <w:rsid w:val="0093671E"/>
    <w:rsid w:val="00936FB6"/>
    <w:rsid w:val="00940A7D"/>
    <w:rsid w:val="00943213"/>
    <w:rsid w:val="0094434D"/>
    <w:rsid w:val="00944C13"/>
    <w:rsid w:val="009467DE"/>
    <w:rsid w:val="00946DFC"/>
    <w:rsid w:val="00951573"/>
    <w:rsid w:val="00951A33"/>
    <w:rsid w:val="00952653"/>
    <w:rsid w:val="00952685"/>
    <w:rsid w:val="00957E19"/>
    <w:rsid w:val="0096306E"/>
    <w:rsid w:val="00967FA9"/>
    <w:rsid w:val="0097052C"/>
    <w:rsid w:val="00972464"/>
    <w:rsid w:val="00972713"/>
    <w:rsid w:val="009729FA"/>
    <w:rsid w:val="009733C7"/>
    <w:rsid w:val="00974EDE"/>
    <w:rsid w:val="00975E5D"/>
    <w:rsid w:val="009761EF"/>
    <w:rsid w:val="00976227"/>
    <w:rsid w:val="00977776"/>
    <w:rsid w:val="00981BF0"/>
    <w:rsid w:val="00982921"/>
    <w:rsid w:val="0098786A"/>
    <w:rsid w:val="00993022"/>
    <w:rsid w:val="00993F31"/>
    <w:rsid w:val="00996DDF"/>
    <w:rsid w:val="00997022"/>
    <w:rsid w:val="00997DE9"/>
    <w:rsid w:val="00997E17"/>
    <w:rsid w:val="009A0CC7"/>
    <w:rsid w:val="009A432E"/>
    <w:rsid w:val="009A698A"/>
    <w:rsid w:val="009A6BB1"/>
    <w:rsid w:val="009A785A"/>
    <w:rsid w:val="009B0502"/>
    <w:rsid w:val="009B2460"/>
    <w:rsid w:val="009B318B"/>
    <w:rsid w:val="009B675F"/>
    <w:rsid w:val="009C3EA7"/>
    <w:rsid w:val="009C4FD3"/>
    <w:rsid w:val="009C526D"/>
    <w:rsid w:val="009C647C"/>
    <w:rsid w:val="009C6645"/>
    <w:rsid w:val="009C768B"/>
    <w:rsid w:val="009D29E2"/>
    <w:rsid w:val="009D2B2A"/>
    <w:rsid w:val="009E12D4"/>
    <w:rsid w:val="009E1B59"/>
    <w:rsid w:val="009E2424"/>
    <w:rsid w:val="009E637B"/>
    <w:rsid w:val="009E6397"/>
    <w:rsid w:val="009E761E"/>
    <w:rsid w:val="009F1E01"/>
    <w:rsid w:val="009F5A77"/>
    <w:rsid w:val="009F794E"/>
    <w:rsid w:val="00A07535"/>
    <w:rsid w:val="00A07592"/>
    <w:rsid w:val="00A10216"/>
    <w:rsid w:val="00A1146C"/>
    <w:rsid w:val="00A117C2"/>
    <w:rsid w:val="00A12E43"/>
    <w:rsid w:val="00A14748"/>
    <w:rsid w:val="00A20098"/>
    <w:rsid w:val="00A21008"/>
    <w:rsid w:val="00A21097"/>
    <w:rsid w:val="00A23DA6"/>
    <w:rsid w:val="00A25FF9"/>
    <w:rsid w:val="00A26AF9"/>
    <w:rsid w:val="00A30565"/>
    <w:rsid w:val="00A318A6"/>
    <w:rsid w:val="00A33D1F"/>
    <w:rsid w:val="00A34446"/>
    <w:rsid w:val="00A347BC"/>
    <w:rsid w:val="00A351E9"/>
    <w:rsid w:val="00A4241E"/>
    <w:rsid w:val="00A427E2"/>
    <w:rsid w:val="00A42BF7"/>
    <w:rsid w:val="00A42D50"/>
    <w:rsid w:val="00A449CD"/>
    <w:rsid w:val="00A4652D"/>
    <w:rsid w:val="00A46D53"/>
    <w:rsid w:val="00A52541"/>
    <w:rsid w:val="00A55600"/>
    <w:rsid w:val="00A56042"/>
    <w:rsid w:val="00A561D5"/>
    <w:rsid w:val="00A5637B"/>
    <w:rsid w:val="00A567B7"/>
    <w:rsid w:val="00A57ED0"/>
    <w:rsid w:val="00A667E3"/>
    <w:rsid w:val="00A677FC"/>
    <w:rsid w:val="00A6791E"/>
    <w:rsid w:val="00A712BD"/>
    <w:rsid w:val="00A71C95"/>
    <w:rsid w:val="00A72283"/>
    <w:rsid w:val="00A72704"/>
    <w:rsid w:val="00A73193"/>
    <w:rsid w:val="00A74EE6"/>
    <w:rsid w:val="00A75451"/>
    <w:rsid w:val="00A75966"/>
    <w:rsid w:val="00A76067"/>
    <w:rsid w:val="00A77E87"/>
    <w:rsid w:val="00A84475"/>
    <w:rsid w:val="00A8622A"/>
    <w:rsid w:val="00A86AE3"/>
    <w:rsid w:val="00A871CC"/>
    <w:rsid w:val="00A877C5"/>
    <w:rsid w:val="00A904F1"/>
    <w:rsid w:val="00A91583"/>
    <w:rsid w:val="00A92ABF"/>
    <w:rsid w:val="00A93981"/>
    <w:rsid w:val="00A94B64"/>
    <w:rsid w:val="00A9642B"/>
    <w:rsid w:val="00A96435"/>
    <w:rsid w:val="00AA04FB"/>
    <w:rsid w:val="00AA251E"/>
    <w:rsid w:val="00AA2D73"/>
    <w:rsid w:val="00AA52BC"/>
    <w:rsid w:val="00AA6E92"/>
    <w:rsid w:val="00AA79CB"/>
    <w:rsid w:val="00AA7C0E"/>
    <w:rsid w:val="00AB1E2D"/>
    <w:rsid w:val="00AB2474"/>
    <w:rsid w:val="00AB414D"/>
    <w:rsid w:val="00AB654F"/>
    <w:rsid w:val="00AC0174"/>
    <w:rsid w:val="00AC1A06"/>
    <w:rsid w:val="00AC45B1"/>
    <w:rsid w:val="00AC4BC3"/>
    <w:rsid w:val="00AC507D"/>
    <w:rsid w:val="00AC6F77"/>
    <w:rsid w:val="00AC77FC"/>
    <w:rsid w:val="00AD03CA"/>
    <w:rsid w:val="00AD569E"/>
    <w:rsid w:val="00AD5A36"/>
    <w:rsid w:val="00AE1E32"/>
    <w:rsid w:val="00AE4134"/>
    <w:rsid w:val="00AE6745"/>
    <w:rsid w:val="00AF133E"/>
    <w:rsid w:val="00AF2428"/>
    <w:rsid w:val="00AF2ECE"/>
    <w:rsid w:val="00AF3001"/>
    <w:rsid w:val="00AF3409"/>
    <w:rsid w:val="00AF3EC2"/>
    <w:rsid w:val="00AF646C"/>
    <w:rsid w:val="00AF786A"/>
    <w:rsid w:val="00B00FBB"/>
    <w:rsid w:val="00B018BF"/>
    <w:rsid w:val="00B023EC"/>
    <w:rsid w:val="00B02C14"/>
    <w:rsid w:val="00B03227"/>
    <w:rsid w:val="00B045BF"/>
    <w:rsid w:val="00B0710B"/>
    <w:rsid w:val="00B10578"/>
    <w:rsid w:val="00B11610"/>
    <w:rsid w:val="00B11C1F"/>
    <w:rsid w:val="00B11DEC"/>
    <w:rsid w:val="00B1225E"/>
    <w:rsid w:val="00B1236A"/>
    <w:rsid w:val="00B16D91"/>
    <w:rsid w:val="00B2007A"/>
    <w:rsid w:val="00B2330F"/>
    <w:rsid w:val="00B24107"/>
    <w:rsid w:val="00B258EA"/>
    <w:rsid w:val="00B25C35"/>
    <w:rsid w:val="00B31920"/>
    <w:rsid w:val="00B33C82"/>
    <w:rsid w:val="00B348B2"/>
    <w:rsid w:val="00B3727B"/>
    <w:rsid w:val="00B376D3"/>
    <w:rsid w:val="00B40C25"/>
    <w:rsid w:val="00B42619"/>
    <w:rsid w:val="00B445D9"/>
    <w:rsid w:val="00B45FBC"/>
    <w:rsid w:val="00B46A39"/>
    <w:rsid w:val="00B50B7F"/>
    <w:rsid w:val="00B52CE7"/>
    <w:rsid w:val="00B5369F"/>
    <w:rsid w:val="00B547D3"/>
    <w:rsid w:val="00B54BFD"/>
    <w:rsid w:val="00B60E31"/>
    <w:rsid w:val="00B62676"/>
    <w:rsid w:val="00B62B76"/>
    <w:rsid w:val="00B639BE"/>
    <w:rsid w:val="00B64059"/>
    <w:rsid w:val="00B64A97"/>
    <w:rsid w:val="00B666DE"/>
    <w:rsid w:val="00B67482"/>
    <w:rsid w:val="00B67FC5"/>
    <w:rsid w:val="00B70CC7"/>
    <w:rsid w:val="00B71041"/>
    <w:rsid w:val="00B73839"/>
    <w:rsid w:val="00B743C8"/>
    <w:rsid w:val="00B75113"/>
    <w:rsid w:val="00B81B8A"/>
    <w:rsid w:val="00B838CD"/>
    <w:rsid w:val="00B8576F"/>
    <w:rsid w:val="00B86364"/>
    <w:rsid w:val="00B8715B"/>
    <w:rsid w:val="00B87BD8"/>
    <w:rsid w:val="00B90863"/>
    <w:rsid w:val="00B92719"/>
    <w:rsid w:val="00B9333A"/>
    <w:rsid w:val="00BA0740"/>
    <w:rsid w:val="00BA1A12"/>
    <w:rsid w:val="00BA2F7A"/>
    <w:rsid w:val="00BA4B96"/>
    <w:rsid w:val="00BA5743"/>
    <w:rsid w:val="00BA6CB2"/>
    <w:rsid w:val="00BB0AC0"/>
    <w:rsid w:val="00BB2C0F"/>
    <w:rsid w:val="00BB344B"/>
    <w:rsid w:val="00BB3463"/>
    <w:rsid w:val="00BB3516"/>
    <w:rsid w:val="00BB69B0"/>
    <w:rsid w:val="00BB6A1A"/>
    <w:rsid w:val="00BB77B7"/>
    <w:rsid w:val="00BB7D76"/>
    <w:rsid w:val="00BC0E78"/>
    <w:rsid w:val="00BC16AA"/>
    <w:rsid w:val="00BC2383"/>
    <w:rsid w:val="00BC3989"/>
    <w:rsid w:val="00BC413F"/>
    <w:rsid w:val="00BC4860"/>
    <w:rsid w:val="00BC50FD"/>
    <w:rsid w:val="00BC5273"/>
    <w:rsid w:val="00BC6EB5"/>
    <w:rsid w:val="00BC73CF"/>
    <w:rsid w:val="00BD0311"/>
    <w:rsid w:val="00BD5862"/>
    <w:rsid w:val="00BD6A87"/>
    <w:rsid w:val="00BE3341"/>
    <w:rsid w:val="00BE78F2"/>
    <w:rsid w:val="00BE7AB2"/>
    <w:rsid w:val="00BE7EE0"/>
    <w:rsid w:val="00BF025B"/>
    <w:rsid w:val="00BF1275"/>
    <w:rsid w:val="00BF1FCD"/>
    <w:rsid w:val="00BF4C41"/>
    <w:rsid w:val="00BF58BC"/>
    <w:rsid w:val="00BF5B91"/>
    <w:rsid w:val="00BF7012"/>
    <w:rsid w:val="00BF7568"/>
    <w:rsid w:val="00C01FE3"/>
    <w:rsid w:val="00C04291"/>
    <w:rsid w:val="00C0447F"/>
    <w:rsid w:val="00C04B1E"/>
    <w:rsid w:val="00C04C6D"/>
    <w:rsid w:val="00C050ED"/>
    <w:rsid w:val="00C05BE4"/>
    <w:rsid w:val="00C05F44"/>
    <w:rsid w:val="00C07E3E"/>
    <w:rsid w:val="00C11255"/>
    <w:rsid w:val="00C1130A"/>
    <w:rsid w:val="00C11488"/>
    <w:rsid w:val="00C12A93"/>
    <w:rsid w:val="00C12AED"/>
    <w:rsid w:val="00C15846"/>
    <w:rsid w:val="00C161B9"/>
    <w:rsid w:val="00C217E0"/>
    <w:rsid w:val="00C21F48"/>
    <w:rsid w:val="00C22BC0"/>
    <w:rsid w:val="00C238CD"/>
    <w:rsid w:val="00C24048"/>
    <w:rsid w:val="00C249EC"/>
    <w:rsid w:val="00C269CF"/>
    <w:rsid w:val="00C343CC"/>
    <w:rsid w:val="00C34A42"/>
    <w:rsid w:val="00C35079"/>
    <w:rsid w:val="00C35728"/>
    <w:rsid w:val="00C36C29"/>
    <w:rsid w:val="00C37E99"/>
    <w:rsid w:val="00C4601A"/>
    <w:rsid w:val="00C47353"/>
    <w:rsid w:val="00C54CFF"/>
    <w:rsid w:val="00C551B1"/>
    <w:rsid w:val="00C659C8"/>
    <w:rsid w:val="00C67989"/>
    <w:rsid w:val="00C708CD"/>
    <w:rsid w:val="00C70939"/>
    <w:rsid w:val="00C738A9"/>
    <w:rsid w:val="00C7468B"/>
    <w:rsid w:val="00C7506B"/>
    <w:rsid w:val="00C7519C"/>
    <w:rsid w:val="00C77542"/>
    <w:rsid w:val="00C81B93"/>
    <w:rsid w:val="00C81FB8"/>
    <w:rsid w:val="00C84637"/>
    <w:rsid w:val="00C854FA"/>
    <w:rsid w:val="00C85B1B"/>
    <w:rsid w:val="00C91B8A"/>
    <w:rsid w:val="00C93AC3"/>
    <w:rsid w:val="00C93BBC"/>
    <w:rsid w:val="00C941F6"/>
    <w:rsid w:val="00C94AF0"/>
    <w:rsid w:val="00C968B8"/>
    <w:rsid w:val="00CA076D"/>
    <w:rsid w:val="00CA25A0"/>
    <w:rsid w:val="00CA3A00"/>
    <w:rsid w:val="00CA7A7C"/>
    <w:rsid w:val="00CB0AAF"/>
    <w:rsid w:val="00CB0DEC"/>
    <w:rsid w:val="00CB1A3E"/>
    <w:rsid w:val="00CB3D16"/>
    <w:rsid w:val="00CB3E28"/>
    <w:rsid w:val="00CB66E8"/>
    <w:rsid w:val="00CB7713"/>
    <w:rsid w:val="00CB7FD7"/>
    <w:rsid w:val="00CC0E78"/>
    <w:rsid w:val="00CC39A9"/>
    <w:rsid w:val="00CC4209"/>
    <w:rsid w:val="00CC4E63"/>
    <w:rsid w:val="00CC612D"/>
    <w:rsid w:val="00CC7921"/>
    <w:rsid w:val="00CD094E"/>
    <w:rsid w:val="00CD10AE"/>
    <w:rsid w:val="00CD13BD"/>
    <w:rsid w:val="00CD3E2E"/>
    <w:rsid w:val="00CD4CD5"/>
    <w:rsid w:val="00CD6BAE"/>
    <w:rsid w:val="00CE0576"/>
    <w:rsid w:val="00CE0792"/>
    <w:rsid w:val="00CE092C"/>
    <w:rsid w:val="00CE1708"/>
    <w:rsid w:val="00CE338A"/>
    <w:rsid w:val="00CE5C3C"/>
    <w:rsid w:val="00CE5E94"/>
    <w:rsid w:val="00CE6986"/>
    <w:rsid w:val="00CE70B1"/>
    <w:rsid w:val="00CE7177"/>
    <w:rsid w:val="00CF09CE"/>
    <w:rsid w:val="00CF0CDD"/>
    <w:rsid w:val="00CF1728"/>
    <w:rsid w:val="00CF1A4B"/>
    <w:rsid w:val="00CF1F15"/>
    <w:rsid w:val="00CF2FB4"/>
    <w:rsid w:val="00CF346B"/>
    <w:rsid w:val="00CF36D9"/>
    <w:rsid w:val="00CF4F5B"/>
    <w:rsid w:val="00CF4F5F"/>
    <w:rsid w:val="00CF5823"/>
    <w:rsid w:val="00D01367"/>
    <w:rsid w:val="00D01D28"/>
    <w:rsid w:val="00D01D71"/>
    <w:rsid w:val="00D0757E"/>
    <w:rsid w:val="00D07E7C"/>
    <w:rsid w:val="00D1071A"/>
    <w:rsid w:val="00D1194B"/>
    <w:rsid w:val="00D11CD7"/>
    <w:rsid w:val="00D13630"/>
    <w:rsid w:val="00D14380"/>
    <w:rsid w:val="00D16733"/>
    <w:rsid w:val="00D17298"/>
    <w:rsid w:val="00D200D9"/>
    <w:rsid w:val="00D22136"/>
    <w:rsid w:val="00D230FD"/>
    <w:rsid w:val="00D24D77"/>
    <w:rsid w:val="00D27611"/>
    <w:rsid w:val="00D27753"/>
    <w:rsid w:val="00D27F34"/>
    <w:rsid w:val="00D308D7"/>
    <w:rsid w:val="00D31BA5"/>
    <w:rsid w:val="00D32440"/>
    <w:rsid w:val="00D331A5"/>
    <w:rsid w:val="00D34D15"/>
    <w:rsid w:val="00D35EBB"/>
    <w:rsid w:val="00D37609"/>
    <w:rsid w:val="00D37926"/>
    <w:rsid w:val="00D4220D"/>
    <w:rsid w:val="00D44DF6"/>
    <w:rsid w:val="00D458BE"/>
    <w:rsid w:val="00D475DF"/>
    <w:rsid w:val="00D47B7C"/>
    <w:rsid w:val="00D47CAF"/>
    <w:rsid w:val="00D5250E"/>
    <w:rsid w:val="00D536A5"/>
    <w:rsid w:val="00D57C4A"/>
    <w:rsid w:val="00D606CC"/>
    <w:rsid w:val="00D60B64"/>
    <w:rsid w:val="00D646DA"/>
    <w:rsid w:val="00D655B0"/>
    <w:rsid w:val="00D65B96"/>
    <w:rsid w:val="00D70268"/>
    <w:rsid w:val="00D7158E"/>
    <w:rsid w:val="00D75EE4"/>
    <w:rsid w:val="00D76A98"/>
    <w:rsid w:val="00D77A03"/>
    <w:rsid w:val="00D77EB9"/>
    <w:rsid w:val="00D77FB3"/>
    <w:rsid w:val="00D807A3"/>
    <w:rsid w:val="00D81780"/>
    <w:rsid w:val="00D82319"/>
    <w:rsid w:val="00D90918"/>
    <w:rsid w:val="00D929CE"/>
    <w:rsid w:val="00D94BC0"/>
    <w:rsid w:val="00D97B01"/>
    <w:rsid w:val="00D97D32"/>
    <w:rsid w:val="00DA134C"/>
    <w:rsid w:val="00DA1AF2"/>
    <w:rsid w:val="00DA1C51"/>
    <w:rsid w:val="00DA2028"/>
    <w:rsid w:val="00DA420D"/>
    <w:rsid w:val="00DB0272"/>
    <w:rsid w:val="00DB0D07"/>
    <w:rsid w:val="00DB32DB"/>
    <w:rsid w:val="00DB3A11"/>
    <w:rsid w:val="00DB3F11"/>
    <w:rsid w:val="00DB40A4"/>
    <w:rsid w:val="00DC1EFE"/>
    <w:rsid w:val="00DC2102"/>
    <w:rsid w:val="00DC3333"/>
    <w:rsid w:val="00DC4201"/>
    <w:rsid w:val="00DC6778"/>
    <w:rsid w:val="00DC7EE5"/>
    <w:rsid w:val="00DC7F90"/>
    <w:rsid w:val="00DD0F9D"/>
    <w:rsid w:val="00DD1565"/>
    <w:rsid w:val="00DD1AA3"/>
    <w:rsid w:val="00DD1BEB"/>
    <w:rsid w:val="00DD2778"/>
    <w:rsid w:val="00DD3478"/>
    <w:rsid w:val="00DD5867"/>
    <w:rsid w:val="00DD5D87"/>
    <w:rsid w:val="00DD5E0A"/>
    <w:rsid w:val="00DD6042"/>
    <w:rsid w:val="00DE091C"/>
    <w:rsid w:val="00DE16BF"/>
    <w:rsid w:val="00DE239C"/>
    <w:rsid w:val="00DE23D6"/>
    <w:rsid w:val="00DE2454"/>
    <w:rsid w:val="00DE3277"/>
    <w:rsid w:val="00DE3818"/>
    <w:rsid w:val="00DE3E89"/>
    <w:rsid w:val="00DE4F29"/>
    <w:rsid w:val="00DE7963"/>
    <w:rsid w:val="00DF12BF"/>
    <w:rsid w:val="00DF24A4"/>
    <w:rsid w:val="00DF78EE"/>
    <w:rsid w:val="00E01648"/>
    <w:rsid w:val="00E01EB6"/>
    <w:rsid w:val="00E03A6B"/>
    <w:rsid w:val="00E0402F"/>
    <w:rsid w:val="00E058AE"/>
    <w:rsid w:val="00E069E6"/>
    <w:rsid w:val="00E06A4A"/>
    <w:rsid w:val="00E06B0B"/>
    <w:rsid w:val="00E105B9"/>
    <w:rsid w:val="00E113AC"/>
    <w:rsid w:val="00E12645"/>
    <w:rsid w:val="00E1318B"/>
    <w:rsid w:val="00E14C7C"/>
    <w:rsid w:val="00E15FF2"/>
    <w:rsid w:val="00E22E7E"/>
    <w:rsid w:val="00E30EDF"/>
    <w:rsid w:val="00E32ADA"/>
    <w:rsid w:val="00E32D1A"/>
    <w:rsid w:val="00E33610"/>
    <w:rsid w:val="00E33A95"/>
    <w:rsid w:val="00E34AD3"/>
    <w:rsid w:val="00E34F40"/>
    <w:rsid w:val="00E35D36"/>
    <w:rsid w:val="00E36519"/>
    <w:rsid w:val="00E369B7"/>
    <w:rsid w:val="00E41503"/>
    <w:rsid w:val="00E41E5A"/>
    <w:rsid w:val="00E420A7"/>
    <w:rsid w:val="00E4549B"/>
    <w:rsid w:val="00E45CB8"/>
    <w:rsid w:val="00E4795E"/>
    <w:rsid w:val="00E47FBB"/>
    <w:rsid w:val="00E5043A"/>
    <w:rsid w:val="00E51A67"/>
    <w:rsid w:val="00E53209"/>
    <w:rsid w:val="00E54502"/>
    <w:rsid w:val="00E55F9D"/>
    <w:rsid w:val="00E56ABC"/>
    <w:rsid w:val="00E57A8F"/>
    <w:rsid w:val="00E609A9"/>
    <w:rsid w:val="00E6223A"/>
    <w:rsid w:val="00E62EFD"/>
    <w:rsid w:val="00E64EDE"/>
    <w:rsid w:val="00E663A5"/>
    <w:rsid w:val="00E67382"/>
    <w:rsid w:val="00E71375"/>
    <w:rsid w:val="00E71A92"/>
    <w:rsid w:val="00E7207B"/>
    <w:rsid w:val="00E73496"/>
    <w:rsid w:val="00E74CF3"/>
    <w:rsid w:val="00E75B56"/>
    <w:rsid w:val="00E7641B"/>
    <w:rsid w:val="00E76599"/>
    <w:rsid w:val="00E76E7B"/>
    <w:rsid w:val="00E7723A"/>
    <w:rsid w:val="00E77F5C"/>
    <w:rsid w:val="00E8167F"/>
    <w:rsid w:val="00E839D6"/>
    <w:rsid w:val="00E83CD4"/>
    <w:rsid w:val="00E8563B"/>
    <w:rsid w:val="00E86286"/>
    <w:rsid w:val="00E904F6"/>
    <w:rsid w:val="00E91232"/>
    <w:rsid w:val="00E921F5"/>
    <w:rsid w:val="00E92DF7"/>
    <w:rsid w:val="00EA026C"/>
    <w:rsid w:val="00EA28BE"/>
    <w:rsid w:val="00EA71AE"/>
    <w:rsid w:val="00EB1B31"/>
    <w:rsid w:val="00EB2A70"/>
    <w:rsid w:val="00EB2D51"/>
    <w:rsid w:val="00EB467F"/>
    <w:rsid w:val="00EB6889"/>
    <w:rsid w:val="00EB69C1"/>
    <w:rsid w:val="00EB7A7B"/>
    <w:rsid w:val="00EC26E4"/>
    <w:rsid w:val="00EC2AFE"/>
    <w:rsid w:val="00EC62DA"/>
    <w:rsid w:val="00ED1452"/>
    <w:rsid w:val="00ED150A"/>
    <w:rsid w:val="00ED3B04"/>
    <w:rsid w:val="00ED4E90"/>
    <w:rsid w:val="00EE104C"/>
    <w:rsid w:val="00EE28FB"/>
    <w:rsid w:val="00EE2F86"/>
    <w:rsid w:val="00EE402C"/>
    <w:rsid w:val="00EE6141"/>
    <w:rsid w:val="00EF1690"/>
    <w:rsid w:val="00EF18A0"/>
    <w:rsid w:val="00EF4C5E"/>
    <w:rsid w:val="00F00654"/>
    <w:rsid w:val="00F01894"/>
    <w:rsid w:val="00F025D2"/>
    <w:rsid w:val="00F027BC"/>
    <w:rsid w:val="00F04E9C"/>
    <w:rsid w:val="00F1162A"/>
    <w:rsid w:val="00F11FA1"/>
    <w:rsid w:val="00F1223F"/>
    <w:rsid w:val="00F137A1"/>
    <w:rsid w:val="00F13C5A"/>
    <w:rsid w:val="00F15633"/>
    <w:rsid w:val="00F157AD"/>
    <w:rsid w:val="00F159C8"/>
    <w:rsid w:val="00F17E0C"/>
    <w:rsid w:val="00F2162D"/>
    <w:rsid w:val="00F2198B"/>
    <w:rsid w:val="00F221EC"/>
    <w:rsid w:val="00F22445"/>
    <w:rsid w:val="00F2255F"/>
    <w:rsid w:val="00F2613B"/>
    <w:rsid w:val="00F30B4E"/>
    <w:rsid w:val="00F350CB"/>
    <w:rsid w:val="00F354DB"/>
    <w:rsid w:val="00F37065"/>
    <w:rsid w:val="00F3725A"/>
    <w:rsid w:val="00F413D2"/>
    <w:rsid w:val="00F448B3"/>
    <w:rsid w:val="00F47994"/>
    <w:rsid w:val="00F62BF0"/>
    <w:rsid w:val="00F65C1B"/>
    <w:rsid w:val="00F6642E"/>
    <w:rsid w:val="00F6713B"/>
    <w:rsid w:val="00F67A7B"/>
    <w:rsid w:val="00F808D9"/>
    <w:rsid w:val="00F846B5"/>
    <w:rsid w:val="00F86BDA"/>
    <w:rsid w:val="00F877E3"/>
    <w:rsid w:val="00F87AC9"/>
    <w:rsid w:val="00F87B66"/>
    <w:rsid w:val="00F926B1"/>
    <w:rsid w:val="00F9515E"/>
    <w:rsid w:val="00F97A09"/>
    <w:rsid w:val="00FA0B49"/>
    <w:rsid w:val="00FA6372"/>
    <w:rsid w:val="00FA6C12"/>
    <w:rsid w:val="00FA6D0D"/>
    <w:rsid w:val="00FB1291"/>
    <w:rsid w:val="00FB3D1D"/>
    <w:rsid w:val="00FB4C42"/>
    <w:rsid w:val="00FB6BE8"/>
    <w:rsid w:val="00FB750B"/>
    <w:rsid w:val="00FB7877"/>
    <w:rsid w:val="00FC1001"/>
    <w:rsid w:val="00FC260D"/>
    <w:rsid w:val="00FC2848"/>
    <w:rsid w:val="00FC2CA0"/>
    <w:rsid w:val="00FC3541"/>
    <w:rsid w:val="00FC38C2"/>
    <w:rsid w:val="00FC4064"/>
    <w:rsid w:val="00FC42B4"/>
    <w:rsid w:val="00FC56AF"/>
    <w:rsid w:val="00FD1E04"/>
    <w:rsid w:val="00FD2C5C"/>
    <w:rsid w:val="00FD36E9"/>
    <w:rsid w:val="00FD3801"/>
    <w:rsid w:val="00FD7C0A"/>
    <w:rsid w:val="00FE05C0"/>
    <w:rsid w:val="00FE172A"/>
    <w:rsid w:val="00FE18F6"/>
    <w:rsid w:val="00FE3412"/>
    <w:rsid w:val="00FE3A0A"/>
    <w:rsid w:val="00FE3B48"/>
    <w:rsid w:val="00FE4038"/>
    <w:rsid w:val="00FF084D"/>
    <w:rsid w:val="00FF15C3"/>
    <w:rsid w:val="00FF2E0E"/>
    <w:rsid w:val="00FF3A2C"/>
    <w:rsid w:val="00FF4F44"/>
    <w:rsid w:val="00FF5E42"/>
    <w:rsid w:val="00FF7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12125"/>
  <w15:docId w15:val="{D3C2DE43-63F7-440A-9DC7-C38C082F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3B"/>
    <w:rPr>
      <w:rFonts w:asciiTheme="minorHAnsi" w:hAnsiTheme="minorHAnsi"/>
    </w:rPr>
  </w:style>
  <w:style w:type="paragraph" w:styleId="Heading2">
    <w:name w:val="heading 2"/>
    <w:basedOn w:val="Normal"/>
    <w:next w:val="Normal"/>
    <w:link w:val="Heading2Char"/>
    <w:uiPriority w:val="9"/>
    <w:semiHidden/>
    <w:unhideWhenUsed/>
    <w:qFormat/>
    <w:rsid w:val="00BE33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563B"/>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85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63B"/>
    <w:rPr>
      <w:rFonts w:ascii="Tahoma" w:hAnsi="Tahoma" w:cs="Tahoma"/>
      <w:sz w:val="16"/>
      <w:szCs w:val="16"/>
    </w:rPr>
  </w:style>
  <w:style w:type="character" w:styleId="Hyperlink">
    <w:name w:val="Hyperlink"/>
    <w:basedOn w:val="DefaultParagraphFont"/>
    <w:uiPriority w:val="99"/>
    <w:unhideWhenUsed/>
    <w:rsid w:val="0017684F"/>
    <w:rPr>
      <w:color w:val="0000FF" w:themeColor="hyperlink"/>
      <w:u w:val="single"/>
    </w:rPr>
  </w:style>
  <w:style w:type="paragraph" w:styleId="PlainText">
    <w:name w:val="Plain Text"/>
    <w:basedOn w:val="Normal"/>
    <w:link w:val="PlainTextChar"/>
    <w:uiPriority w:val="99"/>
    <w:unhideWhenUsed/>
    <w:rsid w:val="00F1563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15633"/>
    <w:rPr>
      <w:rFonts w:ascii="Calibri" w:hAnsi="Calibri"/>
      <w:szCs w:val="21"/>
    </w:rPr>
  </w:style>
  <w:style w:type="paragraph" w:customStyle="1" w:styleId="byeditor">
    <w:name w:val="byeditor"/>
    <w:basedOn w:val="Normal"/>
    <w:uiPriority w:val="99"/>
    <w:semiHidden/>
    <w:rsid w:val="00EC62DA"/>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EC62DA"/>
    <w:rPr>
      <w:i/>
      <w:iCs/>
    </w:rPr>
  </w:style>
  <w:style w:type="paragraph" w:customStyle="1" w:styleId="xxxmsonormal">
    <w:name w:val="x_x_x_msonormal"/>
    <w:basedOn w:val="Normal"/>
    <w:uiPriority w:val="99"/>
    <w:semiHidden/>
    <w:rsid w:val="00A57ED0"/>
    <w:pPr>
      <w:spacing w:after="0" w:line="240" w:lineRule="auto"/>
    </w:pPr>
    <w:rPr>
      <w:rFonts w:ascii="Calibri" w:hAnsi="Calibri" w:cs="Times New Roman"/>
      <w:lang w:eastAsia="en-GB"/>
    </w:rPr>
  </w:style>
  <w:style w:type="character" w:styleId="FollowedHyperlink">
    <w:name w:val="FollowedHyperlink"/>
    <w:basedOn w:val="DefaultParagraphFont"/>
    <w:uiPriority w:val="99"/>
    <w:semiHidden/>
    <w:unhideWhenUsed/>
    <w:rsid w:val="00131F95"/>
    <w:rPr>
      <w:color w:val="800080" w:themeColor="followedHyperlink"/>
      <w:u w:val="single"/>
    </w:rPr>
  </w:style>
  <w:style w:type="table" w:styleId="TableGrid">
    <w:name w:val="Table Grid"/>
    <w:basedOn w:val="TableNormal"/>
    <w:uiPriority w:val="39"/>
    <w:rsid w:val="00FE3A0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8C1732"/>
    <w:pPr>
      <w:spacing w:after="0" w:line="360" w:lineRule="auto"/>
      <w:ind w:left="1440"/>
    </w:pPr>
    <w:rPr>
      <w:rFonts w:ascii="Verdana" w:eastAsia="Times New Roman" w:hAnsi="Verdana" w:cs="Times New Roman"/>
      <w:b/>
      <w:lang w:val="en-IE"/>
    </w:rPr>
  </w:style>
  <w:style w:type="character" w:customStyle="1" w:styleId="BodyTextIndent2Char">
    <w:name w:val="Body Text Indent 2 Char"/>
    <w:basedOn w:val="DefaultParagraphFont"/>
    <w:link w:val="BodyTextIndent2"/>
    <w:rsid w:val="008C1732"/>
    <w:rPr>
      <w:rFonts w:ascii="Verdana" w:eastAsia="Times New Roman" w:hAnsi="Verdana" w:cs="Times New Roman"/>
      <w:b/>
      <w:lang w:val="en-IE"/>
    </w:rPr>
  </w:style>
  <w:style w:type="character" w:customStyle="1" w:styleId="text-intro">
    <w:name w:val="text-intro"/>
    <w:basedOn w:val="DefaultParagraphFont"/>
    <w:rsid w:val="008C1732"/>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F3662"/>
    <w:pPr>
      <w:spacing w:after="0" w:line="240" w:lineRule="auto"/>
      <w:ind w:left="720"/>
    </w:pPr>
    <w:rPr>
      <w:rFonts w:ascii="Calibri" w:hAnsi="Calibri" w:cs="Times New Roman"/>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basedOn w:val="DefaultParagraphFont"/>
    <w:link w:val="ListParagraph"/>
    <w:uiPriority w:val="34"/>
    <w:locked/>
    <w:rsid w:val="0022566C"/>
    <w:rPr>
      <w:rFonts w:ascii="Calibri" w:hAnsi="Calibri" w:cs="Times New Roman"/>
      <w:lang w:eastAsia="en-GB"/>
    </w:rPr>
  </w:style>
  <w:style w:type="paragraph" w:customStyle="1" w:styleId="xmsonormal">
    <w:name w:val="x_msonormal"/>
    <w:basedOn w:val="Normal"/>
    <w:uiPriority w:val="99"/>
    <w:rsid w:val="005371B9"/>
    <w:pPr>
      <w:spacing w:after="0" w:line="240" w:lineRule="auto"/>
    </w:pPr>
    <w:rPr>
      <w:rFonts w:ascii="Calibri" w:hAnsi="Calibri" w:cs="Calibri"/>
      <w:lang w:eastAsia="en-GB"/>
    </w:rPr>
  </w:style>
  <w:style w:type="paragraph" w:customStyle="1" w:styleId="xparagraph">
    <w:name w:val="x_paragraph"/>
    <w:basedOn w:val="Normal"/>
    <w:uiPriority w:val="99"/>
    <w:rsid w:val="00113E5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xeop">
    <w:name w:val="x_eop"/>
    <w:basedOn w:val="DefaultParagraphFont"/>
    <w:rsid w:val="00113E55"/>
  </w:style>
  <w:style w:type="character" w:styleId="UnresolvedMention">
    <w:name w:val="Unresolved Mention"/>
    <w:basedOn w:val="DefaultParagraphFont"/>
    <w:uiPriority w:val="99"/>
    <w:semiHidden/>
    <w:unhideWhenUsed/>
    <w:rsid w:val="007F1F4D"/>
    <w:rPr>
      <w:color w:val="605E5C"/>
      <w:shd w:val="clear" w:color="auto" w:fill="E1DFDD"/>
    </w:rPr>
  </w:style>
  <w:style w:type="character" w:customStyle="1" w:styleId="normaltextrun">
    <w:name w:val="normaltextrun"/>
    <w:basedOn w:val="DefaultParagraphFont"/>
    <w:rsid w:val="007D3EA1"/>
  </w:style>
  <w:style w:type="paragraph" w:customStyle="1" w:styleId="bodytxt">
    <w:name w:val="bodytxt"/>
    <w:basedOn w:val="Normal"/>
    <w:uiPriority w:val="99"/>
    <w:semiHidden/>
    <w:rsid w:val="003D062F"/>
    <w:pPr>
      <w:spacing w:before="100" w:beforeAutospacing="1" w:after="100" w:afterAutospacing="1" w:line="240" w:lineRule="auto"/>
    </w:pPr>
    <w:rPr>
      <w:rFonts w:ascii="Arial" w:hAnsi="Arial" w:cs="Arial"/>
      <w:sz w:val="18"/>
      <w:szCs w:val="18"/>
      <w:lang w:eastAsia="en-GB"/>
    </w:rPr>
  </w:style>
  <w:style w:type="paragraph" w:styleId="NoSpacing">
    <w:name w:val="No Spacing"/>
    <w:basedOn w:val="Normal"/>
    <w:uiPriority w:val="1"/>
    <w:qFormat/>
    <w:rsid w:val="00147C2E"/>
    <w:pPr>
      <w:spacing w:after="0" w:line="240" w:lineRule="auto"/>
    </w:pPr>
    <w:rPr>
      <w:rFonts w:ascii="Calibri" w:hAnsi="Calibri" w:cs="Calibri"/>
      <w:lang w:eastAsia="en-GB"/>
    </w:rPr>
  </w:style>
  <w:style w:type="paragraph" w:customStyle="1" w:styleId="Default">
    <w:name w:val="Default"/>
    <w:rsid w:val="008D4723"/>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xxmsonormal">
    <w:name w:val="x_xmsonormal"/>
    <w:basedOn w:val="Normal"/>
    <w:uiPriority w:val="99"/>
    <w:rsid w:val="00B023EC"/>
    <w:pPr>
      <w:spacing w:after="0" w:line="240" w:lineRule="auto"/>
    </w:pPr>
    <w:rPr>
      <w:rFonts w:ascii="Calibri" w:hAnsi="Calibri" w:cs="Calibri"/>
      <w:lang w:eastAsia="en-GB"/>
    </w:rPr>
  </w:style>
  <w:style w:type="character" w:customStyle="1" w:styleId="xnormaltextrun">
    <w:name w:val="x_normaltextrun"/>
    <w:basedOn w:val="DefaultParagraphFont"/>
    <w:rsid w:val="00A14748"/>
  </w:style>
  <w:style w:type="character" w:styleId="Strong">
    <w:name w:val="Strong"/>
    <w:basedOn w:val="DefaultParagraphFont"/>
    <w:uiPriority w:val="22"/>
    <w:qFormat/>
    <w:rsid w:val="003A541A"/>
    <w:rPr>
      <w:b/>
      <w:bCs/>
    </w:rPr>
  </w:style>
  <w:style w:type="paragraph" w:customStyle="1" w:styleId="elementtoproof">
    <w:name w:val="elementtoproof"/>
    <w:basedOn w:val="Normal"/>
    <w:uiPriority w:val="99"/>
    <w:semiHidden/>
    <w:rsid w:val="00E34AD3"/>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semiHidden/>
    <w:rsid w:val="00BE3341"/>
    <w:rPr>
      <w:rFonts w:asciiTheme="majorHAnsi" w:eastAsiaTheme="majorEastAsia" w:hAnsiTheme="majorHAnsi" w:cstheme="majorBidi"/>
      <w:color w:val="365F91" w:themeColor="accent1" w:themeShade="BF"/>
      <w:sz w:val="26"/>
      <w:szCs w:val="26"/>
    </w:rPr>
  </w:style>
  <w:style w:type="paragraph" w:customStyle="1" w:styleId="xmsonormal0">
    <w:name w:val="xmsonormal"/>
    <w:basedOn w:val="Normal"/>
    <w:uiPriority w:val="99"/>
    <w:semiHidden/>
    <w:rsid w:val="008A4856"/>
    <w:pPr>
      <w:spacing w:after="0" w:line="240" w:lineRule="auto"/>
    </w:pPr>
    <w:rPr>
      <w:rFonts w:ascii="Calibri" w:hAnsi="Calibri" w:cs="Calibri"/>
      <w:lang w:eastAsia="en-GB"/>
    </w:rPr>
  </w:style>
  <w:style w:type="paragraph" w:customStyle="1" w:styleId="paragraph">
    <w:name w:val="paragraph"/>
    <w:basedOn w:val="Normal"/>
    <w:rsid w:val="00EE2F86"/>
    <w:pPr>
      <w:spacing w:after="0" w:line="240" w:lineRule="auto"/>
    </w:pPr>
    <w:rPr>
      <w:rFonts w:ascii="Times New Roman" w:hAnsi="Times New Roman" w:cs="Times New Roman"/>
      <w:sz w:val="24"/>
      <w:szCs w:val="24"/>
      <w:lang w:eastAsia="en-GB" w:bidi="he-IL"/>
    </w:rPr>
  </w:style>
  <w:style w:type="character" w:customStyle="1" w:styleId="ui-provider">
    <w:name w:val="ui-provider"/>
    <w:basedOn w:val="DefaultParagraphFont"/>
    <w:rsid w:val="004E3633"/>
  </w:style>
  <w:style w:type="character" w:customStyle="1" w:styleId="eop">
    <w:name w:val="eop"/>
    <w:basedOn w:val="DefaultParagraphFont"/>
    <w:rsid w:val="005344B3"/>
  </w:style>
  <w:style w:type="character" w:customStyle="1" w:styleId="apple-converted-space">
    <w:name w:val="apple-converted-space"/>
    <w:basedOn w:val="DefaultParagraphFont"/>
    <w:rsid w:val="00480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923">
      <w:bodyDiv w:val="1"/>
      <w:marLeft w:val="0"/>
      <w:marRight w:val="0"/>
      <w:marTop w:val="0"/>
      <w:marBottom w:val="0"/>
      <w:divBdr>
        <w:top w:val="none" w:sz="0" w:space="0" w:color="auto"/>
        <w:left w:val="none" w:sz="0" w:space="0" w:color="auto"/>
        <w:bottom w:val="none" w:sz="0" w:space="0" w:color="auto"/>
        <w:right w:val="none" w:sz="0" w:space="0" w:color="auto"/>
      </w:divBdr>
    </w:div>
    <w:div w:id="23528136">
      <w:bodyDiv w:val="1"/>
      <w:marLeft w:val="0"/>
      <w:marRight w:val="0"/>
      <w:marTop w:val="0"/>
      <w:marBottom w:val="0"/>
      <w:divBdr>
        <w:top w:val="none" w:sz="0" w:space="0" w:color="auto"/>
        <w:left w:val="none" w:sz="0" w:space="0" w:color="auto"/>
        <w:bottom w:val="none" w:sz="0" w:space="0" w:color="auto"/>
        <w:right w:val="none" w:sz="0" w:space="0" w:color="auto"/>
      </w:divBdr>
    </w:div>
    <w:div w:id="24642872">
      <w:bodyDiv w:val="1"/>
      <w:marLeft w:val="0"/>
      <w:marRight w:val="0"/>
      <w:marTop w:val="0"/>
      <w:marBottom w:val="0"/>
      <w:divBdr>
        <w:top w:val="none" w:sz="0" w:space="0" w:color="auto"/>
        <w:left w:val="none" w:sz="0" w:space="0" w:color="auto"/>
        <w:bottom w:val="none" w:sz="0" w:space="0" w:color="auto"/>
        <w:right w:val="none" w:sz="0" w:space="0" w:color="auto"/>
      </w:divBdr>
    </w:div>
    <w:div w:id="46998115">
      <w:bodyDiv w:val="1"/>
      <w:marLeft w:val="0"/>
      <w:marRight w:val="0"/>
      <w:marTop w:val="0"/>
      <w:marBottom w:val="0"/>
      <w:divBdr>
        <w:top w:val="none" w:sz="0" w:space="0" w:color="auto"/>
        <w:left w:val="none" w:sz="0" w:space="0" w:color="auto"/>
        <w:bottom w:val="none" w:sz="0" w:space="0" w:color="auto"/>
        <w:right w:val="none" w:sz="0" w:space="0" w:color="auto"/>
      </w:divBdr>
    </w:div>
    <w:div w:id="54158629">
      <w:bodyDiv w:val="1"/>
      <w:marLeft w:val="0"/>
      <w:marRight w:val="0"/>
      <w:marTop w:val="0"/>
      <w:marBottom w:val="0"/>
      <w:divBdr>
        <w:top w:val="none" w:sz="0" w:space="0" w:color="auto"/>
        <w:left w:val="none" w:sz="0" w:space="0" w:color="auto"/>
        <w:bottom w:val="none" w:sz="0" w:space="0" w:color="auto"/>
        <w:right w:val="none" w:sz="0" w:space="0" w:color="auto"/>
      </w:divBdr>
    </w:div>
    <w:div w:id="112212840">
      <w:bodyDiv w:val="1"/>
      <w:marLeft w:val="0"/>
      <w:marRight w:val="0"/>
      <w:marTop w:val="0"/>
      <w:marBottom w:val="0"/>
      <w:divBdr>
        <w:top w:val="none" w:sz="0" w:space="0" w:color="auto"/>
        <w:left w:val="none" w:sz="0" w:space="0" w:color="auto"/>
        <w:bottom w:val="none" w:sz="0" w:space="0" w:color="auto"/>
        <w:right w:val="none" w:sz="0" w:space="0" w:color="auto"/>
      </w:divBdr>
    </w:div>
    <w:div w:id="138353833">
      <w:bodyDiv w:val="1"/>
      <w:marLeft w:val="0"/>
      <w:marRight w:val="0"/>
      <w:marTop w:val="0"/>
      <w:marBottom w:val="0"/>
      <w:divBdr>
        <w:top w:val="none" w:sz="0" w:space="0" w:color="auto"/>
        <w:left w:val="none" w:sz="0" w:space="0" w:color="auto"/>
        <w:bottom w:val="none" w:sz="0" w:space="0" w:color="auto"/>
        <w:right w:val="none" w:sz="0" w:space="0" w:color="auto"/>
      </w:divBdr>
    </w:div>
    <w:div w:id="167522595">
      <w:bodyDiv w:val="1"/>
      <w:marLeft w:val="0"/>
      <w:marRight w:val="0"/>
      <w:marTop w:val="0"/>
      <w:marBottom w:val="0"/>
      <w:divBdr>
        <w:top w:val="none" w:sz="0" w:space="0" w:color="auto"/>
        <w:left w:val="none" w:sz="0" w:space="0" w:color="auto"/>
        <w:bottom w:val="none" w:sz="0" w:space="0" w:color="auto"/>
        <w:right w:val="none" w:sz="0" w:space="0" w:color="auto"/>
      </w:divBdr>
    </w:div>
    <w:div w:id="216089469">
      <w:bodyDiv w:val="1"/>
      <w:marLeft w:val="0"/>
      <w:marRight w:val="0"/>
      <w:marTop w:val="0"/>
      <w:marBottom w:val="0"/>
      <w:divBdr>
        <w:top w:val="none" w:sz="0" w:space="0" w:color="auto"/>
        <w:left w:val="none" w:sz="0" w:space="0" w:color="auto"/>
        <w:bottom w:val="none" w:sz="0" w:space="0" w:color="auto"/>
        <w:right w:val="none" w:sz="0" w:space="0" w:color="auto"/>
      </w:divBdr>
    </w:div>
    <w:div w:id="254217178">
      <w:bodyDiv w:val="1"/>
      <w:marLeft w:val="0"/>
      <w:marRight w:val="0"/>
      <w:marTop w:val="0"/>
      <w:marBottom w:val="0"/>
      <w:divBdr>
        <w:top w:val="none" w:sz="0" w:space="0" w:color="auto"/>
        <w:left w:val="none" w:sz="0" w:space="0" w:color="auto"/>
        <w:bottom w:val="none" w:sz="0" w:space="0" w:color="auto"/>
        <w:right w:val="none" w:sz="0" w:space="0" w:color="auto"/>
      </w:divBdr>
    </w:div>
    <w:div w:id="291058168">
      <w:bodyDiv w:val="1"/>
      <w:marLeft w:val="0"/>
      <w:marRight w:val="0"/>
      <w:marTop w:val="0"/>
      <w:marBottom w:val="0"/>
      <w:divBdr>
        <w:top w:val="none" w:sz="0" w:space="0" w:color="auto"/>
        <w:left w:val="none" w:sz="0" w:space="0" w:color="auto"/>
        <w:bottom w:val="none" w:sz="0" w:space="0" w:color="auto"/>
        <w:right w:val="none" w:sz="0" w:space="0" w:color="auto"/>
      </w:divBdr>
    </w:div>
    <w:div w:id="295843907">
      <w:bodyDiv w:val="1"/>
      <w:marLeft w:val="0"/>
      <w:marRight w:val="0"/>
      <w:marTop w:val="0"/>
      <w:marBottom w:val="0"/>
      <w:divBdr>
        <w:top w:val="none" w:sz="0" w:space="0" w:color="auto"/>
        <w:left w:val="none" w:sz="0" w:space="0" w:color="auto"/>
        <w:bottom w:val="none" w:sz="0" w:space="0" w:color="auto"/>
        <w:right w:val="none" w:sz="0" w:space="0" w:color="auto"/>
      </w:divBdr>
    </w:div>
    <w:div w:id="299455217">
      <w:bodyDiv w:val="1"/>
      <w:marLeft w:val="0"/>
      <w:marRight w:val="0"/>
      <w:marTop w:val="0"/>
      <w:marBottom w:val="0"/>
      <w:divBdr>
        <w:top w:val="none" w:sz="0" w:space="0" w:color="auto"/>
        <w:left w:val="none" w:sz="0" w:space="0" w:color="auto"/>
        <w:bottom w:val="none" w:sz="0" w:space="0" w:color="auto"/>
        <w:right w:val="none" w:sz="0" w:space="0" w:color="auto"/>
      </w:divBdr>
    </w:div>
    <w:div w:id="299767382">
      <w:bodyDiv w:val="1"/>
      <w:marLeft w:val="0"/>
      <w:marRight w:val="0"/>
      <w:marTop w:val="0"/>
      <w:marBottom w:val="0"/>
      <w:divBdr>
        <w:top w:val="none" w:sz="0" w:space="0" w:color="auto"/>
        <w:left w:val="none" w:sz="0" w:space="0" w:color="auto"/>
        <w:bottom w:val="none" w:sz="0" w:space="0" w:color="auto"/>
        <w:right w:val="none" w:sz="0" w:space="0" w:color="auto"/>
      </w:divBdr>
    </w:div>
    <w:div w:id="315690502">
      <w:bodyDiv w:val="1"/>
      <w:marLeft w:val="0"/>
      <w:marRight w:val="0"/>
      <w:marTop w:val="0"/>
      <w:marBottom w:val="0"/>
      <w:divBdr>
        <w:top w:val="none" w:sz="0" w:space="0" w:color="auto"/>
        <w:left w:val="none" w:sz="0" w:space="0" w:color="auto"/>
        <w:bottom w:val="none" w:sz="0" w:space="0" w:color="auto"/>
        <w:right w:val="none" w:sz="0" w:space="0" w:color="auto"/>
      </w:divBdr>
    </w:div>
    <w:div w:id="358548746">
      <w:bodyDiv w:val="1"/>
      <w:marLeft w:val="0"/>
      <w:marRight w:val="0"/>
      <w:marTop w:val="0"/>
      <w:marBottom w:val="0"/>
      <w:divBdr>
        <w:top w:val="none" w:sz="0" w:space="0" w:color="auto"/>
        <w:left w:val="none" w:sz="0" w:space="0" w:color="auto"/>
        <w:bottom w:val="none" w:sz="0" w:space="0" w:color="auto"/>
        <w:right w:val="none" w:sz="0" w:space="0" w:color="auto"/>
      </w:divBdr>
    </w:div>
    <w:div w:id="382102923">
      <w:bodyDiv w:val="1"/>
      <w:marLeft w:val="0"/>
      <w:marRight w:val="0"/>
      <w:marTop w:val="0"/>
      <w:marBottom w:val="0"/>
      <w:divBdr>
        <w:top w:val="none" w:sz="0" w:space="0" w:color="auto"/>
        <w:left w:val="none" w:sz="0" w:space="0" w:color="auto"/>
        <w:bottom w:val="none" w:sz="0" w:space="0" w:color="auto"/>
        <w:right w:val="none" w:sz="0" w:space="0" w:color="auto"/>
      </w:divBdr>
    </w:div>
    <w:div w:id="400061521">
      <w:bodyDiv w:val="1"/>
      <w:marLeft w:val="0"/>
      <w:marRight w:val="0"/>
      <w:marTop w:val="0"/>
      <w:marBottom w:val="0"/>
      <w:divBdr>
        <w:top w:val="none" w:sz="0" w:space="0" w:color="auto"/>
        <w:left w:val="none" w:sz="0" w:space="0" w:color="auto"/>
        <w:bottom w:val="none" w:sz="0" w:space="0" w:color="auto"/>
        <w:right w:val="none" w:sz="0" w:space="0" w:color="auto"/>
      </w:divBdr>
    </w:div>
    <w:div w:id="412439759">
      <w:bodyDiv w:val="1"/>
      <w:marLeft w:val="0"/>
      <w:marRight w:val="0"/>
      <w:marTop w:val="0"/>
      <w:marBottom w:val="0"/>
      <w:divBdr>
        <w:top w:val="none" w:sz="0" w:space="0" w:color="auto"/>
        <w:left w:val="none" w:sz="0" w:space="0" w:color="auto"/>
        <w:bottom w:val="none" w:sz="0" w:space="0" w:color="auto"/>
        <w:right w:val="none" w:sz="0" w:space="0" w:color="auto"/>
      </w:divBdr>
    </w:div>
    <w:div w:id="412509079">
      <w:bodyDiv w:val="1"/>
      <w:marLeft w:val="0"/>
      <w:marRight w:val="0"/>
      <w:marTop w:val="0"/>
      <w:marBottom w:val="0"/>
      <w:divBdr>
        <w:top w:val="none" w:sz="0" w:space="0" w:color="auto"/>
        <w:left w:val="none" w:sz="0" w:space="0" w:color="auto"/>
        <w:bottom w:val="none" w:sz="0" w:space="0" w:color="auto"/>
        <w:right w:val="none" w:sz="0" w:space="0" w:color="auto"/>
      </w:divBdr>
    </w:div>
    <w:div w:id="535314532">
      <w:bodyDiv w:val="1"/>
      <w:marLeft w:val="0"/>
      <w:marRight w:val="0"/>
      <w:marTop w:val="0"/>
      <w:marBottom w:val="0"/>
      <w:divBdr>
        <w:top w:val="none" w:sz="0" w:space="0" w:color="auto"/>
        <w:left w:val="none" w:sz="0" w:space="0" w:color="auto"/>
        <w:bottom w:val="none" w:sz="0" w:space="0" w:color="auto"/>
        <w:right w:val="none" w:sz="0" w:space="0" w:color="auto"/>
      </w:divBdr>
    </w:div>
    <w:div w:id="589850705">
      <w:bodyDiv w:val="1"/>
      <w:marLeft w:val="0"/>
      <w:marRight w:val="0"/>
      <w:marTop w:val="0"/>
      <w:marBottom w:val="0"/>
      <w:divBdr>
        <w:top w:val="none" w:sz="0" w:space="0" w:color="auto"/>
        <w:left w:val="none" w:sz="0" w:space="0" w:color="auto"/>
        <w:bottom w:val="none" w:sz="0" w:space="0" w:color="auto"/>
        <w:right w:val="none" w:sz="0" w:space="0" w:color="auto"/>
      </w:divBdr>
    </w:div>
    <w:div w:id="621502853">
      <w:bodyDiv w:val="1"/>
      <w:marLeft w:val="0"/>
      <w:marRight w:val="0"/>
      <w:marTop w:val="0"/>
      <w:marBottom w:val="0"/>
      <w:divBdr>
        <w:top w:val="none" w:sz="0" w:space="0" w:color="auto"/>
        <w:left w:val="none" w:sz="0" w:space="0" w:color="auto"/>
        <w:bottom w:val="none" w:sz="0" w:space="0" w:color="auto"/>
        <w:right w:val="none" w:sz="0" w:space="0" w:color="auto"/>
      </w:divBdr>
    </w:div>
    <w:div w:id="675695075">
      <w:bodyDiv w:val="1"/>
      <w:marLeft w:val="0"/>
      <w:marRight w:val="0"/>
      <w:marTop w:val="0"/>
      <w:marBottom w:val="0"/>
      <w:divBdr>
        <w:top w:val="none" w:sz="0" w:space="0" w:color="auto"/>
        <w:left w:val="none" w:sz="0" w:space="0" w:color="auto"/>
        <w:bottom w:val="none" w:sz="0" w:space="0" w:color="auto"/>
        <w:right w:val="none" w:sz="0" w:space="0" w:color="auto"/>
      </w:divBdr>
    </w:div>
    <w:div w:id="682442093">
      <w:bodyDiv w:val="1"/>
      <w:marLeft w:val="0"/>
      <w:marRight w:val="0"/>
      <w:marTop w:val="0"/>
      <w:marBottom w:val="0"/>
      <w:divBdr>
        <w:top w:val="none" w:sz="0" w:space="0" w:color="auto"/>
        <w:left w:val="none" w:sz="0" w:space="0" w:color="auto"/>
        <w:bottom w:val="none" w:sz="0" w:space="0" w:color="auto"/>
        <w:right w:val="none" w:sz="0" w:space="0" w:color="auto"/>
      </w:divBdr>
    </w:div>
    <w:div w:id="701368748">
      <w:bodyDiv w:val="1"/>
      <w:marLeft w:val="0"/>
      <w:marRight w:val="0"/>
      <w:marTop w:val="0"/>
      <w:marBottom w:val="0"/>
      <w:divBdr>
        <w:top w:val="none" w:sz="0" w:space="0" w:color="auto"/>
        <w:left w:val="none" w:sz="0" w:space="0" w:color="auto"/>
        <w:bottom w:val="none" w:sz="0" w:space="0" w:color="auto"/>
        <w:right w:val="none" w:sz="0" w:space="0" w:color="auto"/>
      </w:divBdr>
    </w:div>
    <w:div w:id="713385965">
      <w:bodyDiv w:val="1"/>
      <w:marLeft w:val="0"/>
      <w:marRight w:val="0"/>
      <w:marTop w:val="0"/>
      <w:marBottom w:val="0"/>
      <w:divBdr>
        <w:top w:val="none" w:sz="0" w:space="0" w:color="auto"/>
        <w:left w:val="none" w:sz="0" w:space="0" w:color="auto"/>
        <w:bottom w:val="none" w:sz="0" w:space="0" w:color="auto"/>
        <w:right w:val="none" w:sz="0" w:space="0" w:color="auto"/>
      </w:divBdr>
    </w:div>
    <w:div w:id="733086197">
      <w:bodyDiv w:val="1"/>
      <w:marLeft w:val="0"/>
      <w:marRight w:val="0"/>
      <w:marTop w:val="0"/>
      <w:marBottom w:val="0"/>
      <w:divBdr>
        <w:top w:val="none" w:sz="0" w:space="0" w:color="auto"/>
        <w:left w:val="none" w:sz="0" w:space="0" w:color="auto"/>
        <w:bottom w:val="none" w:sz="0" w:space="0" w:color="auto"/>
        <w:right w:val="none" w:sz="0" w:space="0" w:color="auto"/>
      </w:divBdr>
    </w:div>
    <w:div w:id="740104981">
      <w:bodyDiv w:val="1"/>
      <w:marLeft w:val="0"/>
      <w:marRight w:val="0"/>
      <w:marTop w:val="0"/>
      <w:marBottom w:val="0"/>
      <w:divBdr>
        <w:top w:val="none" w:sz="0" w:space="0" w:color="auto"/>
        <w:left w:val="none" w:sz="0" w:space="0" w:color="auto"/>
        <w:bottom w:val="none" w:sz="0" w:space="0" w:color="auto"/>
        <w:right w:val="none" w:sz="0" w:space="0" w:color="auto"/>
      </w:divBdr>
    </w:div>
    <w:div w:id="751581240">
      <w:bodyDiv w:val="1"/>
      <w:marLeft w:val="0"/>
      <w:marRight w:val="0"/>
      <w:marTop w:val="0"/>
      <w:marBottom w:val="0"/>
      <w:divBdr>
        <w:top w:val="none" w:sz="0" w:space="0" w:color="auto"/>
        <w:left w:val="none" w:sz="0" w:space="0" w:color="auto"/>
        <w:bottom w:val="none" w:sz="0" w:space="0" w:color="auto"/>
        <w:right w:val="none" w:sz="0" w:space="0" w:color="auto"/>
      </w:divBdr>
    </w:div>
    <w:div w:id="779762649">
      <w:bodyDiv w:val="1"/>
      <w:marLeft w:val="0"/>
      <w:marRight w:val="0"/>
      <w:marTop w:val="0"/>
      <w:marBottom w:val="0"/>
      <w:divBdr>
        <w:top w:val="none" w:sz="0" w:space="0" w:color="auto"/>
        <w:left w:val="none" w:sz="0" w:space="0" w:color="auto"/>
        <w:bottom w:val="none" w:sz="0" w:space="0" w:color="auto"/>
        <w:right w:val="none" w:sz="0" w:space="0" w:color="auto"/>
      </w:divBdr>
    </w:div>
    <w:div w:id="780299961">
      <w:bodyDiv w:val="1"/>
      <w:marLeft w:val="0"/>
      <w:marRight w:val="0"/>
      <w:marTop w:val="0"/>
      <w:marBottom w:val="0"/>
      <w:divBdr>
        <w:top w:val="none" w:sz="0" w:space="0" w:color="auto"/>
        <w:left w:val="none" w:sz="0" w:space="0" w:color="auto"/>
        <w:bottom w:val="none" w:sz="0" w:space="0" w:color="auto"/>
        <w:right w:val="none" w:sz="0" w:space="0" w:color="auto"/>
      </w:divBdr>
    </w:div>
    <w:div w:id="830759701">
      <w:bodyDiv w:val="1"/>
      <w:marLeft w:val="0"/>
      <w:marRight w:val="0"/>
      <w:marTop w:val="0"/>
      <w:marBottom w:val="0"/>
      <w:divBdr>
        <w:top w:val="none" w:sz="0" w:space="0" w:color="auto"/>
        <w:left w:val="none" w:sz="0" w:space="0" w:color="auto"/>
        <w:bottom w:val="none" w:sz="0" w:space="0" w:color="auto"/>
        <w:right w:val="none" w:sz="0" w:space="0" w:color="auto"/>
      </w:divBdr>
    </w:div>
    <w:div w:id="892160413">
      <w:bodyDiv w:val="1"/>
      <w:marLeft w:val="0"/>
      <w:marRight w:val="0"/>
      <w:marTop w:val="0"/>
      <w:marBottom w:val="0"/>
      <w:divBdr>
        <w:top w:val="none" w:sz="0" w:space="0" w:color="auto"/>
        <w:left w:val="none" w:sz="0" w:space="0" w:color="auto"/>
        <w:bottom w:val="none" w:sz="0" w:space="0" w:color="auto"/>
        <w:right w:val="none" w:sz="0" w:space="0" w:color="auto"/>
      </w:divBdr>
    </w:div>
    <w:div w:id="990258809">
      <w:bodyDiv w:val="1"/>
      <w:marLeft w:val="0"/>
      <w:marRight w:val="0"/>
      <w:marTop w:val="0"/>
      <w:marBottom w:val="0"/>
      <w:divBdr>
        <w:top w:val="none" w:sz="0" w:space="0" w:color="auto"/>
        <w:left w:val="none" w:sz="0" w:space="0" w:color="auto"/>
        <w:bottom w:val="none" w:sz="0" w:space="0" w:color="auto"/>
        <w:right w:val="none" w:sz="0" w:space="0" w:color="auto"/>
      </w:divBdr>
    </w:div>
    <w:div w:id="1000037309">
      <w:bodyDiv w:val="1"/>
      <w:marLeft w:val="0"/>
      <w:marRight w:val="0"/>
      <w:marTop w:val="0"/>
      <w:marBottom w:val="0"/>
      <w:divBdr>
        <w:top w:val="none" w:sz="0" w:space="0" w:color="auto"/>
        <w:left w:val="none" w:sz="0" w:space="0" w:color="auto"/>
        <w:bottom w:val="none" w:sz="0" w:space="0" w:color="auto"/>
        <w:right w:val="none" w:sz="0" w:space="0" w:color="auto"/>
      </w:divBdr>
    </w:div>
    <w:div w:id="1005979724">
      <w:bodyDiv w:val="1"/>
      <w:marLeft w:val="0"/>
      <w:marRight w:val="0"/>
      <w:marTop w:val="0"/>
      <w:marBottom w:val="0"/>
      <w:divBdr>
        <w:top w:val="none" w:sz="0" w:space="0" w:color="auto"/>
        <w:left w:val="none" w:sz="0" w:space="0" w:color="auto"/>
        <w:bottom w:val="none" w:sz="0" w:space="0" w:color="auto"/>
        <w:right w:val="none" w:sz="0" w:space="0" w:color="auto"/>
      </w:divBdr>
    </w:div>
    <w:div w:id="1008560646">
      <w:bodyDiv w:val="1"/>
      <w:marLeft w:val="0"/>
      <w:marRight w:val="0"/>
      <w:marTop w:val="0"/>
      <w:marBottom w:val="0"/>
      <w:divBdr>
        <w:top w:val="none" w:sz="0" w:space="0" w:color="auto"/>
        <w:left w:val="none" w:sz="0" w:space="0" w:color="auto"/>
        <w:bottom w:val="none" w:sz="0" w:space="0" w:color="auto"/>
        <w:right w:val="none" w:sz="0" w:space="0" w:color="auto"/>
      </w:divBdr>
    </w:div>
    <w:div w:id="1015620972">
      <w:bodyDiv w:val="1"/>
      <w:marLeft w:val="0"/>
      <w:marRight w:val="0"/>
      <w:marTop w:val="0"/>
      <w:marBottom w:val="0"/>
      <w:divBdr>
        <w:top w:val="none" w:sz="0" w:space="0" w:color="auto"/>
        <w:left w:val="none" w:sz="0" w:space="0" w:color="auto"/>
        <w:bottom w:val="none" w:sz="0" w:space="0" w:color="auto"/>
        <w:right w:val="none" w:sz="0" w:space="0" w:color="auto"/>
      </w:divBdr>
    </w:div>
    <w:div w:id="1016347368">
      <w:bodyDiv w:val="1"/>
      <w:marLeft w:val="0"/>
      <w:marRight w:val="0"/>
      <w:marTop w:val="0"/>
      <w:marBottom w:val="0"/>
      <w:divBdr>
        <w:top w:val="none" w:sz="0" w:space="0" w:color="auto"/>
        <w:left w:val="none" w:sz="0" w:space="0" w:color="auto"/>
        <w:bottom w:val="none" w:sz="0" w:space="0" w:color="auto"/>
        <w:right w:val="none" w:sz="0" w:space="0" w:color="auto"/>
      </w:divBdr>
    </w:div>
    <w:div w:id="1038580242">
      <w:bodyDiv w:val="1"/>
      <w:marLeft w:val="0"/>
      <w:marRight w:val="0"/>
      <w:marTop w:val="0"/>
      <w:marBottom w:val="0"/>
      <w:divBdr>
        <w:top w:val="none" w:sz="0" w:space="0" w:color="auto"/>
        <w:left w:val="none" w:sz="0" w:space="0" w:color="auto"/>
        <w:bottom w:val="none" w:sz="0" w:space="0" w:color="auto"/>
        <w:right w:val="none" w:sz="0" w:space="0" w:color="auto"/>
      </w:divBdr>
    </w:div>
    <w:div w:id="1060789124">
      <w:bodyDiv w:val="1"/>
      <w:marLeft w:val="0"/>
      <w:marRight w:val="0"/>
      <w:marTop w:val="0"/>
      <w:marBottom w:val="0"/>
      <w:divBdr>
        <w:top w:val="none" w:sz="0" w:space="0" w:color="auto"/>
        <w:left w:val="none" w:sz="0" w:space="0" w:color="auto"/>
        <w:bottom w:val="none" w:sz="0" w:space="0" w:color="auto"/>
        <w:right w:val="none" w:sz="0" w:space="0" w:color="auto"/>
      </w:divBdr>
    </w:div>
    <w:div w:id="1078477326">
      <w:bodyDiv w:val="1"/>
      <w:marLeft w:val="0"/>
      <w:marRight w:val="0"/>
      <w:marTop w:val="0"/>
      <w:marBottom w:val="0"/>
      <w:divBdr>
        <w:top w:val="none" w:sz="0" w:space="0" w:color="auto"/>
        <w:left w:val="none" w:sz="0" w:space="0" w:color="auto"/>
        <w:bottom w:val="none" w:sz="0" w:space="0" w:color="auto"/>
        <w:right w:val="none" w:sz="0" w:space="0" w:color="auto"/>
      </w:divBdr>
    </w:div>
    <w:div w:id="1080568128">
      <w:bodyDiv w:val="1"/>
      <w:marLeft w:val="0"/>
      <w:marRight w:val="0"/>
      <w:marTop w:val="0"/>
      <w:marBottom w:val="0"/>
      <w:divBdr>
        <w:top w:val="none" w:sz="0" w:space="0" w:color="auto"/>
        <w:left w:val="none" w:sz="0" w:space="0" w:color="auto"/>
        <w:bottom w:val="none" w:sz="0" w:space="0" w:color="auto"/>
        <w:right w:val="none" w:sz="0" w:space="0" w:color="auto"/>
      </w:divBdr>
    </w:div>
    <w:div w:id="1083643288">
      <w:bodyDiv w:val="1"/>
      <w:marLeft w:val="0"/>
      <w:marRight w:val="0"/>
      <w:marTop w:val="0"/>
      <w:marBottom w:val="0"/>
      <w:divBdr>
        <w:top w:val="none" w:sz="0" w:space="0" w:color="auto"/>
        <w:left w:val="none" w:sz="0" w:space="0" w:color="auto"/>
        <w:bottom w:val="none" w:sz="0" w:space="0" w:color="auto"/>
        <w:right w:val="none" w:sz="0" w:space="0" w:color="auto"/>
      </w:divBdr>
    </w:div>
    <w:div w:id="1085952158">
      <w:bodyDiv w:val="1"/>
      <w:marLeft w:val="0"/>
      <w:marRight w:val="0"/>
      <w:marTop w:val="0"/>
      <w:marBottom w:val="0"/>
      <w:divBdr>
        <w:top w:val="none" w:sz="0" w:space="0" w:color="auto"/>
        <w:left w:val="none" w:sz="0" w:space="0" w:color="auto"/>
        <w:bottom w:val="none" w:sz="0" w:space="0" w:color="auto"/>
        <w:right w:val="none" w:sz="0" w:space="0" w:color="auto"/>
      </w:divBdr>
    </w:div>
    <w:div w:id="1103233045">
      <w:bodyDiv w:val="1"/>
      <w:marLeft w:val="0"/>
      <w:marRight w:val="0"/>
      <w:marTop w:val="0"/>
      <w:marBottom w:val="0"/>
      <w:divBdr>
        <w:top w:val="none" w:sz="0" w:space="0" w:color="auto"/>
        <w:left w:val="none" w:sz="0" w:space="0" w:color="auto"/>
        <w:bottom w:val="none" w:sz="0" w:space="0" w:color="auto"/>
        <w:right w:val="none" w:sz="0" w:space="0" w:color="auto"/>
      </w:divBdr>
    </w:div>
    <w:div w:id="1131751824">
      <w:bodyDiv w:val="1"/>
      <w:marLeft w:val="0"/>
      <w:marRight w:val="0"/>
      <w:marTop w:val="0"/>
      <w:marBottom w:val="0"/>
      <w:divBdr>
        <w:top w:val="none" w:sz="0" w:space="0" w:color="auto"/>
        <w:left w:val="none" w:sz="0" w:space="0" w:color="auto"/>
        <w:bottom w:val="none" w:sz="0" w:space="0" w:color="auto"/>
        <w:right w:val="none" w:sz="0" w:space="0" w:color="auto"/>
      </w:divBdr>
    </w:div>
    <w:div w:id="1150513497">
      <w:bodyDiv w:val="1"/>
      <w:marLeft w:val="0"/>
      <w:marRight w:val="0"/>
      <w:marTop w:val="0"/>
      <w:marBottom w:val="0"/>
      <w:divBdr>
        <w:top w:val="none" w:sz="0" w:space="0" w:color="auto"/>
        <w:left w:val="none" w:sz="0" w:space="0" w:color="auto"/>
        <w:bottom w:val="none" w:sz="0" w:space="0" w:color="auto"/>
        <w:right w:val="none" w:sz="0" w:space="0" w:color="auto"/>
      </w:divBdr>
    </w:div>
    <w:div w:id="1183130384">
      <w:bodyDiv w:val="1"/>
      <w:marLeft w:val="0"/>
      <w:marRight w:val="0"/>
      <w:marTop w:val="0"/>
      <w:marBottom w:val="0"/>
      <w:divBdr>
        <w:top w:val="none" w:sz="0" w:space="0" w:color="auto"/>
        <w:left w:val="none" w:sz="0" w:space="0" w:color="auto"/>
        <w:bottom w:val="none" w:sz="0" w:space="0" w:color="auto"/>
        <w:right w:val="none" w:sz="0" w:space="0" w:color="auto"/>
      </w:divBdr>
    </w:div>
    <w:div w:id="1198391493">
      <w:bodyDiv w:val="1"/>
      <w:marLeft w:val="0"/>
      <w:marRight w:val="0"/>
      <w:marTop w:val="0"/>
      <w:marBottom w:val="0"/>
      <w:divBdr>
        <w:top w:val="none" w:sz="0" w:space="0" w:color="auto"/>
        <w:left w:val="none" w:sz="0" w:space="0" w:color="auto"/>
        <w:bottom w:val="none" w:sz="0" w:space="0" w:color="auto"/>
        <w:right w:val="none" w:sz="0" w:space="0" w:color="auto"/>
      </w:divBdr>
    </w:div>
    <w:div w:id="1212577744">
      <w:bodyDiv w:val="1"/>
      <w:marLeft w:val="0"/>
      <w:marRight w:val="0"/>
      <w:marTop w:val="0"/>
      <w:marBottom w:val="0"/>
      <w:divBdr>
        <w:top w:val="none" w:sz="0" w:space="0" w:color="auto"/>
        <w:left w:val="none" w:sz="0" w:space="0" w:color="auto"/>
        <w:bottom w:val="none" w:sz="0" w:space="0" w:color="auto"/>
        <w:right w:val="none" w:sz="0" w:space="0" w:color="auto"/>
      </w:divBdr>
    </w:div>
    <w:div w:id="1246963751">
      <w:bodyDiv w:val="1"/>
      <w:marLeft w:val="0"/>
      <w:marRight w:val="0"/>
      <w:marTop w:val="0"/>
      <w:marBottom w:val="0"/>
      <w:divBdr>
        <w:top w:val="none" w:sz="0" w:space="0" w:color="auto"/>
        <w:left w:val="none" w:sz="0" w:space="0" w:color="auto"/>
        <w:bottom w:val="none" w:sz="0" w:space="0" w:color="auto"/>
        <w:right w:val="none" w:sz="0" w:space="0" w:color="auto"/>
      </w:divBdr>
    </w:div>
    <w:div w:id="1264605919">
      <w:bodyDiv w:val="1"/>
      <w:marLeft w:val="0"/>
      <w:marRight w:val="0"/>
      <w:marTop w:val="0"/>
      <w:marBottom w:val="0"/>
      <w:divBdr>
        <w:top w:val="none" w:sz="0" w:space="0" w:color="auto"/>
        <w:left w:val="none" w:sz="0" w:space="0" w:color="auto"/>
        <w:bottom w:val="none" w:sz="0" w:space="0" w:color="auto"/>
        <w:right w:val="none" w:sz="0" w:space="0" w:color="auto"/>
      </w:divBdr>
    </w:div>
    <w:div w:id="1277176893">
      <w:bodyDiv w:val="1"/>
      <w:marLeft w:val="0"/>
      <w:marRight w:val="0"/>
      <w:marTop w:val="0"/>
      <w:marBottom w:val="0"/>
      <w:divBdr>
        <w:top w:val="none" w:sz="0" w:space="0" w:color="auto"/>
        <w:left w:val="none" w:sz="0" w:space="0" w:color="auto"/>
        <w:bottom w:val="none" w:sz="0" w:space="0" w:color="auto"/>
        <w:right w:val="none" w:sz="0" w:space="0" w:color="auto"/>
      </w:divBdr>
    </w:div>
    <w:div w:id="1277954072">
      <w:bodyDiv w:val="1"/>
      <w:marLeft w:val="0"/>
      <w:marRight w:val="0"/>
      <w:marTop w:val="0"/>
      <w:marBottom w:val="0"/>
      <w:divBdr>
        <w:top w:val="none" w:sz="0" w:space="0" w:color="auto"/>
        <w:left w:val="none" w:sz="0" w:space="0" w:color="auto"/>
        <w:bottom w:val="none" w:sz="0" w:space="0" w:color="auto"/>
        <w:right w:val="none" w:sz="0" w:space="0" w:color="auto"/>
      </w:divBdr>
    </w:div>
    <w:div w:id="1309628273">
      <w:bodyDiv w:val="1"/>
      <w:marLeft w:val="0"/>
      <w:marRight w:val="0"/>
      <w:marTop w:val="0"/>
      <w:marBottom w:val="0"/>
      <w:divBdr>
        <w:top w:val="none" w:sz="0" w:space="0" w:color="auto"/>
        <w:left w:val="none" w:sz="0" w:space="0" w:color="auto"/>
        <w:bottom w:val="none" w:sz="0" w:space="0" w:color="auto"/>
        <w:right w:val="none" w:sz="0" w:space="0" w:color="auto"/>
      </w:divBdr>
    </w:div>
    <w:div w:id="1320308211">
      <w:bodyDiv w:val="1"/>
      <w:marLeft w:val="0"/>
      <w:marRight w:val="0"/>
      <w:marTop w:val="0"/>
      <w:marBottom w:val="0"/>
      <w:divBdr>
        <w:top w:val="none" w:sz="0" w:space="0" w:color="auto"/>
        <w:left w:val="none" w:sz="0" w:space="0" w:color="auto"/>
        <w:bottom w:val="none" w:sz="0" w:space="0" w:color="auto"/>
        <w:right w:val="none" w:sz="0" w:space="0" w:color="auto"/>
      </w:divBdr>
    </w:div>
    <w:div w:id="1324504942">
      <w:bodyDiv w:val="1"/>
      <w:marLeft w:val="0"/>
      <w:marRight w:val="0"/>
      <w:marTop w:val="0"/>
      <w:marBottom w:val="0"/>
      <w:divBdr>
        <w:top w:val="none" w:sz="0" w:space="0" w:color="auto"/>
        <w:left w:val="none" w:sz="0" w:space="0" w:color="auto"/>
        <w:bottom w:val="none" w:sz="0" w:space="0" w:color="auto"/>
        <w:right w:val="none" w:sz="0" w:space="0" w:color="auto"/>
      </w:divBdr>
    </w:div>
    <w:div w:id="1337148074">
      <w:bodyDiv w:val="1"/>
      <w:marLeft w:val="0"/>
      <w:marRight w:val="0"/>
      <w:marTop w:val="0"/>
      <w:marBottom w:val="0"/>
      <w:divBdr>
        <w:top w:val="none" w:sz="0" w:space="0" w:color="auto"/>
        <w:left w:val="none" w:sz="0" w:space="0" w:color="auto"/>
        <w:bottom w:val="none" w:sz="0" w:space="0" w:color="auto"/>
        <w:right w:val="none" w:sz="0" w:space="0" w:color="auto"/>
      </w:divBdr>
    </w:div>
    <w:div w:id="1339503721">
      <w:bodyDiv w:val="1"/>
      <w:marLeft w:val="0"/>
      <w:marRight w:val="0"/>
      <w:marTop w:val="0"/>
      <w:marBottom w:val="0"/>
      <w:divBdr>
        <w:top w:val="none" w:sz="0" w:space="0" w:color="auto"/>
        <w:left w:val="none" w:sz="0" w:space="0" w:color="auto"/>
        <w:bottom w:val="none" w:sz="0" w:space="0" w:color="auto"/>
        <w:right w:val="none" w:sz="0" w:space="0" w:color="auto"/>
      </w:divBdr>
    </w:div>
    <w:div w:id="1349138152">
      <w:bodyDiv w:val="1"/>
      <w:marLeft w:val="0"/>
      <w:marRight w:val="0"/>
      <w:marTop w:val="0"/>
      <w:marBottom w:val="0"/>
      <w:divBdr>
        <w:top w:val="none" w:sz="0" w:space="0" w:color="auto"/>
        <w:left w:val="none" w:sz="0" w:space="0" w:color="auto"/>
        <w:bottom w:val="none" w:sz="0" w:space="0" w:color="auto"/>
        <w:right w:val="none" w:sz="0" w:space="0" w:color="auto"/>
      </w:divBdr>
    </w:div>
    <w:div w:id="1353649230">
      <w:bodyDiv w:val="1"/>
      <w:marLeft w:val="0"/>
      <w:marRight w:val="0"/>
      <w:marTop w:val="0"/>
      <w:marBottom w:val="0"/>
      <w:divBdr>
        <w:top w:val="none" w:sz="0" w:space="0" w:color="auto"/>
        <w:left w:val="none" w:sz="0" w:space="0" w:color="auto"/>
        <w:bottom w:val="none" w:sz="0" w:space="0" w:color="auto"/>
        <w:right w:val="none" w:sz="0" w:space="0" w:color="auto"/>
      </w:divBdr>
    </w:div>
    <w:div w:id="1354041663">
      <w:bodyDiv w:val="1"/>
      <w:marLeft w:val="0"/>
      <w:marRight w:val="0"/>
      <w:marTop w:val="0"/>
      <w:marBottom w:val="0"/>
      <w:divBdr>
        <w:top w:val="none" w:sz="0" w:space="0" w:color="auto"/>
        <w:left w:val="none" w:sz="0" w:space="0" w:color="auto"/>
        <w:bottom w:val="none" w:sz="0" w:space="0" w:color="auto"/>
        <w:right w:val="none" w:sz="0" w:space="0" w:color="auto"/>
      </w:divBdr>
    </w:div>
    <w:div w:id="1377467035">
      <w:bodyDiv w:val="1"/>
      <w:marLeft w:val="0"/>
      <w:marRight w:val="0"/>
      <w:marTop w:val="0"/>
      <w:marBottom w:val="0"/>
      <w:divBdr>
        <w:top w:val="none" w:sz="0" w:space="0" w:color="auto"/>
        <w:left w:val="none" w:sz="0" w:space="0" w:color="auto"/>
        <w:bottom w:val="none" w:sz="0" w:space="0" w:color="auto"/>
        <w:right w:val="none" w:sz="0" w:space="0" w:color="auto"/>
      </w:divBdr>
    </w:div>
    <w:div w:id="1387726355">
      <w:bodyDiv w:val="1"/>
      <w:marLeft w:val="0"/>
      <w:marRight w:val="0"/>
      <w:marTop w:val="0"/>
      <w:marBottom w:val="0"/>
      <w:divBdr>
        <w:top w:val="none" w:sz="0" w:space="0" w:color="auto"/>
        <w:left w:val="none" w:sz="0" w:space="0" w:color="auto"/>
        <w:bottom w:val="none" w:sz="0" w:space="0" w:color="auto"/>
        <w:right w:val="none" w:sz="0" w:space="0" w:color="auto"/>
      </w:divBdr>
    </w:div>
    <w:div w:id="1401753860">
      <w:bodyDiv w:val="1"/>
      <w:marLeft w:val="0"/>
      <w:marRight w:val="0"/>
      <w:marTop w:val="0"/>
      <w:marBottom w:val="0"/>
      <w:divBdr>
        <w:top w:val="none" w:sz="0" w:space="0" w:color="auto"/>
        <w:left w:val="none" w:sz="0" w:space="0" w:color="auto"/>
        <w:bottom w:val="none" w:sz="0" w:space="0" w:color="auto"/>
        <w:right w:val="none" w:sz="0" w:space="0" w:color="auto"/>
      </w:divBdr>
    </w:div>
    <w:div w:id="1422332367">
      <w:bodyDiv w:val="1"/>
      <w:marLeft w:val="0"/>
      <w:marRight w:val="0"/>
      <w:marTop w:val="0"/>
      <w:marBottom w:val="0"/>
      <w:divBdr>
        <w:top w:val="none" w:sz="0" w:space="0" w:color="auto"/>
        <w:left w:val="none" w:sz="0" w:space="0" w:color="auto"/>
        <w:bottom w:val="none" w:sz="0" w:space="0" w:color="auto"/>
        <w:right w:val="none" w:sz="0" w:space="0" w:color="auto"/>
      </w:divBdr>
    </w:div>
    <w:div w:id="1458648664">
      <w:bodyDiv w:val="1"/>
      <w:marLeft w:val="0"/>
      <w:marRight w:val="0"/>
      <w:marTop w:val="0"/>
      <w:marBottom w:val="0"/>
      <w:divBdr>
        <w:top w:val="none" w:sz="0" w:space="0" w:color="auto"/>
        <w:left w:val="none" w:sz="0" w:space="0" w:color="auto"/>
        <w:bottom w:val="none" w:sz="0" w:space="0" w:color="auto"/>
        <w:right w:val="none" w:sz="0" w:space="0" w:color="auto"/>
      </w:divBdr>
    </w:div>
    <w:div w:id="1472747775">
      <w:bodyDiv w:val="1"/>
      <w:marLeft w:val="0"/>
      <w:marRight w:val="0"/>
      <w:marTop w:val="0"/>
      <w:marBottom w:val="0"/>
      <w:divBdr>
        <w:top w:val="none" w:sz="0" w:space="0" w:color="auto"/>
        <w:left w:val="none" w:sz="0" w:space="0" w:color="auto"/>
        <w:bottom w:val="none" w:sz="0" w:space="0" w:color="auto"/>
        <w:right w:val="none" w:sz="0" w:space="0" w:color="auto"/>
      </w:divBdr>
    </w:div>
    <w:div w:id="1497725560">
      <w:bodyDiv w:val="1"/>
      <w:marLeft w:val="0"/>
      <w:marRight w:val="0"/>
      <w:marTop w:val="0"/>
      <w:marBottom w:val="0"/>
      <w:divBdr>
        <w:top w:val="none" w:sz="0" w:space="0" w:color="auto"/>
        <w:left w:val="none" w:sz="0" w:space="0" w:color="auto"/>
        <w:bottom w:val="none" w:sz="0" w:space="0" w:color="auto"/>
        <w:right w:val="none" w:sz="0" w:space="0" w:color="auto"/>
      </w:divBdr>
    </w:div>
    <w:div w:id="1518345962">
      <w:bodyDiv w:val="1"/>
      <w:marLeft w:val="0"/>
      <w:marRight w:val="0"/>
      <w:marTop w:val="0"/>
      <w:marBottom w:val="0"/>
      <w:divBdr>
        <w:top w:val="none" w:sz="0" w:space="0" w:color="auto"/>
        <w:left w:val="none" w:sz="0" w:space="0" w:color="auto"/>
        <w:bottom w:val="none" w:sz="0" w:space="0" w:color="auto"/>
        <w:right w:val="none" w:sz="0" w:space="0" w:color="auto"/>
      </w:divBdr>
    </w:div>
    <w:div w:id="1546257967">
      <w:bodyDiv w:val="1"/>
      <w:marLeft w:val="0"/>
      <w:marRight w:val="0"/>
      <w:marTop w:val="0"/>
      <w:marBottom w:val="0"/>
      <w:divBdr>
        <w:top w:val="none" w:sz="0" w:space="0" w:color="auto"/>
        <w:left w:val="none" w:sz="0" w:space="0" w:color="auto"/>
        <w:bottom w:val="none" w:sz="0" w:space="0" w:color="auto"/>
        <w:right w:val="none" w:sz="0" w:space="0" w:color="auto"/>
      </w:divBdr>
    </w:div>
    <w:div w:id="1552763994">
      <w:bodyDiv w:val="1"/>
      <w:marLeft w:val="0"/>
      <w:marRight w:val="0"/>
      <w:marTop w:val="0"/>
      <w:marBottom w:val="0"/>
      <w:divBdr>
        <w:top w:val="none" w:sz="0" w:space="0" w:color="auto"/>
        <w:left w:val="none" w:sz="0" w:space="0" w:color="auto"/>
        <w:bottom w:val="none" w:sz="0" w:space="0" w:color="auto"/>
        <w:right w:val="none" w:sz="0" w:space="0" w:color="auto"/>
      </w:divBdr>
    </w:div>
    <w:div w:id="1565069491">
      <w:bodyDiv w:val="1"/>
      <w:marLeft w:val="0"/>
      <w:marRight w:val="0"/>
      <w:marTop w:val="0"/>
      <w:marBottom w:val="0"/>
      <w:divBdr>
        <w:top w:val="none" w:sz="0" w:space="0" w:color="auto"/>
        <w:left w:val="none" w:sz="0" w:space="0" w:color="auto"/>
        <w:bottom w:val="none" w:sz="0" w:space="0" w:color="auto"/>
        <w:right w:val="none" w:sz="0" w:space="0" w:color="auto"/>
      </w:divBdr>
    </w:div>
    <w:div w:id="1567647338">
      <w:bodyDiv w:val="1"/>
      <w:marLeft w:val="0"/>
      <w:marRight w:val="0"/>
      <w:marTop w:val="0"/>
      <w:marBottom w:val="0"/>
      <w:divBdr>
        <w:top w:val="none" w:sz="0" w:space="0" w:color="auto"/>
        <w:left w:val="none" w:sz="0" w:space="0" w:color="auto"/>
        <w:bottom w:val="none" w:sz="0" w:space="0" w:color="auto"/>
        <w:right w:val="none" w:sz="0" w:space="0" w:color="auto"/>
      </w:divBdr>
    </w:div>
    <w:div w:id="1643926650">
      <w:bodyDiv w:val="1"/>
      <w:marLeft w:val="0"/>
      <w:marRight w:val="0"/>
      <w:marTop w:val="0"/>
      <w:marBottom w:val="0"/>
      <w:divBdr>
        <w:top w:val="none" w:sz="0" w:space="0" w:color="auto"/>
        <w:left w:val="none" w:sz="0" w:space="0" w:color="auto"/>
        <w:bottom w:val="none" w:sz="0" w:space="0" w:color="auto"/>
        <w:right w:val="none" w:sz="0" w:space="0" w:color="auto"/>
      </w:divBdr>
      <w:divsChild>
        <w:div w:id="379205308">
          <w:marLeft w:val="0"/>
          <w:marRight w:val="0"/>
          <w:marTop w:val="0"/>
          <w:marBottom w:val="0"/>
          <w:divBdr>
            <w:top w:val="none" w:sz="0" w:space="0" w:color="auto"/>
            <w:left w:val="none" w:sz="0" w:space="0" w:color="auto"/>
            <w:bottom w:val="none" w:sz="0" w:space="0" w:color="auto"/>
            <w:right w:val="none" w:sz="0" w:space="0" w:color="auto"/>
          </w:divBdr>
          <w:divsChild>
            <w:div w:id="972903283">
              <w:marLeft w:val="0"/>
              <w:marRight w:val="0"/>
              <w:marTop w:val="0"/>
              <w:marBottom w:val="0"/>
              <w:divBdr>
                <w:top w:val="none" w:sz="0" w:space="0" w:color="auto"/>
                <w:left w:val="none" w:sz="0" w:space="0" w:color="auto"/>
                <w:bottom w:val="none" w:sz="0" w:space="0" w:color="auto"/>
                <w:right w:val="none" w:sz="0" w:space="0" w:color="auto"/>
              </w:divBdr>
              <w:divsChild>
                <w:div w:id="1670794957">
                  <w:marLeft w:val="0"/>
                  <w:marRight w:val="0"/>
                  <w:marTop w:val="0"/>
                  <w:marBottom w:val="0"/>
                  <w:divBdr>
                    <w:top w:val="none" w:sz="0" w:space="0" w:color="auto"/>
                    <w:left w:val="none" w:sz="0" w:space="0" w:color="auto"/>
                    <w:bottom w:val="none" w:sz="0" w:space="0" w:color="auto"/>
                    <w:right w:val="none" w:sz="0" w:space="0" w:color="auto"/>
                  </w:divBdr>
                  <w:divsChild>
                    <w:div w:id="1054550095">
                      <w:marLeft w:val="0"/>
                      <w:marRight w:val="0"/>
                      <w:marTop w:val="0"/>
                      <w:marBottom w:val="0"/>
                      <w:divBdr>
                        <w:top w:val="none" w:sz="0" w:space="0" w:color="auto"/>
                        <w:left w:val="none" w:sz="0" w:space="0" w:color="auto"/>
                        <w:bottom w:val="none" w:sz="0" w:space="0" w:color="auto"/>
                        <w:right w:val="none" w:sz="0" w:space="0" w:color="auto"/>
                      </w:divBdr>
                      <w:divsChild>
                        <w:div w:id="1085999827">
                          <w:marLeft w:val="0"/>
                          <w:marRight w:val="225"/>
                          <w:marTop w:val="0"/>
                          <w:marBottom w:val="0"/>
                          <w:divBdr>
                            <w:top w:val="none" w:sz="0" w:space="0" w:color="auto"/>
                            <w:left w:val="none" w:sz="0" w:space="0" w:color="auto"/>
                            <w:bottom w:val="none" w:sz="0" w:space="0" w:color="auto"/>
                            <w:right w:val="none" w:sz="0" w:space="0" w:color="auto"/>
                          </w:divBdr>
                          <w:divsChild>
                            <w:div w:id="977998861">
                              <w:marLeft w:val="0"/>
                              <w:marRight w:val="0"/>
                              <w:marTop w:val="0"/>
                              <w:marBottom w:val="0"/>
                              <w:divBdr>
                                <w:top w:val="none" w:sz="0" w:space="0" w:color="auto"/>
                                <w:left w:val="none" w:sz="0" w:space="0" w:color="auto"/>
                                <w:bottom w:val="none" w:sz="0" w:space="0" w:color="auto"/>
                                <w:right w:val="none" w:sz="0" w:space="0" w:color="auto"/>
                              </w:divBdr>
                              <w:divsChild>
                                <w:div w:id="706414227">
                                  <w:marLeft w:val="0"/>
                                  <w:marRight w:val="0"/>
                                  <w:marTop w:val="0"/>
                                  <w:marBottom w:val="300"/>
                                  <w:divBdr>
                                    <w:top w:val="none" w:sz="0" w:space="0" w:color="auto"/>
                                    <w:left w:val="none" w:sz="0" w:space="0" w:color="auto"/>
                                    <w:bottom w:val="none" w:sz="0" w:space="0" w:color="auto"/>
                                    <w:right w:val="none" w:sz="0" w:space="0" w:color="auto"/>
                                  </w:divBdr>
                                  <w:divsChild>
                                    <w:div w:id="13931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21839">
      <w:bodyDiv w:val="1"/>
      <w:marLeft w:val="0"/>
      <w:marRight w:val="0"/>
      <w:marTop w:val="0"/>
      <w:marBottom w:val="0"/>
      <w:divBdr>
        <w:top w:val="none" w:sz="0" w:space="0" w:color="auto"/>
        <w:left w:val="none" w:sz="0" w:space="0" w:color="auto"/>
        <w:bottom w:val="none" w:sz="0" w:space="0" w:color="auto"/>
        <w:right w:val="none" w:sz="0" w:space="0" w:color="auto"/>
      </w:divBdr>
    </w:div>
    <w:div w:id="1662536776">
      <w:bodyDiv w:val="1"/>
      <w:marLeft w:val="0"/>
      <w:marRight w:val="0"/>
      <w:marTop w:val="0"/>
      <w:marBottom w:val="0"/>
      <w:divBdr>
        <w:top w:val="none" w:sz="0" w:space="0" w:color="auto"/>
        <w:left w:val="none" w:sz="0" w:space="0" w:color="auto"/>
        <w:bottom w:val="none" w:sz="0" w:space="0" w:color="auto"/>
        <w:right w:val="none" w:sz="0" w:space="0" w:color="auto"/>
      </w:divBdr>
    </w:div>
    <w:div w:id="1683239605">
      <w:bodyDiv w:val="1"/>
      <w:marLeft w:val="0"/>
      <w:marRight w:val="0"/>
      <w:marTop w:val="0"/>
      <w:marBottom w:val="0"/>
      <w:divBdr>
        <w:top w:val="none" w:sz="0" w:space="0" w:color="auto"/>
        <w:left w:val="none" w:sz="0" w:space="0" w:color="auto"/>
        <w:bottom w:val="none" w:sz="0" w:space="0" w:color="auto"/>
        <w:right w:val="none" w:sz="0" w:space="0" w:color="auto"/>
      </w:divBdr>
    </w:div>
    <w:div w:id="1697924993">
      <w:bodyDiv w:val="1"/>
      <w:marLeft w:val="0"/>
      <w:marRight w:val="0"/>
      <w:marTop w:val="0"/>
      <w:marBottom w:val="0"/>
      <w:divBdr>
        <w:top w:val="none" w:sz="0" w:space="0" w:color="auto"/>
        <w:left w:val="none" w:sz="0" w:space="0" w:color="auto"/>
        <w:bottom w:val="none" w:sz="0" w:space="0" w:color="auto"/>
        <w:right w:val="none" w:sz="0" w:space="0" w:color="auto"/>
      </w:divBdr>
    </w:div>
    <w:div w:id="1700429767">
      <w:bodyDiv w:val="1"/>
      <w:marLeft w:val="0"/>
      <w:marRight w:val="0"/>
      <w:marTop w:val="0"/>
      <w:marBottom w:val="0"/>
      <w:divBdr>
        <w:top w:val="none" w:sz="0" w:space="0" w:color="auto"/>
        <w:left w:val="none" w:sz="0" w:space="0" w:color="auto"/>
        <w:bottom w:val="none" w:sz="0" w:space="0" w:color="auto"/>
        <w:right w:val="none" w:sz="0" w:space="0" w:color="auto"/>
      </w:divBdr>
    </w:div>
    <w:div w:id="1750422037">
      <w:bodyDiv w:val="1"/>
      <w:marLeft w:val="0"/>
      <w:marRight w:val="0"/>
      <w:marTop w:val="0"/>
      <w:marBottom w:val="0"/>
      <w:divBdr>
        <w:top w:val="none" w:sz="0" w:space="0" w:color="auto"/>
        <w:left w:val="none" w:sz="0" w:space="0" w:color="auto"/>
        <w:bottom w:val="none" w:sz="0" w:space="0" w:color="auto"/>
        <w:right w:val="none" w:sz="0" w:space="0" w:color="auto"/>
      </w:divBdr>
    </w:div>
    <w:div w:id="1770466970">
      <w:bodyDiv w:val="1"/>
      <w:marLeft w:val="0"/>
      <w:marRight w:val="0"/>
      <w:marTop w:val="0"/>
      <w:marBottom w:val="0"/>
      <w:divBdr>
        <w:top w:val="none" w:sz="0" w:space="0" w:color="auto"/>
        <w:left w:val="none" w:sz="0" w:space="0" w:color="auto"/>
        <w:bottom w:val="none" w:sz="0" w:space="0" w:color="auto"/>
        <w:right w:val="none" w:sz="0" w:space="0" w:color="auto"/>
      </w:divBdr>
    </w:div>
    <w:div w:id="1791363289">
      <w:bodyDiv w:val="1"/>
      <w:marLeft w:val="0"/>
      <w:marRight w:val="0"/>
      <w:marTop w:val="0"/>
      <w:marBottom w:val="0"/>
      <w:divBdr>
        <w:top w:val="none" w:sz="0" w:space="0" w:color="auto"/>
        <w:left w:val="none" w:sz="0" w:space="0" w:color="auto"/>
        <w:bottom w:val="none" w:sz="0" w:space="0" w:color="auto"/>
        <w:right w:val="none" w:sz="0" w:space="0" w:color="auto"/>
      </w:divBdr>
    </w:div>
    <w:div w:id="1881555937">
      <w:bodyDiv w:val="1"/>
      <w:marLeft w:val="0"/>
      <w:marRight w:val="0"/>
      <w:marTop w:val="0"/>
      <w:marBottom w:val="0"/>
      <w:divBdr>
        <w:top w:val="none" w:sz="0" w:space="0" w:color="auto"/>
        <w:left w:val="none" w:sz="0" w:space="0" w:color="auto"/>
        <w:bottom w:val="none" w:sz="0" w:space="0" w:color="auto"/>
        <w:right w:val="none" w:sz="0" w:space="0" w:color="auto"/>
      </w:divBdr>
    </w:div>
    <w:div w:id="1919439661">
      <w:bodyDiv w:val="1"/>
      <w:marLeft w:val="0"/>
      <w:marRight w:val="0"/>
      <w:marTop w:val="0"/>
      <w:marBottom w:val="0"/>
      <w:divBdr>
        <w:top w:val="none" w:sz="0" w:space="0" w:color="auto"/>
        <w:left w:val="none" w:sz="0" w:space="0" w:color="auto"/>
        <w:bottom w:val="none" w:sz="0" w:space="0" w:color="auto"/>
        <w:right w:val="none" w:sz="0" w:space="0" w:color="auto"/>
      </w:divBdr>
      <w:divsChild>
        <w:div w:id="298340888">
          <w:marLeft w:val="0"/>
          <w:marRight w:val="0"/>
          <w:marTop w:val="0"/>
          <w:marBottom w:val="0"/>
          <w:divBdr>
            <w:top w:val="none" w:sz="0" w:space="0" w:color="auto"/>
            <w:left w:val="none" w:sz="0" w:space="0" w:color="auto"/>
            <w:bottom w:val="none" w:sz="0" w:space="0" w:color="auto"/>
            <w:right w:val="none" w:sz="0" w:space="0" w:color="auto"/>
          </w:divBdr>
          <w:divsChild>
            <w:div w:id="795290697">
              <w:marLeft w:val="0"/>
              <w:marRight w:val="0"/>
              <w:marTop w:val="0"/>
              <w:marBottom w:val="0"/>
              <w:divBdr>
                <w:top w:val="none" w:sz="0" w:space="0" w:color="auto"/>
                <w:left w:val="none" w:sz="0" w:space="0" w:color="auto"/>
                <w:bottom w:val="none" w:sz="0" w:space="0" w:color="auto"/>
                <w:right w:val="none" w:sz="0" w:space="0" w:color="auto"/>
              </w:divBdr>
              <w:divsChild>
                <w:div w:id="983390549">
                  <w:marLeft w:val="0"/>
                  <w:marRight w:val="0"/>
                  <w:marTop w:val="0"/>
                  <w:marBottom w:val="0"/>
                  <w:divBdr>
                    <w:top w:val="none" w:sz="0" w:space="0" w:color="auto"/>
                    <w:left w:val="none" w:sz="0" w:space="0" w:color="auto"/>
                    <w:bottom w:val="none" w:sz="0" w:space="0" w:color="auto"/>
                    <w:right w:val="none" w:sz="0" w:space="0" w:color="auto"/>
                  </w:divBdr>
                  <w:divsChild>
                    <w:div w:id="1142311589">
                      <w:marLeft w:val="0"/>
                      <w:marRight w:val="0"/>
                      <w:marTop w:val="0"/>
                      <w:marBottom w:val="0"/>
                      <w:divBdr>
                        <w:top w:val="none" w:sz="0" w:space="0" w:color="auto"/>
                        <w:left w:val="none" w:sz="0" w:space="0" w:color="auto"/>
                        <w:bottom w:val="none" w:sz="0" w:space="0" w:color="auto"/>
                        <w:right w:val="none" w:sz="0" w:space="0" w:color="auto"/>
                      </w:divBdr>
                      <w:divsChild>
                        <w:div w:id="774983140">
                          <w:marLeft w:val="0"/>
                          <w:marRight w:val="225"/>
                          <w:marTop w:val="0"/>
                          <w:marBottom w:val="0"/>
                          <w:divBdr>
                            <w:top w:val="none" w:sz="0" w:space="0" w:color="auto"/>
                            <w:left w:val="none" w:sz="0" w:space="0" w:color="auto"/>
                            <w:bottom w:val="none" w:sz="0" w:space="0" w:color="auto"/>
                            <w:right w:val="none" w:sz="0" w:space="0" w:color="auto"/>
                          </w:divBdr>
                          <w:divsChild>
                            <w:div w:id="1107772532">
                              <w:marLeft w:val="0"/>
                              <w:marRight w:val="0"/>
                              <w:marTop w:val="0"/>
                              <w:marBottom w:val="0"/>
                              <w:divBdr>
                                <w:top w:val="none" w:sz="0" w:space="0" w:color="auto"/>
                                <w:left w:val="none" w:sz="0" w:space="0" w:color="auto"/>
                                <w:bottom w:val="none" w:sz="0" w:space="0" w:color="auto"/>
                                <w:right w:val="none" w:sz="0" w:space="0" w:color="auto"/>
                              </w:divBdr>
                              <w:divsChild>
                                <w:div w:id="33191229">
                                  <w:marLeft w:val="0"/>
                                  <w:marRight w:val="0"/>
                                  <w:marTop w:val="0"/>
                                  <w:marBottom w:val="300"/>
                                  <w:divBdr>
                                    <w:top w:val="none" w:sz="0" w:space="0" w:color="auto"/>
                                    <w:left w:val="none" w:sz="0" w:space="0" w:color="auto"/>
                                    <w:bottom w:val="none" w:sz="0" w:space="0" w:color="auto"/>
                                    <w:right w:val="none" w:sz="0" w:space="0" w:color="auto"/>
                                  </w:divBdr>
                                  <w:divsChild>
                                    <w:div w:id="517473834">
                                      <w:marLeft w:val="0"/>
                                      <w:marRight w:val="0"/>
                                      <w:marTop w:val="0"/>
                                      <w:marBottom w:val="0"/>
                                      <w:divBdr>
                                        <w:top w:val="none" w:sz="0" w:space="0" w:color="auto"/>
                                        <w:left w:val="none" w:sz="0" w:space="0" w:color="auto"/>
                                        <w:bottom w:val="none" w:sz="0" w:space="0" w:color="auto"/>
                                        <w:right w:val="none" w:sz="0" w:space="0" w:color="auto"/>
                                      </w:divBdr>
                                      <w:divsChild>
                                        <w:div w:id="736787258">
                                          <w:marLeft w:val="0"/>
                                          <w:marRight w:val="0"/>
                                          <w:marTop w:val="0"/>
                                          <w:marBottom w:val="0"/>
                                          <w:divBdr>
                                            <w:top w:val="none" w:sz="0" w:space="0" w:color="auto"/>
                                            <w:left w:val="none" w:sz="0" w:space="0" w:color="auto"/>
                                            <w:bottom w:val="none" w:sz="0" w:space="0" w:color="auto"/>
                                            <w:right w:val="none" w:sz="0" w:space="0" w:color="auto"/>
                                          </w:divBdr>
                                          <w:divsChild>
                                            <w:div w:id="96099839">
                                              <w:marLeft w:val="0"/>
                                              <w:marRight w:val="0"/>
                                              <w:marTop w:val="0"/>
                                              <w:marBottom w:val="0"/>
                                              <w:divBdr>
                                                <w:top w:val="none" w:sz="0" w:space="0" w:color="auto"/>
                                                <w:left w:val="none" w:sz="0" w:space="0" w:color="auto"/>
                                                <w:bottom w:val="none" w:sz="0" w:space="0" w:color="auto"/>
                                                <w:right w:val="none" w:sz="0" w:space="0" w:color="auto"/>
                                              </w:divBdr>
                                              <w:divsChild>
                                                <w:div w:id="878978281">
                                                  <w:marLeft w:val="0"/>
                                                  <w:marRight w:val="0"/>
                                                  <w:marTop w:val="0"/>
                                                  <w:marBottom w:val="0"/>
                                                  <w:divBdr>
                                                    <w:top w:val="none" w:sz="0" w:space="0" w:color="auto"/>
                                                    <w:left w:val="none" w:sz="0" w:space="0" w:color="auto"/>
                                                    <w:bottom w:val="none" w:sz="0" w:space="0" w:color="auto"/>
                                                    <w:right w:val="none" w:sz="0" w:space="0" w:color="auto"/>
                                                  </w:divBdr>
                                                  <w:divsChild>
                                                    <w:div w:id="1620918384">
                                                      <w:marLeft w:val="0"/>
                                                      <w:marRight w:val="0"/>
                                                      <w:marTop w:val="0"/>
                                                      <w:marBottom w:val="0"/>
                                                      <w:divBdr>
                                                        <w:top w:val="none" w:sz="0" w:space="0" w:color="auto"/>
                                                        <w:left w:val="none" w:sz="0" w:space="0" w:color="auto"/>
                                                        <w:bottom w:val="none" w:sz="0" w:space="0" w:color="auto"/>
                                                        <w:right w:val="none" w:sz="0" w:space="0" w:color="auto"/>
                                                      </w:divBdr>
                                                      <w:divsChild>
                                                        <w:div w:id="1371802741">
                                                          <w:marLeft w:val="0"/>
                                                          <w:marRight w:val="0"/>
                                                          <w:marTop w:val="0"/>
                                                          <w:marBottom w:val="0"/>
                                                          <w:divBdr>
                                                            <w:top w:val="none" w:sz="0" w:space="0" w:color="auto"/>
                                                            <w:left w:val="none" w:sz="0" w:space="0" w:color="auto"/>
                                                            <w:bottom w:val="none" w:sz="0" w:space="0" w:color="auto"/>
                                                            <w:right w:val="none" w:sz="0" w:space="0" w:color="auto"/>
                                                          </w:divBdr>
                                                        </w:div>
                                                      </w:divsChild>
                                                    </w:div>
                                                    <w:div w:id="415785255">
                                                      <w:marLeft w:val="0"/>
                                                      <w:marRight w:val="0"/>
                                                      <w:marTop w:val="0"/>
                                                      <w:marBottom w:val="0"/>
                                                      <w:divBdr>
                                                        <w:top w:val="none" w:sz="0" w:space="0" w:color="auto"/>
                                                        <w:left w:val="none" w:sz="0" w:space="0" w:color="auto"/>
                                                        <w:bottom w:val="none" w:sz="0" w:space="0" w:color="auto"/>
                                                        <w:right w:val="none" w:sz="0" w:space="0" w:color="auto"/>
                                                      </w:divBdr>
                                                      <w:divsChild>
                                                        <w:div w:id="626280234">
                                                          <w:marLeft w:val="0"/>
                                                          <w:marRight w:val="0"/>
                                                          <w:marTop w:val="0"/>
                                                          <w:marBottom w:val="0"/>
                                                          <w:divBdr>
                                                            <w:top w:val="none" w:sz="0" w:space="0" w:color="auto"/>
                                                            <w:left w:val="none" w:sz="0" w:space="0" w:color="auto"/>
                                                            <w:bottom w:val="none" w:sz="0" w:space="0" w:color="auto"/>
                                                            <w:right w:val="none" w:sz="0" w:space="0" w:color="auto"/>
                                                          </w:divBdr>
                                                        </w:div>
                                                        <w:div w:id="737939678">
                                                          <w:marLeft w:val="0"/>
                                                          <w:marRight w:val="0"/>
                                                          <w:marTop w:val="0"/>
                                                          <w:marBottom w:val="0"/>
                                                          <w:divBdr>
                                                            <w:top w:val="none" w:sz="0" w:space="0" w:color="auto"/>
                                                            <w:left w:val="none" w:sz="0" w:space="0" w:color="auto"/>
                                                            <w:bottom w:val="none" w:sz="0" w:space="0" w:color="auto"/>
                                                            <w:right w:val="none" w:sz="0" w:space="0" w:color="auto"/>
                                                          </w:divBdr>
                                                        </w:div>
                                                      </w:divsChild>
                                                    </w:div>
                                                    <w:div w:id="2028015665">
                                                      <w:marLeft w:val="0"/>
                                                      <w:marRight w:val="0"/>
                                                      <w:marTop w:val="0"/>
                                                      <w:marBottom w:val="0"/>
                                                      <w:divBdr>
                                                        <w:top w:val="none" w:sz="0" w:space="0" w:color="auto"/>
                                                        <w:left w:val="none" w:sz="0" w:space="0" w:color="auto"/>
                                                        <w:bottom w:val="none" w:sz="0" w:space="0" w:color="auto"/>
                                                        <w:right w:val="none" w:sz="0" w:space="0" w:color="auto"/>
                                                      </w:divBdr>
                                                      <w:divsChild>
                                                        <w:div w:id="768742131">
                                                          <w:marLeft w:val="0"/>
                                                          <w:marRight w:val="0"/>
                                                          <w:marTop w:val="0"/>
                                                          <w:marBottom w:val="0"/>
                                                          <w:divBdr>
                                                            <w:top w:val="none" w:sz="0" w:space="0" w:color="auto"/>
                                                            <w:left w:val="none" w:sz="0" w:space="0" w:color="auto"/>
                                                            <w:bottom w:val="none" w:sz="0" w:space="0" w:color="auto"/>
                                                            <w:right w:val="none" w:sz="0" w:space="0" w:color="auto"/>
                                                          </w:divBdr>
                                                        </w:div>
                                                        <w:div w:id="1929649661">
                                                          <w:marLeft w:val="0"/>
                                                          <w:marRight w:val="0"/>
                                                          <w:marTop w:val="0"/>
                                                          <w:marBottom w:val="0"/>
                                                          <w:divBdr>
                                                            <w:top w:val="none" w:sz="0" w:space="0" w:color="auto"/>
                                                            <w:left w:val="none" w:sz="0" w:space="0" w:color="auto"/>
                                                            <w:bottom w:val="none" w:sz="0" w:space="0" w:color="auto"/>
                                                            <w:right w:val="none" w:sz="0" w:space="0" w:color="auto"/>
                                                          </w:divBdr>
                                                        </w:div>
                                                      </w:divsChild>
                                                    </w:div>
                                                    <w:div w:id="2087649993">
                                                      <w:marLeft w:val="0"/>
                                                      <w:marRight w:val="0"/>
                                                      <w:marTop w:val="0"/>
                                                      <w:marBottom w:val="0"/>
                                                      <w:divBdr>
                                                        <w:top w:val="none" w:sz="0" w:space="0" w:color="auto"/>
                                                        <w:left w:val="none" w:sz="0" w:space="0" w:color="auto"/>
                                                        <w:bottom w:val="none" w:sz="0" w:space="0" w:color="auto"/>
                                                        <w:right w:val="none" w:sz="0" w:space="0" w:color="auto"/>
                                                      </w:divBdr>
                                                      <w:divsChild>
                                                        <w:div w:id="559705733">
                                                          <w:marLeft w:val="0"/>
                                                          <w:marRight w:val="0"/>
                                                          <w:marTop w:val="0"/>
                                                          <w:marBottom w:val="0"/>
                                                          <w:divBdr>
                                                            <w:top w:val="none" w:sz="0" w:space="0" w:color="auto"/>
                                                            <w:left w:val="none" w:sz="0" w:space="0" w:color="auto"/>
                                                            <w:bottom w:val="none" w:sz="0" w:space="0" w:color="auto"/>
                                                            <w:right w:val="none" w:sz="0" w:space="0" w:color="auto"/>
                                                          </w:divBdr>
                                                        </w:div>
                                                        <w:div w:id="124352347">
                                                          <w:marLeft w:val="0"/>
                                                          <w:marRight w:val="0"/>
                                                          <w:marTop w:val="0"/>
                                                          <w:marBottom w:val="0"/>
                                                          <w:divBdr>
                                                            <w:top w:val="none" w:sz="0" w:space="0" w:color="auto"/>
                                                            <w:left w:val="none" w:sz="0" w:space="0" w:color="auto"/>
                                                            <w:bottom w:val="none" w:sz="0" w:space="0" w:color="auto"/>
                                                            <w:right w:val="none" w:sz="0" w:space="0" w:color="auto"/>
                                                          </w:divBdr>
                                                        </w:div>
                                                      </w:divsChild>
                                                    </w:div>
                                                    <w:div w:id="1485660883">
                                                      <w:marLeft w:val="0"/>
                                                      <w:marRight w:val="0"/>
                                                      <w:marTop w:val="0"/>
                                                      <w:marBottom w:val="0"/>
                                                      <w:divBdr>
                                                        <w:top w:val="none" w:sz="0" w:space="0" w:color="auto"/>
                                                        <w:left w:val="none" w:sz="0" w:space="0" w:color="auto"/>
                                                        <w:bottom w:val="none" w:sz="0" w:space="0" w:color="auto"/>
                                                        <w:right w:val="none" w:sz="0" w:space="0" w:color="auto"/>
                                                      </w:divBdr>
                                                      <w:divsChild>
                                                        <w:div w:id="1678918487">
                                                          <w:marLeft w:val="0"/>
                                                          <w:marRight w:val="0"/>
                                                          <w:marTop w:val="0"/>
                                                          <w:marBottom w:val="0"/>
                                                          <w:divBdr>
                                                            <w:top w:val="none" w:sz="0" w:space="0" w:color="auto"/>
                                                            <w:left w:val="none" w:sz="0" w:space="0" w:color="auto"/>
                                                            <w:bottom w:val="none" w:sz="0" w:space="0" w:color="auto"/>
                                                            <w:right w:val="none" w:sz="0" w:space="0" w:color="auto"/>
                                                          </w:divBdr>
                                                        </w:div>
                                                        <w:div w:id="1927374814">
                                                          <w:marLeft w:val="0"/>
                                                          <w:marRight w:val="0"/>
                                                          <w:marTop w:val="0"/>
                                                          <w:marBottom w:val="0"/>
                                                          <w:divBdr>
                                                            <w:top w:val="none" w:sz="0" w:space="0" w:color="auto"/>
                                                            <w:left w:val="none" w:sz="0" w:space="0" w:color="auto"/>
                                                            <w:bottom w:val="none" w:sz="0" w:space="0" w:color="auto"/>
                                                            <w:right w:val="none" w:sz="0" w:space="0" w:color="auto"/>
                                                          </w:divBdr>
                                                        </w:div>
                                                      </w:divsChild>
                                                    </w:div>
                                                    <w:div w:id="501430210">
                                                      <w:marLeft w:val="0"/>
                                                      <w:marRight w:val="0"/>
                                                      <w:marTop w:val="0"/>
                                                      <w:marBottom w:val="0"/>
                                                      <w:divBdr>
                                                        <w:top w:val="none" w:sz="0" w:space="0" w:color="auto"/>
                                                        <w:left w:val="none" w:sz="0" w:space="0" w:color="auto"/>
                                                        <w:bottom w:val="none" w:sz="0" w:space="0" w:color="auto"/>
                                                        <w:right w:val="none" w:sz="0" w:space="0" w:color="auto"/>
                                                      </w:divBdr>
                                                      <w:divsChild>
                                                        <w:div w:id="1493793699">
                                                          <w:marLeft w:val="0"/>
                                                          <w:marRight w:val="0"/>
                                                          <w:marTop w:val="0"/>
                                                          <w:marBottom w:val="0"/>
                                                          <w:divBdr>
                                                            <w:top w:val="none" w:sz="0" w:space="0" w:color="auto"/>
                                                            <w:left w:val="none" w:sz="0" w:space="0" w:color="auto"/>
                                                            <w:bottom w:val="none" w:sz="0" w:space="0" w:color="auto"/>
                                                            <w:right w:val="none" w:sz="0" w:space="0" w:color="auto"/>
                                                          </w:divBdr>
                                                        </w:div>
                                                        <w:div w:id="1001472008">
                                                          <w:marLeft w:val="0"/>
                                                          <w:marRight w:val="0"/>
                                                          <w:marTop w:val="0"/>
                                                          <w:marBottom w:val="0"/>
                                                          <w:divBdr>
                                                            <w:top w:val="none" w:sz="0" w:space="0" w:color="auto"/>
                                                            <w:left w:val="none" w:sz="0" w:space="0" w:color="auto"/>
                                                            <w:bottom w:val="none" w:sz="0" w:space="0" w:color="auto"/>
                                                            <w:right w:val="none" w:sz="0" w:space="0" w:color="auto"/>
                                                          </w:divBdr>
                                                        </w:div>
                                                      </w:divsChild>
                                                    </w:div>
                                                    <w:div w:id="1243679743">
                                                      <w:marLeft w:val="0"/>
                                                      <w:marRight w:val="0"/>
                                                      <w:marTop w:val="0"/>
                                                      <w:marBottom w:val="0"/>
                                                      <w:divBdr>
                                                        <w:top w:val="none" w:sz="0" w:space="0" w:color="auto"/>
                                                        <w:left w:val="none" w:sz="0" w:space="0" w:color="auto"/>
                                                        <w:bottom w:val="none" w:sz="0" w:space="0" w:color="auto"/>
                                                        <w:right w:val="none" w:sz="0" w:space="0" w:color="auto"/>
                                                      </w:divBdr>
                                                      <w:divsChild>
                                                        <w:div w:id="643389297">
                                                          <w:marLeft w:val="0"/>
                                                          <w:marRight w:val="0"/>
                                                          <w:marTop w:val="0"/>
                                                          <w:marBottom w:val="0"/>
                                                          <w:divBdr>
                                                            <w:top w:val="none" w:sz="0" w:space="0" w:color="auto"/>
                                                            <w:left w:val="none" w:sz="0" w:space="0" w:color="auto"/>
                                                            <w:bottom w:val="none" w:sz="0" w:space="0" w:color="auto"/>
                                                            <w:right w:val="none" w:sz="0" w:space="0" w:color="auto"/>
                                                          </w:divBdr>
                                                        </w:div>
                                                        <w:div w:id="629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3706676">
      <w:bodyDiv w:val="1"/>
      <w:marLeft w:val="0"/>
      <w:marRight w:val="0"/>
      <w:marTop w:val="0"/>
      <w:marBottom w:val="0"/>
      <w:divBdr>
        <w:top w:val="none" w:sz="0" w:space="0" w:color="auto"/>
        <w:left w:val="none" w:sz="0" w:space="0" w:color="auto"/>
        <w:bottom w:val="none" w:sz="0" w:space="0" w:color="auto"/>
        <w:right w:val="none" w:sz="0" w:space="0" w:color="auto"/>
      </w:divBdr>
    </w:div>
    <w:div w:id="1967201748">
      <w:bodyDiv w:val="1"/>
      <w:marLeft w:val="0"/>
      <w:marRight w:val="0"/>
      <w:marTop w:val="0"/>
      <w:marBottom w:val="0"/>
      <w:divBdr>
        <w:top w:val="none" w:sz="0" w:space="0" w:color="auto"/>
        <w:left w:val="none" w:sz="0" w:space="0" w:color="auto"/>
        <w:bottom w:val="none" w:sz="0" w:space="0" w:color="auto"/>
        <w:right w:val="none" w:sz="0" w:space="0" w:color="auto"/>
      </w:divBdr>
    </w:div>
    <w:div w:id="1974368051">
      <w:bodyDiv w:val="1"/>
      <w:marLeft w:val="0"/>
      <w:marRight w:val="0"/>
      <w:marTop w:val="0"/>
      <w:marBottom w:val="0"/>
      <w:divBdr>
        <w:top w:val="none" w:sz="0" w:space="0" w:color="auto"/>
        <w:left w:val="none" w:sz="0" w:space="0" w:color="auto"/>
        <w:bottom w:val="none" w:sz="0" w:space="0" w:color="auto"/>
        <w:right w:val="none" w:sz="0" w:space="0" w:color="auto"/>
      </w:divBdr>
    </w:div>
    <w:div w:id="2035034330">
      <w:bodyDiv w:val="1"/>
      <w:marLeft w:val="0"/>
      <w:marRight w:val="0"/>
      <w:marTop w:val="0"/>
      <w:marBottom w:val="0"/>
      <w:divBdr>
        <w:top w:val="none" w:sz="0" w:space="0" w:color="auto"/>
        <w:left w:val="none" w:sz="0" w:space="0" w:color="auto"/>
        <w:bottom w:val="none" w:sz="0" w:space="0" w:color="auto"/>
        <w:right w:val="none" w:sz="0" w:space="0" w:color="auto"/>
      </w:divBdr>
    </w:div>
    <w:div w:id="2086879313">
      <w:bodyDiv w:val="1"/>
      <w:marLeft w:val="0"/>
      <w:marRight w:val="0"/>
      <w:marTop w:val="0"/>
      <w:marBottom w:val="0"/>
      <w:divBdr>
        <w:top w:val="none" w:sz="0" w:space="0" w:color="auto"/>
        <w:left w:val="none" w:sz="0" w:space="0" w:color="auto"/>
        <w:bottom w:val="none" w:sz="0" w:space="0" w:color="auto"/>
        <w:right w:val="none" w:sz="0" w:space="0" w:color="auto"/>
      </w:divBdr>
    </w:div>
    <w:div w:id="2117217032">
      <w:bodyDiv w:val="1"/>
      <w:marLeft w:val="0"/>
      <w:marRight w:val="0"/>
      <w:marTop w:val="0"/>
      <w:marBottom w:val="0"/>
      <w:divBdr>
        <w:top w:val="none" w:sz="0" w:space="0" w:color="auto"/>
        <w:left w:val="none" w:sz="0" w:space="0" w:color="auto"/>
        <w:bottom w:val="none" w:sz="0" w:space="0" w:color="auto"/>
        <w:right w:val="none" w:sz="0" w:space="0" w:color="auto"/>
      </w:divBdr>
    </w:div>
    <w:div w:id="2117292429">
      <w:bodyDiv w:val="1"/>
      <w:marLeft w:val="0"/>
      <w:marRight w:val="0"/>
      <w:marTop w:val="0"/>
      <w:marBottom w:val="0"/>
      <w:divBdr>
        <w:top w:val="none" w:sz="0" w:space="0" w:color="auto"/>
        <w:left w:val="none" w:sz="0" w:space="0" w:color="auto"/>
        <w:bottom w:val="none" w:sz="0" w:space="0" w:color="auto"/>
        <w:right w:val="none" w:sz="0" w:space="0" w:color="auto"/>
      </w:divBdr>
    </w:div>
    <w:div w:id="2119058629">
      <w:bodyDiv w:val="1"/>
      <w:marLeft w:val="0"/>
      <w:marRight w:val="0"/>
      <w:marTop w:val="0"/>
      <w:marBottom w:val="0"/>
      <w:divBdr>
        <w:top w:val="none" w:sz="0" w:space="0" w:color="auto"/>
        <w:left w:val="none" w:sz="0" w:space="0" w:color="auto"/>
        <w:bottom w:val="none" w:sz="0" w:space="0" w:color="auto"/>
        <w:right w:val="none" w:sz="0" w:space="0" w:color="auto"/>
      </w:divBdr>
    </w:div>
    <w:div w:id="213859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30AE.5903E31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Kerry Graye</dc:creator>
  <cp:lastModifiedBy>Kerry Graye</cp:lastModifiedBy>
  <cp:revision>4</cp:revision>
  <cp:lastPrinted>2025-11-13T13:57:00Z</cp:lastPrinted>
  <dcterms:created xsi:type="dcterms:W3CDTF">2025-11-13T13:57:00Z</dcterms:created>
  <dcterms:modified xsi:type="dcterms:W3CDTF">2025-11-13T14:43:00Z</dcterms:modified>
</cp:coreProperties>
</file>